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4F35EE9" w14:textId="5C09714B" w:rsidR="00D5357C" w:rsidRDefault="00923E20">
      <w:r w:rsidRPr="000D7C7B">
        <w:rPr>
          <w:noProof/>
        </w:rPr>
        <mc:AlternateContent>
          <mc:Choice Requires="wpg">
            <w:drawing>
              <wp:anchor distT="0" distB="0" distL="114300" distR="114300" simplePos="0" relativeHeight="251676160" behindDoc="0" locked="0" layoutInCell="1" allowOverlap="1" wp14:anchorId="3FFE63FA" wp14:editId="018C9F59">
                <wp:simplePos x="0" y="0"/>
                <wp:positionH relativeFrom="column">
                  <wp:posOffset>6404610</wp:posOffset>
                </wp:positionH>
                <wp:positionV relativeFrom="paragraph">
                  <wp:posOffset>5004435</wp:posOffset>
                </wp:positionV>
                <wp:extent cx="1210945" cy="1150620"/>
                <wp:effectExtent l="0" t="0" r="27305" b="11430"/>
                <wp:wrapNone/>
                <wp:docPr id="989" name="Group 9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0945" cy="1150620"/>
                          <a:chOff x="0" y="0"/>
                          <a:chExt cx="3420000" cy="3420000"/>
                        </a:xfrm>
                      </wpg:grpSpPr>
                      <wpg:grpSp>
                        <wpg:cNvPr id="990" name="Group 990"/>
                        <wpg:cNvGrpSpPr/>
                        <wpg:grpSpPr>
                          <a:xfrm>
                            <a:off x="68238" y="40943"/>
                            <a:ext cx="3232150" cy="3317240"/>
                            <a:chOff x="0" y="0"/>
                            <a:chExt cx="4133850" cy="4191000"/>
                          </a:xfrm>
                        </wpg:grpSpPr>
                        <wpg:grpSp>
                          <wpg:cNvPr id="991" name="Group 991"/>
                          <wpg:cNvGrpSpPr/>
                          <wpg:grpSpPr>
                            <a:xfrm>
                              <a:off x="0" y="0"/>
                              <a:ext cx="4133850" cy="4191000"/>
                              <a:chOff x="-247650" y="-152400"/>
                              <a:chExt cx="5731510" cy="5731510"/>
                            </a:xfrm>
                          </wpg:grpSpPr>
                          <pic:pic xmlns:pic="http://schemas.openxmlformats.org/drawingml/2006/picture">
                            <pic:nvPicPr>
                              <pic:cNvPr id="992" name="Picture 992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8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-247650" y="-152400"/>
                                <a:ext cx="5731510" cy="573151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993" name="Flowchart: Connector 993"/>
                            <wps:cNvSpPr/>
                            <wps:spPr>
                              <a:xfrm>
                                <a:off x="1162050" y="1276350"/>
                                <a:ext cx="2880000" cy="2880000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99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06605" y="652962"/>
                              <a:ext cx="2562225" cy="269557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F937AF1" w14:textId="77777777" w:rsidR="0008091E" w:rsidRPr="0008091E" w:rsidRDefault="0008091E" w:rsidP="0008091E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sz w:val="72"/>
                                    <w:szCs w:val="72"/>
                                  </w:rPr>
                                </w:pPr>
                                <w:r w:rsidRPr="0008091E">
                                  <w:rPr>
                                    <w:rFonts w:ascii="Convergence" w:hAnsi="Convergence"/>
                                    <w:sz w:val="72"/>
                                    <w:szCs w:val="72"/>
                                  </w:rPr>
                                  <w:t>p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995" name="Rectangle 995"/>
                        <wps:cNvSpPr/>
                        <wps:spPr>
                          <a:xfrm>
                            <a:off x="0" y="0"/>
                            <a:ext cx="3420000" cy="342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FFE63FA" id="Group 989" o:spid="_x0000_s1026" style="position:absolute;margin-left:504.3pt;margin-top:394.05pt;width:95.35pt;height:90.6pt;z-index:251676160;mso-width-relative:margin;mso-height-relative:margin" coordsize="34200,342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">
                <v:group id="Group 990" o:spid="_x0000_s1027" style="position:absolute;left:682;top:409;width:32321;height:33172" coordsize="41338,41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">
                  <v:group id="Group 991" o:spid="_x0000_s1028" style="position:absolute;width:41338;height:41910" coordorigin="-2476,-1524" coordsize="57315,57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"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Picture 992" o:spid="_x0000_s1029" type="#_x0000_t75" style="position:absolute;left:-2476;top:-1524;width:57314;height:57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">
                      <v:imagedata r:id="rId9" o:title=""/>
                    </v:shape>
                    <v:shapetype id="_x0000_t120" coordsize="21600,21600" o:spt="120" path="m10800,qx,10800,10800,21600,21600,10800,10800,xe">
                      <v:path gradientshapeok="t" o:connecttype="custom" o:connectlocs="10800,0;3163,3163;0,10800;3163,18437;10800,21600;18437,18437;21600,10800;18437,3163" textboxrect="3163,3163,18437,18437"/>
                    </v:shapetype>
                    <v:shape id="Flowchart: Connector 993" o:spid="_x0000_s1030" type="#_x0000_t120" style="position:absolute;left:11620;top:12763;width:28800;height:28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" fillcolor="white [3212]" strokecolor="#00b050" strokeweight="2.25pt">
                      <v:stroke joinstyle="miter"/>
                    </v:shape>
                  </v:group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_x0000_s1031" type="#_x0000_t202" style="position:absolute;left:8066;top:6529;width:25622;height:269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" filled="f" stroked="f">
                    <v:textbox>
                      <w:txbxContent>
                        <w:p w14:paraId="6F937AF1" w14:textId="77777777" w:rsidR="0008091E" w:rsidRPr="0008091E" w:rsidRDefault="0008091E" w:rsidP="0008091E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sz w:val="72"/>
                              <w:szCs w:val="72"/>
                            </w:rPr>
                          </w:pPr>
                          <w:r w:rsidRPr="0008091E">
                            <w:rPr>
                              <w:rFonts w:ascii="Convergence" w:hAnsi="Convergence"/>
                              <w:sz w:val="72"/>
                              <w:szCs w:val="72"/>
                            </w:rPr>
                            <w:t>p</w:t>
                          </w:r>
                        </w:p>
                      </w:txbxContent>
                    </v:textbox>
                  </v:shape>
                </v:group>
                <v:rect id="Rectangle 995" o:spid="_x0000_s1032" style="position:absolute;width:34200;height:34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" filled="f" strokecolor="#00b050" strokeweight="1.5pt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9232" behindDoc="0" locked="0" layoutInCell="1" allowOverlap="1" wp14:anchorId="74FEBE0D" wp14:editId="0A192427">
                <wp:simplePos x="0" y="0"/>
                <wp:positionH relativeFrom="column">
                  <wp:posOffset>7653020</wp:posOffset>
                </wp:positionH>
                <wp:positionV relativeFrom="paragraph">
                  <wp:posOffset>5005705</wp:posOffset>
                </wp:positionV>
                <wp:extent cx="1210945" cy="1139825"/>
                <wp:effectExtent l="0" t="0" r="27305" b="22225"/>
                <wp:wrapNone/>
                <wp:docPr id="1010" name="Group 10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0945" cy="1139825"/>
                          <a:chOff x="0" y="0"/>
                          <a:chExt cx="2920096" cy="2939415"/>
                        </a:xfrm>
                      </wpg:grpSpPr>
                      <pic:pic xmlns:pic="http://schemas.openxmlformats.org/drawingml/2006/picture">
                        <pic:nvPicPr>
                          <pic:cNvPr id="1011" name="Picture 1011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631" y="36576"/>
                            <a:ext cx="2875915" cy="287591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012" name="Group 1012"/>
                        <wpg:cNvGrpSpPr/>
                        <wpg:grpSpPr>
                          <a:xfrm>
                            <a:off x="0" y="0"/>
                            <a:ext cx="2920096" cy="2939415"/>
                            <a:chOff x="0" y="0"/>
                            <a:chExt cx="3420000" cy="3420000"/>
                          </a:xfrm>
                        </wpg:grpSpPr>
                        <wpg:grpSp>
                          <wpg:cNvPr id="1013" name="Group 1013"/>
                          <wpg:cNvGrpSpPr/>
                          <wpg:grpSpPr>
                            <a:xfrm>
                              <a:off x="687420" y="652992"/>
                              <a:ext cx="2003336" cy="2133588"/>
                              <a:chOff x="791922" y="773262"/>
                              <a:chExt cx="2562225" cy="2695574"/>
                            </a:xfrm>
                          </wpg:grpSpPr>
                          <wps:wsp>
                            <wps:cNvPr id="1014" name="Flowchart: Connector 1014"/>
                            <wps:cNvSpPr/>
                            <wps:spPr>
                              <a:xfrm>
                                <a:off x="1016747" y="1044732"/>
                                <a:ext cx="2077199" cy="2105916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rgbClr val="FFFF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015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791922" y="773262"/>
                                <a:ext cx="2562225" cy="2695574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A64B3E7" w14:textId="77777777" w:rsidR="0008091E" w:rsidRPr="0008091E" w:rsidRDefault="0008091E" w:rsidP="0008091E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Convergence" w:hAnsi="Convergence"/>
                                      <w:sz w:val="72"/>
                                      <w:szCs w:val="72"/>
                                    </w:rPr>
                                  </w:pPr>
                                  <w:r w:rsidRPr="0008091E">
                                    <w:rPr>
                                      <w:rFonts w:ascii="Convergence" w:hAnsi="Convergence"/>
                                      <w:sz w:val="72"/>
                                      <w:szCs w:val="72"/>
                                    </w:rPr>
                                    <w:t>a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  <wps:wsp>
                          <wps:cNvPr id="1016" name="Rectangle 1016"/>
                          <wps:cNvSpPr/>
                          <wps:spPr>
                            <a:xfrm>
                              <a:off x="0" y="0"/>
                              <a:ext cx="3420000" cy="3420000"/>
                            </a:xfrm>
                            <a:prstGeom prst="rect">
                              <a:avLst/>
                            </a:prstGeom>
                            <a:noFill/>
                            <a:ln w="19050">
                              <a:solidFill>
                                <a:srgbClr val="FFFF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4FEBE0D" id="Group 1010" o:spid="_x0000_s1033" style="position:absolute;margin-left:602.6pt;margin-top:394.15pt;width:95.35pt;height:89.75pt;z-index:251679232;mso-width-relative:margin;mso-height-relative:margin" coordsize="29200,293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">
                <v:shape id="Picture 1011" o:spid="_x0000_s1034" type="#_x0000_t75" style="position:absolute;left:146;top:365;width:28759;height:287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">
                  <v:imagedata r:id="rId11" o:title=""/>
                </v:shape>
                <v:group id="Group 1012" o:spid="_x0000_s1035" style="position:absolute;width:29200;height:29394" coordsize="34200,34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">
                  <v:group id="Group 1013" o:spid="_x0000_s1036" style="position:absolute;left:6874;top:6529;width:20033;height:21336" coordorigin="7919,7732" coordsize="25622,26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">
                    <v:shape id="Flowchart: Connector 1014" o:spid="_x0000_s1037" type="#_x0000_t120" style="position:absolute;left:10167;top:10447;width:20772;height:2105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" fillcolor="white [3212]" strokecolor="yellow" strokeweight="2.25pt">
                      <v:stroke joinstyle="miter"/>
                    </v:shape>
                    <v:shape id="_x0000_s1038" type="#_x0000_t202" style="position:absolute;left:7919;top:7732;width:25622;height:269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" filled="f" stroked="f">
                      <v:textbox>
                        <w:txbxContent>
                          <w:p w14:paraId="3A64B3E7" w14:textId="77777777" w:rsidR="0008091E" w:rsidRPr="0008091E" w:rsidRDefault="0008091E" w:rsidP="0008091E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sz w:val="72"/>
                                <w:szCs w:val="72"/>
                              </w:rPr>
                            </w:pPr>
                            <w:r w:rsidRPr="0008091E">
                              <w:rPr>
                                <w:rFonts w:ascii="Convergence" w:hAnsi="Convergence"/>
                                <w:sz w:val="72"/>
                                <w:szCs w:val="72"/>
                              </w:rPr>
                              <w:t>a</w:t>
                            </w:r>
                          </w:p>
                        </w:txbxContent>
                      </v:textbox>
                    </v:shape>
                  </v:group>
                  <v:rect id="Rectangle 1016" o:spid="_x0000_s1039" style="position:absolute;width:34200;height:34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" filled="f" strokecolor="yellow" strokeweight="1.5pt"/>
                </v:group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1280" behindDoc="0" locked="0" layoutInCell="1" allowOverlap="1" wp14:anchorId="4EFCFE47" wp14:editId="3B8C22A0">
                <wp:simplePos x="0" y="0"/>
                <wp:positionH relativeFrom="column">
                  <wp:posOffset>8892540</wp:posOffset>
                </wp:positionH>
                <wp:positionV relativeFrom="paragraph">
                  <wp:posOffset>5005375</wp:posOffset>
                </wp:positionV>
                <wp:extent cx="1205230" cy="1150620"/>
                <wp:effectExtent l="0" t="0" r="13970" b="11430"/>
                <wp:wrapNone/>
                <wp:docPr id="1024" name="Group 10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05230" cy="1150620"/>
                          <a:chOff x="0" y="0"/>
                          <a:chExt cx="2920365" cy="2939415"/>
                        </a:xfrm>
                      </wpg:grpSpPr>
                      <pic:pic xmlns:pic="http://schemas.openxmlformats.org/drawingml/2006/picture">
                        <pic:nvPicPr>
                          <pic:cNvPr id="1025" name="Picture 1025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1561" y="39756"/>
                            <a:ext cx="2844800" cy="284480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026" name="Group 1026"/>
                        <wpg:cNvGrpSpPr/>
                        <wpg:grpSpPr>
                          <a:xfrm>
                            <a:off x="0" y="0"/>
                            <a:ext cx="2920365" cy="2939415"/>
                            <a:chOff x="0" y="0"/>
                            <a:chExt cx="3420000" cy="3420000"/>
                          </a:xfrm>
                        </wpg:grpSpPr>
                        <wpg:grpSp>
                          <wpg:cNvPr id="1027" name="Group 1027"/>
                          <wpg:cNvGrpSpPr/>
                          <wpg:grpSpPr>
                            <a:xfrm>
                              <a:off x="670106" y="737346"/>
                              <a:ext cx="2003336" cy="2133588"/>
                              <a:chOff x="769777" y="879836"/>
                              <a:chExt cx="2562224" cy="2695574"/>
                            </a:xfrm>
                          </wpg:grpSpPr>
                          <wps:wsp>
                            <wps:cNvPr id="1028" name="Flowchart: Connector 1028"/>
                            <wps:cNvSpPr/>
                            <wps:spPr>
                              <a:xfrm>
                                <a:off x="1016747" y="1044732"/>
                                <a:ext cx="2077199" cy="2105916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029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769777" y="879836"/>
                                <a:ext cx="2562224" cy="2695574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C6BD887" w14:textId="77777777" w:rsidR="0008091E" w:rsidRPr="0008091E" w:rsidRDefault="0008091E" w:rsidP="0008091E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Convergence" w:hAnsi="Convergence"/>
                                      <w:sz w:val="72"/>
                                      <w:szCs w:val="72"/>
                                    </w:rPr>
                                  </w:pPr>
                                  <w:r w:rsidRPr="0008091E">
                                    <w:rPr>
                                      <w:rFonts w:ascii="Convergence" w:hAnsi="Convergence"/>
                                      <w:sz w:val="72"/>
                                      <w:szCs w:val="72"/>
                                    </w:rPr>
                                    <w:t>t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  <wps:wsp>
                          <wps:cNvPr id="1030" name="Rectangle 1030"/>
                          <wps:cNvSpPr/>
                          <wps:spPr>
                            <a:xfrm>
                              <a:off x="0" y="0"/>
                              <a:ext cx="3420000" cy="3420000"/>
                            </a:xfrm>
                            <a:prstGeom prst="rect">
                              <a:avLst/>
                            </a:prstGeom>
                            <a:noFill/>
                            <a:ln w="1905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EFCFE47" id="Group 1024" o:spid="_x0000_s1040" style="position:absolute;margin-left:700.2pt;margin-top:394.1pt;width:94.9pt;height:90.6pt;z-index:251681280;mso-width-relative:margin;mso-height-relative:margin" coordsize="29203,293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">
                <v:shape id="Picture 1025" o:spid="_x0000_s1041" type="#_x0000_t75" style="position:absolute;left:715;top:397;width:28448;height:284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">
                  <v:imagedata r:id="rId13" o:title=""/>
                </v:shape>
                <v:group id="Group 1026" o:spid="_x0000_s1042" style="position:absolute;width:29203;height:29394" coordsize="34200,34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">
                  <v:group id="Group 1027" o:spid="_x0000_s1043" style="position:absolute;left:6701;top:7373;width:20033;height:21336" coordorigin="7697,8798" coordsize="25622,26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">
                    <v:shape id="Flowchart: Connector 1028" o:spid="_x0000_s1044" type="#_x0000_t120" style="position:absolute;left:10167;top:10447;width:20772;height:2105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" fillcolor="white [3212]" strokecolor="red" strokeweight="2.25pt">
                      <v:stroke joinstyle="miter"/>
                    </v:shape>
                    <v:shape id="_x0000_s1045" type="#_x0000_t202" style="position:absolute;left:7697;top:8798;width:25623;height:269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" filled="f" stroked="f">
                      <v:textbox>
                        <w:txbxContent>
                          <w:p w14:paraId="1C6BD887" w14:textId="77777777" w:rsidR="0008091E" w:rsidRPr="0008091E" w:rsidRDefault="0008091E" w:rsidP="0008091E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sz w:val="72"/>
                                <w:szCs w:val="72"/>
                              </w:rPr>
                            </w:pPr>
                            <w:r w:rsidRPr="0008091E">
                              <w:rPr>
                                <w:rFonts w:ascii="Convergence" w:hAnsi="Convergence"/>
                                <w:sz w:val="72"/>
                                <w:szCs w:val="72"/>
                              </w:rPr>
                              <w:t>t</w:t>
                            </w:r>
                          </w:p>
                        </w:txbxContent>
                      </v:textbox>
                    </v:shape>
                  </v:group>
                  <v:rect id="Rectangle 1030" o:spid="_x0000_s1046" style="position:absolute;width:34200;height:34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" filled="f" strokecolor="red" strokeweight="1.5pt"/>
                </v:group>
              </v:group>
            </w:pict>
          </mc:Fallback>
        </mc:AlternateContent>
      </w:r>
      <w:r w:rsidR="0008091E">
        <w:rPr>
          <w:noProof/>
        </w:rPr>
        <mc:AlternateContent>
          <mc:Choice Requires="wpg">
            <w:drawing>
              <wp:anchor distT="0" distB="0" distL="114300" distR="114300" simplePos="0" relativeHeight="251667968" behindDoc="0" locked="0" layoutInCell="1" allowOverlap="1" wp14:anchorId="7823B586" wp14:editId="0C13129D">
                <wp:simplePos x="0" y="0"/>
                <wp:positionH relativeFrom="column">
                  <wp:posOffset>3157323</wp:posOffset>
                </wp:positionH>
                <wp:positionV relativeFrom="paragraph">
                  <wp:posOffset>129610</wp:posOffset>
                </wp:positionV>
                <wp:extent cx="1283185" cy="1223158"/>
                <wp:effectExtent l="95250" t="114300" r="107950" b="110490"/>
                <wp:wrapNone/>
                <wp:docPr id="932" name="Group 9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495680">
                          <a:off x="0" y="0"/>
                          <a:ext cx="1283185" cy="1223158"/>
                          <a:chOff x="0" y="0"/>
                          <a:chExt cx="3420000" cy="3420000"/>
                        </a:xfrm>
                      </wpg:grpSpPr>
                      <wpg:grpSp>
                        <wpg:cNvPr id="933" name="Group 933"/>
                        <wpg:cNvGrpSpPr/>
                        <wpg:grpSpPr>
                          <a:xfrm>
                            <a:off x="68238" y="40943"/>
                            <a:ext cx="3232150" cy="3317240"/>
                            <a:chOff x="0" y="0"/>
                            <a:chExt cx="4133850" cy="4191000"/>
                          </a:xfrm>
                        </wpg:grpSpPr>
                        <wpg:grpSp>
                          <wpg:cNvPr id="934" name="Group 934"/>
                          <wpg:cNvGrpSpPr/>
                          <wpg:grpSpPr>
                            <a:xfrm>
                              <a:off x="0" y="0"/>
                              <a:ext cx="4133850" cy="4191000"/>
                              <a:chOff x="-247650" y="-152400"/>
                              <a:chExt cx="5731510" cy="5731510"/>
                            </a:xfrm>
                          </wpg:grpSpPr>
                          <pic:pic xmlns:pic="http://schemas.openxmlformats.org/drawingml/2006/picture">
                            <pic:nvPicPr>
                              <pic:cNvPr id="935" name="Picture 935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-247650" y="-152400"/>
                                <a:ext cx="5731510" cy="573151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936" name="Flowchart: Connector 936"/>
                            <wps:cNvSpPr/>
                            <wps:spPr>
                              <a:xfrm>
                                <a:off x="1162050" y="1276350"/>
                                <a:ext cx="2880000" cy="2880000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93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51987" y="804899"/>
                              <a:ext cx="2562225" cy="269557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6F711CE" w14:textId="77777777" w:rsidR="00AC6C02" w:rsidRPr="00AC6C02" w:rsidRDefault="00AC6C02" w:rsidP="00AC6C02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sz w:val="72"/>
                                    <w:szCs w:val="72"/>
                                  </w:rPr>
                                </w:pPr>
                                <w:r w:rsidRPr="00AC6C02">
                                  <w:rPr>
                                    <w:rFonts w:ascii="Convergence" w:hAnsi="Convergence"/>
                                    <w:sz w:val="72"/>
                                    <w:szCs w:val="72"/>
                                  </w:rPr>
                                  <w:t>m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938" name="Rectangle 938"/>
                        <wps:cNvSpPr/>
                        <wps:spPr>
                          <a:xfrm>
                            <a:off x="0" y="0"/>
                            <a:ext cx="3420000" cy="342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823B586" id="Group 932" o:spid="_x0000_s1047" style="position:absolute;margin-left:248.6pt;margin-top:10.2pt;width:101.05pt;height:96.3pt;rotation:541415fd;z-index:251667968;mso-width-relative:margin;mso-height-relative:margin" coordsize="34200,342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">
                <v:group id="Group 933" o:spid="_x0000_s1048" style="position:absolute;left:682;top:409;width:32321;height:33172" coordsize="41338,41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">
                  <v:group id="Group 934" o:spid="_x0000_s1049" style="position:absolute;width:41338;height:41910" coordorigin="-2476,-1524" coordsize="57315,57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">
                    <v:shape id="Picture 935" o:spid="_x0000_s1050" type="#_x0000_t75" style="position:absolute;left:-2476;top:-1524;width:57314;height:57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">
                      <v:imagedata r:id="rId15" o:title=""/>
                    </v:shape>
                    <v:shape id="Flowchart: Connector 936" o:spid="_x0000_s1051" type="#_x0000_t120" style="position:absolute;left:11620;top:12763;width:28800;height:28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" fillcolor="white [3212]" strokecolor="#00b050" strokeweight="2.25pt">
                      <v:stroke joinstyle="miter"/>
                    </v:shape>
                  </v:group>
                  <v:shape id="_x0000_s1052" type="#_x0000_t202" style="position:absolute;left:7519;top:8048;width:25623;height:269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" filled="f" stroked="f">
                    <v:textbox>
                      <w:txbxContent>
                        <w:p w14:paraId="76F711CE" w14:textId="77777777" w:rsidR="00AC6C02" w:rsidRPr="00AC6C02" w:rsidRDefault="00AC6C02" w:rsidP="00AC6C02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sz w:val="72"/>
                              <w:szCs w:val="72"/>
                            </w:rPr>
                          </w:pPr>
                          <w:r w:rsidRPr="00AC6C02">
                            <w:rPr>
                              <w:rFonts w:ascii="Convergence" w:hAnsi="Convergence"/>
                              <w:sz w:val="72"/>
                              <w:szCs w:val="72"/>
                            </w:rPr>
                            <w:t>m</w:t>
                          </w:r>
                        </w:p>
                      </w:txbxContent>
                    </v:textbox>
                  </v:shape>
                </v:group>
                <v:rect id="Rectangle 938" o:spid="_x0000_s1053" style="position:absolute;width:34200;height:34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" filled="f" strokecolor="#00b050" strokeweight="1.5pt"/>
              </v:group>
            </w:pict>
          </mc:Fallback>
        </mc:AlternateContent>
      </w:r>
      <w:r w:rsidR="0008091E">
        <w:rPr>
          <w:noProof/>
        </w:rPr>
        <mc:AlternateContent>
          <mc:Choice Requires="wpg">
            <w:drawing>
              <wp:anchor distT="0" distB="0" distL="114300" distR="114300" simplePos="0" relativeHeight="251677184" behindDoc="0" locked="0" layoutInCell="1" allowOverlap="1" wp14:anchorId="2F102A47" wp14:editId="52BDD0F3">
                <wp:simplePos x="0" y="0"/>
                <wp:positionH relativeFrom="column">
                  <wp:posOffset>7654384</wp:posOffset>
                </wp:positionH>
                <wp:positionV relativeFrom="paragraph">
                  <wp:posOffset>2547620</wp:posOffset>
                </wp:positionV>
                <wp:extent cx="1210945" cy="1139987"/>
                <wp:effectExtent l="0" t="0" r="27305" b="22225"/>
                <wp:wrapNone/>
                <wp:docPr id="996" name="Group 9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0945" cy="1139987"/>
                          <a:chOff x="0" y="0"/>
                          <a:chExt cx="2920096" cy="2939415"/>
                        </a:xfrm>
                      </wpg:grpSpPr>
                      <pic:pic xmlns:pic="http://schemas.openxmlformats.org/drawingml/2006/picture">
                        <pic:nvPicPr>
                          <pic:cNvPr id="997" name="Picture 997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631" y="36576"/>
                            <a:ext cx="2875915" cy="287591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998" name="Group 998"/>
                        <wpg:cNvGrpSpPr/>
                        <wpg:grpSpPr>
                          <a:xfrm>
                            <a:off x="0" y="0"/>
                            <a:ext cx="2920096" cy="2939415"/>
                            <a:chOff x="0" y="0"/>
                            <a:chExt cx="3420000" cy="3420000"/>
                          </a:xfrm>
                        </wpg:grpSpPr>
                        <wpg:grpSp>
                          <wpg:cNvPr id="999" name="Group 999"/>
                          <wpg:cNvGrpSpPr/>
                          <wpg:grpSpPr>
                            <a:xfrm>
                              <a:off x="687420" y="652992"/>
                              <a:ext cx="2003336" cy="2133588"/>
                              <a:chOff x="791922" y="773262"/>
                              <a:chExt cx="2562225" cy="2695574"/>
                            </a:xfrm>
                          </wpg:grpSpPr>
                          <wps:wsp>
                            <wps:cNvPr id="1000" name="Flowchart: Connector 1000"/>
                            <wps:cNvSpPr/>
                            <wps:spPr>
                              <a:xfrm>
                                <a:off x="1016747" y="1044732"/>
                                <a:ext cx="2077199" cy="2105916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rgbClr val="FFFF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001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791922" y="773262"/>
                                <a:ext cx="2562225" cy="2695574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187C0AE" w14:textId="77777777" w:rsidR="0008091E" w:rsidRPr="0008091E" w:rsidRDefault="0008091E" w:rsidP="0008091E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Convergence" w:hAnsi="Convergence"/>
                                      <w:sz w:val="72"/>
                                      <w:szCs w:val="72"/>
                                    </w:rPr>
                                  </w:pPr>
                                  <w:r w:rsidRPr="0008091E">
                                    <w:rPr>
                                      <w:rFonts w:ascii="Convergence" w:hAnsi="Convergence"/>
                                      <w:sz w:val="72"/>
                                      <w:szCs w:val="72"/>
                                    </w:rPr>
                                    <w:t>a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  <wps:wsp>
                          <wps:cNvPr id="1002" name="Rectangle 1002"/>
                          <wps:cNvSpPr/>
                          <wps:spPr>
                            <a:xfrm>
                              <a:off x="0" y="0"/>
                              <a:ext cx="3420000" cy="3420000"/>
                            </a:xfrm>
                            <a:prstGeom prst="rect">
                              <a:avLst/>
                            </a:prstGeom>
                            <a:noFill/>
                            <a:ln w="19050">
                              <a:solidFill>
                                <a:srgbClr val="FFFF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F102A47" id="Group 996" o:spid="_x0000_s1054" style="position:absolute;margin-left:602.7pt;margin-top:200.6pt;width:95.35pt;height:89.75pt;z-index:251677184;mso-width-relative:margin;mso-height-relative:margin" coordsize="29200,293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">
                <v:shape id="Picture 997" o:spid="_x0000_s1055" type="#_x0000_t75" style="position:absolute;left:146;top:365;width:28759;height:287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">
                  <v:imagedata r:id="rId11" o:title=""/>
                </v:shape>
                <v:group id="Group 998" o:spid="_x0000_s1056" style="position:absolute;width:29200;height:29394" coordsize="34200,34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">
                  <v:group id="Group 999" o:spid="_x0000_s1057" style="position:absolute;left:6874;top:6529;width:20033;height:21336" coordorigin="7919,7732" coordsize="25622,26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">
                    <v:shape id="Flowchart: Connector 1000" o:spid="_x0000_s1058" type="#_x0000_t120" style="position:absolute;left:10167;top:10447;width:20772;height:2105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" fillcolor="white [3212]" strokecolor="yellow" strokeweight="2.25pt">
                      <v:stroke joinstyle="miter"/>
                    </v:shape>
                    <v:shape id="_x0000_s1059" type="#_x0000_t202" style="position:absolute;left:7919;top:7732;width:25622;height:269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" filled="f" stroked="f">
                      <v:textbox>
                        <w:txbxContent>
                          <w:p w14:paraId="4187C0AE" w14:textId="77777777" w:rsidR="0008091E" w:rsidRPr="0008091E" w:rsidRDefault="0008091E" w:rsidP="0008091E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sz w:val="72"/>
                                <w:szCs w:val="72"/>
                              </w:rPr>
                            </w:pPr>
                            <w:r w:rsidRPr="0008091E">
                              <w:rPr>
                                <w:rFonts w:ascii="Convergence" w:hAnsi="Convergence"/>
                                <w:sz w:val="72"/>
                                <w:szCs w:val="72"/>
                              </w:rPr>
                              <w:t>a</w:t>
                            </w:r>
                          </w:p>
                        </w:txbxContent>
                      </v:textbox>
                    </v:shape>
                  </v:group>
                  <v:rect id="Rectangle 1002" o:spid="_x0000_s1060" style="position:absolute;width:34200;height:34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" filled="f" strokecolor="yellow" strokeweight="1.5pt"/>
                </v:group>
              </v:group>
            </w:pict>
          </mc:Fallback>
        </mc:AlternateContent>
      </w:r>
      <w:r w:rsidR="0008091E">
        <w:rPr>
          <w:noProof/>
        </w:rPr>
        <mc:AlternateContent>
          <mc:Choice Requires="wpg">
            <w:drawing>
              <wp:anchor distT="0" distB="0" distL="114300" distR="114300" simplePos="0" relativeHeight="251678208" behindDoc="0" locked="0" layoutInCell="1" allowOverlap="1" wp14:anchorId="6DE70945" wp14:editId="5705D1CB">
                <wp:simplePos x="0" y="0"/>
                <wp:positionH relativeFrom="column">
                  <wp:posOffset>7648099</wp:posOffset>
                </wp:positionH>
                <wp:positionV relativeFrom="paragraph">
                  <wp:posOffset>3769995</wp:posOffset>
                </wp:positionV>
                <wp:extent cx="1210945" cy="1139987"/>
                <wp:effectExtent l="0" t="0" r="27305" b="22225"/>
                <wp:wrapNone/>
                <wp:docPr id="1003" name="Group 10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0945" cy="1139987"/>
                          <a:chOff x="0" y="0"/>
                          <a:chExt cx="2920096" cy="2939415"/>
                        </a:xfrm>
                      </wpg:grpSpPr>
                      <pic:pic xmlns:pic="http://schemas.openxmlformats.org/drawingml/2006/picture">
                        <pic:nvPicPr>
                          <pic:cNvPr id="1004" name="Picture 1004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631" y="36576"/>
                            <a:ext cx="2875915" cy="287591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005" name="Group 1005"/>
                        <wpg:cNvGrpSpPr/>
                        <wpg:grpSpPr>
                          <a:xfrm>
                            <a:off x="0" y="0"/>
                            <a:ext cx="2920096" cy="2939415"/>
                            <a:chOff x="0" y="0"/>
                            <a:chExt cx="3420000" cy="3420000"/>
                          </a:xfrm>
                        </wpg:grpSpPr>
                        <wpg:grpSp>
                          <wpg:cNvPr id="1006" name="Group 1006"/>
                          <wpg:cNvGrpSpPr/>
                          <wpg:grpSpPr>
                            <a:xfrm>
                              <a:off x="687420" y="652992"/>
                              <a:ext cx="2003336" cy="2133588"/>
                              <a:chOff x="791922" y="773262"/>
                              <a:chExt cx="2562225" cy="2695574"/>
                            </a:xfrm>
                          </wpg:grpSpPr>
                          <wps:wsp>
                            <wps:cNvPr id="1007" name="Flowchart: Connector 1007"/>
                            <wps:cNvSpPr/>
                            <wps:spPr>
                              <a:xfrm>
                                <a:off x="1016747" y="1044732"/>
                                <a:ext cx="2077199" cy="2105916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rgbClr val="FFFF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008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791922" y="773262"/>
                                <a:ext cx="2562225" cy="2695574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09022A9" w14:textId="77777777" w:rsidR="0008091E" w:rsidRPr="0008091E" w:rsidRDefault="0008091E" w:rsidP="0008091E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Convergence" w:hAnsi="Convergence"/>
                                      <w:sz w:val="72"/>
                                      <w:szCs w:val="72"/>
                                    </w:rPr>
                                  </w:pPr>
                                  <w:r w:rsidRPr="0008091E">
                                    <w:rPr>
                                      <w:rFonts w:ascii="Convergence" w:hAnsi="Convergence"/>
                                      <w:sz w:val="72"/>
                                      <w:szCs w:val="72"/>
                                    </w:rPr>
                                    <w:t>a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  <wps:wsp>
                          <wps:cNvPr id="1009" name="Rectangle 1009"/>
                          <wps:cNvSpPr/>
                          <wps:spPr>
                            <a:xfrm>
                              <a:off x="0" y="0"/>
                              <a:ext cx="3420000" cy="3420000"/>
                            </a:xfrm>
                            <a:prstGeom prst="rect">
                              <a:avLst/>
                            </a:prstGeom>
                            <a:noFill/>
                            <a:ln w="19050">
                              <a:solidFill>
                                <a:srgbClr val="FFFF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DE70945" id="Group 1003" o:spid="_x0000_s1061" style="position:absolute;margin-left:602.2pt;margin-top:296.85pt;width:95.35pt;height:89.75pt;z-index:251678208;mso-width-relative:margin;mso-height-relative:margin" coordsize="29200,293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">
                <v:shape id="Picture 1004" o:spid="_x0000_s1062" type="#_x0000_t75" style="position:absolute;left:146;top:365;width:28759;height:287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">
                  <v:imagedata r:id="rId11" o:title=""/>
                </v:shape>
                <v:group id="Group 1005" o:spid="_x0000_s1063" style="position:absolute;width:29200;height:29394" coordsize="34200,34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">
                  <v:group id="Group 1006" o:spid="_x0000_s1064" style="position:absolute;left:6874;top:6529;width:20033;height:21336" coordorigin="7919,7732" coordsize="25622,26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">
                    <v:shape id="Flowchart: Connector 1007" o:spid="_x0000_s1065" type="#_x0000_t120" style="position:absolute;left:10167;top:10447;width:20772;height:2105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" fillcolor="white [3212]" strokecolor="yellow" strokeweight="2.25pt">
                      <v:stroke joinstyle="miter"/>
                    </v:shape>
                    <v:shape id="_x0000_s1066" type="#_x0000_t202" style="position:absolute;left:7919;top:7732;width:25622;height:269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" filled="f" stroked="f">
                      <v:textbox>
                        <w:txbxContent>
                          <w:p w14:paraId="409022A9" w14:textId="77777777" w:rsidR="0008091E" w:rsidRPr="0008091E" w:rsidRDefault="0008091E" w:rsidP="0008091E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sz w:val="72"/>
                                <w:szCs w:val="72"/>
                              </w:rPr>
                            </w:pPr>
                            <w:r w:rsidRPr="0008091E">
                              <w:rPr>
                                <w:rFonts w:ascii="Convergence" w:hAnsi="Convergence"/>
                                <w:sz w:val="72"/>
                                <w:szCs w:val="72"/>
                              </w:rPr>
                              <w:t>a</w:t>
                            </w:r>
                          </w:p>
                        </w:txbxContent>
                      </v:textbox>
                    </v:shape>
                  </v:group>
                  <v:rect id="Rectangle 1009" o:spid="_x0000_s1067" style="position:absolute;width:34200;height:34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" filled="f" strokecolor="yellow" strokeweight="1.5pt"/>
                </v:group>
              </v:group>
            </w:pict>
          </mc:Fallback>
        </mc:AlternateContent>
      </w:r>
      <w:r w:rsidR="0008091E">
        <w:rPr>
          <w:noProof/>
        </w:rPr>
        <mc:AlternateContent>
          <mc:Choice Requires="wpg">
            <w:drawing>
              <wp:anchor distT="0" distB="0" distL="114300" distR="114300" simplePos="0" relativeHeight="251680256" behindDoc="0" locked="0" layoutInCell="1" allowOverlap="1" wp14:anchorId="091F928B" wp14:editId="154E3895">
                <wp:simplePos x="0" y="0"/>
                <wp:positionH relativeFrom="column">
                  <wp:posOffset>9158448</wp:posOffset>
                </wp:positionH>
                <wp:positionV relativeFrom="paragraph">
                  <wp:posOffset>3769714</wp:posOffset>
                </wp:positionV>
                <wp:extent cx="1205335" cy="1151044"/>
                <wp:effectExtent l="0" t="0" r="13970" b="11430"/>
                <wp:wrapNone/>
                <wp:docPr id="1017" name="Group 10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05335" cy="1151044"/>
                          <a:chOff x="0" y="0"/>
                          <a:chExt cx="2920365" cy="2939415"/>
                        </a:xfrm>
                      </wpg:grpSpPr>
                      <pic:pic xmlns:pic="http://schemas.openxmlformats.org/drawingml/2006/picture">
                        <pic:nvPicPr>
                          <pic:cNvPr id="1018" name="Picture 1018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1561" y="39756"/>
                            <a:ext cx="2844800" cy="284480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019" name="Group 1019"/>
                        <wpg:cNvGrpSpPr/>
                        <wpg:grpSpPr>
                          <a:xfrm>
                            <a:off x="0" y="0"/>
                            <a:ext cx="2920365" cy="2939415"/>
                            <a:chOff x="0" y="0"/>
                            <a:chExt cx="3420000" cy="3420000"/>
                          </a:xfrm>
                        </wpg:grpSpPr>
                        <wpg:grpSp>
                          <wpg:cNvPr id="1020" name="Group 1020"/>
                          <wpg:cNvGrpSpPr/>
                          <wpg:grpSpPr>
                            <a:xfrm>
                              <a:off x="670106" y="737346"/>
                              <a:ext cx="2003336" cy="2133588"/>
                              <a:chOff x="769777" y="879836"/>
                              <a:chExt cx="2562224" cy="2695574"/>
                            </a:xfrm>
                          </wpg:grpSpPr>
                          <wps:wsp>
                            <wps:cNvPr id="1021" name="Flowchart: Connector 1021"/>
                            <wps:cNvSpPr/>
                            <wps:spPr>
                              <a:xfrm>
                                <a:off x="1016747" y="1044732"/>
                                <a:ext cx="2077199" cy="2105916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022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769777" y="879836"/>
                                <a:ext cx="2562224" cy="2695574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73232D5" w14:textId="77777777" w:rsidR="0008091E" w:rsidRPr="0008091E" w:rsidRDefault="0008091E" w:rsidP="0008091E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Convergence" w:hAnsi="Convergence"/>
                                      <w:sz w:val="72"/>
                                      <w:szCs w:val="72"/>
                                    </w:rPr>
                                  </w:pPr>
                                  <w:r w:rsidRPr="0008091E">
                                    <w:rPr>
                                      <w:rFonts w:ascii="Convergence" w:hAnsi="Convergence"/>
                                      <w:sz w:val="72"/>
                                      <w:szCs w:val="72"/>
                                    </w:rPr>
                                    <w:t>t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  <wps:wsp>
                          <wps:cNvPr id="1023" name="Rectangle 1023"/>
                          <wps:cNvSpPr/>
                          <wps:spPr>
                            <a:xfrm>
                              <a:off x="0" y="0"/>
                              <a:ext cx="3420000" cy="3420000"/>
                            </a:xfrm>
                            <a:prstGeom prst="rect">
                              <a:avLst/>
                            </a:prstGeom>
                            <a:noFill/>
                            <a:ln w="1905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91F928B" id="Group 1017" o:spid="_x0000_s1068" style="position:absolute;margin-left:721.15pt;margin-top:296.85pt;width:94.9pt;height:90.65pt;z-index:251680256;mso-width-relative:margin;mso-height-relative:margin" coordsize="29203,293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">
                <v:shape id="Picture 1018" o:spid="_x0000_s1069" type="#_x0000_t75" style="position:absolute;left:715;top:397;width:28448;height:284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">
                  <v:imagedata r:id="rId13" o:title=""/>
                </v:shape>
                <v:group id="Group 1019" o:spid="_x0000_s1070" style="position:absolute;width:29203;height:29394" coordsize="34200,34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">
                  <v:group id="Group 1020" o:spid="_x0000_s1071" style="position:absolute;left:6701;top:7373;width:20033;height:21336" coordorigin="7697,8798" coordsize="25622,26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">
                    <v:shape id="Flowchart: Connector 1021" o:spid="_x0000_s1072" type="#_x0000_t120" style="position:absolute;left:10167;top:10447;width:20772;height:2105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" fillcolor="white [3212]" strokecolor="red" strokeweight="2.25pt">
                      <v:stroke joinstyle="miter"/>
                    </v:shape>
                    <v:shape id="_x0000_s1073" type="#_x0000_t202" style="position:absolute;left:7697;top:8798;width:25623;height:269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" filled="f" stroked="f">
                      <v:textbox>
                        <w:txbxContent>
                          <w:p w14:paraId="573232D5" w14:textId="77777777" w:rsidR="0008091E" w:rsidRPr="0008091E" w:rsidRDefault="0008091E" w:rsidP="0008091E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sz w:val="72"/>
                                <w:szCs w:val="72"/>
                              </w:rPr>
                            </w:pPr>
                            <w:r w:rsidRPr="0008091E">
                              <w:rPr>
                                <w:rFonts w:ascii="Convergence" w:hAnsi="Convergence"/>
                                <w:sz w:val="72"/>
                                <w:szCs w:val="72"/>
                              </w:rPr>
                              <w:t>t</w:t>
                            </w:r>
                          </w:p>
                        </w:txbxContent>
                      </v:textbox>
                    </v:shape>
                  </v:group>
                  <v:rect id="Rectangle 1023" o:spid="_x0000_s1074" style="position:absolute;width:34200;height:34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" filled="f" strokecolor="red" strokeweight="1.5pt"/>
                </v:group>
              </v:group>
            </w:pict>
          </mc:Fallback>
        </mc:AlternateContent>
      </w:r>
      <w:r w:rsidR="0008091E" w:rsidRPr="000D7C7B">
        <w:rPr>
          <w:noProof/>
        </w:rPr>
        <mc:AlternateContent>
          <mc:Choice Requires="wpg">
            <w:drawing>
              <wp:anchor distT="0" distB="0" distL="114300" distR="114300" simplePos="0" relativeHeight="251675136" behindDoc="0" locked="0" layoutInCell="1" allowOverlap="1" wp14:anchorId="4187E7FF" wp14:editId="4308BDF1">
                <wp:simplePos x="0" y="0"/>
                <wp:positionH relativeFrom="column">
                  <wp:posOffset>6068060</wp:posOffset>
                </wp:positionH>
                <wp:positionV relativeFrom="paragraph">
                  <wp:posOffset>3768460</wp:posOffset>
                </wp:positionV>
                <wp:extent cx="1211283" cy="1151241"/>
                <wp:effectExtent l="0" t="0" r="27305" b="11430"/>
                <wp:wrapNone/>
                <wp:docPr id="982" name="Group 9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1283" cy="1151241"/>
                          <a:chOff x="0" y="0"/>
                          <a:chExt cx="3420000" cy="3420000"/>
                        </a:xfrm>
                      </wpg:grpSpPr>
                      <wpg:grpSp>
                        <wpg:cNvPr id="983" name="Group 983"/>
                        <wpg:cNvGrpSpPr/>
                        <wpg:grpSpPr>
                          <a:xfrm>
                            <a:off x="68238" y="40943"/>
                            <a:ext cx="3232150" cy="3317240"/>
                            <a:chOff x="0" y="0"/>
                            <a:chExt cx="4133850" cy="4191000"/>
                          </a:xfrm>
                        </wpg:grpSpPr>
                        <wpg:grpSp>
                          <wpg:cNvPr id="984" name="Group 984"/>
                          <wpg:cNvGrpSpPr/>
                          <wpg:grpSpPr>
                            <a:xfrm>
                              <a:off x="0" y="0"/>
                              <a:ext cx="4133850" cy="4191000"/>
                              <a:chOff x="-247650" y="-152400"/>
                              <a:chExt cx="5731510" cy="5731510"/>
                            </a:xfrm>
                          </wpg:grpSpPr>
                          <pic:pic xmlns:pic="http://schemas.openxmlformats.org/drawingml/2006/picture">
                            <pic:nvPicPr>
                              <pic:cNvPr id="985" name="Picture 985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8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-247650" y="-152400"/>
                                <a:ext cx="5731510" cy="573151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986" name="Flowchart: Connector 986"/>
                            <wps:cNvSpPr/>
                            <wps:spPr>
                              <a:xfrm>
                                <a:off x="1162050" y="1276350"/>
                                <a:ext cx="2880000" cy="2880000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98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06605" y="652962"/>
                              <a:ext cx="2562225" cy="269557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BCDCCBE" w14:textId="77777777" w:rsidR="0008091E" w:rsidRPr="0008091E" w:rsidRDefault="0008091E" w:rsidP="0008091E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sz w:val="72"/>
                                    <w:szCs w:val="72"/>
                                  </w:rPr>
                                </w:pPr>
                                <w:r w:rsidRPr="0008091E">
                                  <w:rPr>
                                    <w:rFonts w:ascii="Convergence" w:hAnsi="Convergence"/>
                                    <w:sz w:val="72"/>
                                    <w:szCs w:val="72"/>
                                  </w:rPr>
                                  <w:t>p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988" name="Rectangle 988"/>
                        <wps:cNvSpPr/>
                        <wps:spPr>
                          <a:xfrm>
                            <a:off x="0" y="0"/>
                            <a:ext cx="3420000" cy="342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187E7FF" id="Group 982" o:spid="_x0000_s1075" style="position:absolute;margin-left:477.8pt;margin-top:296.75pt;width:95.4pt;height:90.65pt;z-index:251675136;mso-width-relative:margin;mso-height-relative:margin" coordsize="34200,342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">
                <v:group id="Group 983" o:spid="_x0000_s1076" style="position:absolute;left:682;top:409;width:32321;height:33172" coordsize="41338,41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">
                  <v:group id="Group 984" o:spid="_x0000_s1077" style="position:absolute;width:41338;height:41910" coordorigin="-2476,-1524" coordsize="57315,57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">
                    <v:shape id="Picture 985" o:spid="_x0000_s1078" type="#_x0000_t75" style="position:absolute;left:-2476;top:-1524;width:57314;height:57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">
                      <v:imagedata r:id="rId9" o:title=""/>
                    </v:shape>
                    <v:shape id="Flowchart: Connector 986" o:spid="_x0000_s1079" type="#_x0000_t120" style="position:absolute;left:11620;top:12763;width:28800;height:28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" fillcolor="white [3212]" strokecolor="#00b050" strokeweight="2.25pt">
                      <v:stroke joinstyle="miter"/>
                    </v:shape>
                  </v:group>
                  <v:shape id="_x0000_s1080" type="#_x0000_t202" style="position:absolute;left:8066;top:6529;width:25622;height:269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" filled="f" stroked="f">
                    <v:textbox>
                      <w:txbxContent>
                        <w:p w14:paraId="0BCDCCBE" w14:textId="77777777" w:rsidR="0008091E" w:rsidRPr="0008091E" w:rsidRDefault="0008091E" w:rsidP="0008091E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sz w:val="72"/>
                              <w:szCs w:val="72"/>
                            </w:rPr>
                          </w:pPr>
                          <w:r w:rsidRPr="0008091E">
                            <w:rPr>
                              <w:rFonts w:ascii="Convergence" w:hAnsi="Convergence"/>
                              <w:sz w:val="72"/>
                              <w:szCs w:val="72"/>
                            </w:rPr>
                            <w:t>p</w:t>
                          </w:r>
                        </w:p>
                      </w:txbxContent>
                    </v:textbox>
                  </v:shape>
                </v:group>
                <v:rect id="Rectangle 988" o:spid="_x0000_s1081" style="position:absolute;width:34200;height:34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" filled="f" strokecolor="#00b050" strokeweight="1.5pt"/>
              </v:group>
            </w:pict>
          </mc:Fallback>
        </mc:AlternateContent>
      </w:r>
      <w:r w:rsidR="0008091E" w:rsidRPr="000D7C7B">
        <w:rPr>
          <w:noProof/>
        </w:rPr>
        <mc:AlternateContent>
          <mc:Choice Requires="wpg">
            <w:drawing>
              <wp:anchor distT="0" distB="0" distL="114300" distR="114300" simplePos="0" relativeHeight="251674112" behindDoc="0" locked="0" layoutInCell="1" allowOverlap="1" wp14:anchorId="30DEB7FF" wp14:editId="0DA55B6D">
                <wp:simplePos x="0" y="0"/>
                <wp:positionH relativeFrom="column">
                  <wp:posOffset>6064473</wp:posOffset>
                </wp:positionH>
                <wp:positionV relativeFrom="paragraph">
                  <wp:posOffset>2543998</wp:posOffset>
                </wp:positionV>
                <wp:extent cx="1211283" cy="1151241"/>
                <wp:effectExtent l="0" t="0" r="27305" b="11430"/>
                <wp:wrapNone/>
                <wp:docPr id="975" name="Group 9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1283" cy="1151241"/>
                          <a:chOff x="0" y="0"/>
                          <a:chExt cx="3420000" cy="3420000"/>
                        </a:xfrm>
                      </wpg:grpSpPr>
                      <wpg:grpSp>
                        <wpg:cNvPr id="976" name="Group 976"/>
                        <wpg:cNvGrpSpPr/>
                        <wpg:grpSpPr>
                          <a:xfrm>
                            <a:off x="68238" y="40943"/>
                            <a:ext cx="3232150" cy="3317240"/>
                            <a:chOff x="0" y="0"/>
                            <a:chExt cx="4133850" cy="4191000"/>
                          </a:xfrm>
                        </wpg:grpSpPr>
                        <wpg:grpSp>
                          <wpg:cNvPr id="977" name="Group 977"/>
                          <wpg:cNvGrpSpPr/>
                          <wpg:grpSpPr>
                            <a:xfrm>
                              <a:off x="0" y="0"/>
                              <a:ext cx="4133850" cy="4191000"/>
                              <a:chOff x="-247650" y="-152400"/>
                              <a:chExt cx="5731510" cy="5731510"/>
                            </a:xfrm>
                          </wpg:grpSpPr>
                          <pic:pic xmlns:pic="http://schemas.openxmlformats.org/drawingml/2006/picture">
                            <pic:nvPicPr>
                              <pic:cNvPr id="978" name="Picture 978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8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-247650" y="-152400"/>
                                <a:ext cx="5731510" cy="573151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979" name="Flowchart: Connector 979"/>
                            <wps:cNvSpPr/>
                            <wps:spPr>
                              <a:xfrm>
                                <a:off x="1162050" y="1276350"/>
                                <a:ext cx="2880000" cy="2880000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98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06605" y="652962"/>
                              <a:ext cx="2562225" cy="269557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0CE477A" w14:textId="77777777" w:rsidR="0008091E" w:rsidRPr="0008091E" w:rsidRDefault="0008091E" w:rsidP="0008091E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sz w:val="72"/>
                                    <w:szCs w:val="72"/>
                                  </w:rPr>
                                </w:pPr>
                                <w:r w:rsidRPr="0008091E">
                                  <w:rPr>
                                    <w:rFonts w:ascii="Convergence" w:hAnsi="Convergence"/>
                                    <w:sz w:val="72"/>
                                    <w:szCs w:val="72"/>
                                  </w:rPr>
                                  <w:t>p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981" name="Rectangle 981"/>
                        <wps:cNvSpPr/>
                        <wps:spPr>
                          <a:xfrm>
                            <a:off x="0" y="0"/>
                            <a:ext cx="3420000" cy="342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0DEB7FF" id="Group 975" o:spid="_x0000_s1082" style="position:absolute;margin-left:477.5pt;margin-top:200.3pt;width:95.4pt;height:90.65pt;z-index:251674112;mso-width-relative:margin;mso-height-relative:margin" coordsize="34200,342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">
                <v:group id="Group 976" o:spid="_x0000_s1083" style="position:absolute;left:682;top:409;width:32321;height:33172" coordsize="41338,41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">
                  <v:group id="Group 977" o:spid="_x0000_s1084" style="position:absolute;width:41338;height:41910" coordorigin="-2476,-1524" coordsize="57315,57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">
                    <v:shape id="Picture 978" o:spid="_x0000_s1085" type="#_x0000_t75" style="position:absolute;left:-2476;top:-1524;width:57314;height:57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">
                      <v:imagedata r:id="rId9" o:title=""/>
                    </v:shape>
                    <v:shape id="Flowchart: Connector 979" o:spid="_x0000_s1086" type="#_x0000_t120" style="position:absolute;left:11620;top:12763;width:28800;height:28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" fillcolor="white [3212]" strokecolor="#00b050" strokeweight="2.25pt">
                      <v:stroke joinstyle="miter"/>
                    </v:shape>
                  </v:group>
                  <v:shape id="_x0000_s1087" type="#_x0000_t202" style="position:absolute;left:8066;top:6529;width:25622;height:269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" filled="f" stroked="f">
                    <v:textbox>
                      <w:txbxContent>
                        <w:p w14:paraId="10CE477A" w14:textId="77777777" w:rsidR="0008091E" w:rsidRPr="0008091E" w:rsidRDefault="0008091E" w:rsidP="0008091E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sz w:val="72"/>
                              <w:szCs w:val="72"/>
                            </w:rPr>
                          </w:pPr>
                          <w:r w:rsidRPr="0008091E">
                            <w:rPr>
                              <w:rFonts w:ascii="Convergence" w:hAnsi="Convergence"/>
                              <w:sz w:val="72"/>
                              <w:szCs w:val="72"/>
                            </w:rPr>
                            <w:t>p</w:t>
                          </w:r>
                        </w:p>
                      </w:txbxContent>
                    </v:textbox>
                  </v:shape>
                </v:group>
                <v:rect id="Rectangle 981" o:spid="_x0000_s1088" style="position:absolute;width:34200;height:34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" filled="f" strokecolor="#00b050" strokeweight="1.5pt"/>
              </v:group>
            </w:pict>
          </mc:Fallback>
        </mc:AlternateContent>
      </w:r>
      <w:r w:rsidR="0008091E" w:rsidRPr="000D7C7B">
        <w:rPr>
          <w:noProof/>
        </w:rPr>
        <mc:AlternateContent>
          <mc:Choice Requires="wpg">
            <w:drawing>
              <wp:anchor distT="0" distB="0" distL="114300" distR="114300" simplePos="0" relativeHeight="251673088" behindDoc="0" locked="0" layoutInCell="1" allowOverlap="1" wp14:anchorId="17AC2104" wp14:editId="3B8A9621">
                <wp:simplePos x="0" y="0"/>
                <wp:positionH relativeFrom="column">
                  <wp:posOffset>6062980</wp:posOffset>
                </wp:positionH>
                <wp:positionV relativeFrom="paragraph">
                  <wp:posOffset>1320432</wp:posOffset>
                </wp:positionV>
                <wp:extent cx="1211283" cy="1151241"/>
                <wp:effectExtent l="0" t="0" r="27305" b="11430"/>
                <wp:wrapNone/>
                <wp:docPr id="968" name="Group 9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1283" cy="1151241"/>
                          <a:chOff x="0" y="0"/>
                          <a:chExt cx="3420000" cy="3420000"/>
                        </a:xfrm>
                      </wpg:grpSpPr>
                      <wpg:grpSp>
                        <wpg:cNvPr id="969" name="Group 969"/>
                        <wpg:cNvGrpSpPr/>
                        <wpg:grpSpPr>
                          <a:xfrm>
                            <a:off x="68238" y="40943"/>
                            <a:ext cx="3232150" cy="3317240"/>
                            <a:chOff x="0" y="0"/>
                            <a:chExt cx="4133850" cy="4191000"/>
                          </a:xfrm>
                        </wpg:grpSpPr>
                        <wpg:grpSp>
                          <wpg:cNvPr id="970" name="Group 970"/>
                          <wpg:cNvGrpSpPr/>
                          <wpg:grpSpPr>
                            <a:xfrm>
                              <a:off x="0" y="0"/>
                              <a:ext cx="4133850" cy="4191000"/>
                              <a:chOff x="-247650" y="-152400"/>
                              <a:chExt cx="5731510" cy="5731510"/>
                            </a:xfrm>
                          </wpg:grpSpPr>
                          <pic:pic xmlns:pic="http://schemas.openxmlformats.org/drawingml/2006/picture">
                            <pic:nvPicPr>
                              <pic:cNvPr id="971" name="Picture 97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8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-247650" y="-152400"/>
                                <a:ext cx="5731510" cy="573151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972" name="Flowchart: Connector 972"/>
                            <wps:cNvSpPr/>
                            <wps:spPr>
                              <a:xfrm>
                                <a:off x="1162050" y="1276350"/>
                                <a:ext cx="2880000" cy="2880000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97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06605" y="652962"/>
                              <a:ext cx="2562225" cy="269557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59FCCD8" w14:textId="77777777" w:rsidR="0008091E" w:rsidRPr="0008091E" w:rsidRDefault="0008091E" w:rsidP="0008091E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sz w:val="72"/>
                                    <w:szCs w:val="72"/>
                                  </w:rPr>
                                </w:pPr>
                                <w:r w:rsidRPr="0008091E">
                                  <w:rPr>
                                    <w:rFonts w:ascii="Convergence" w:hAnsi="Convergence"/>
                                    <w:sz w:val="72"/>
                                    <w:szCs w:val="72"/>
                                  </w:rPr>
                                  <w:t>p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974" name="Rectangle 974"/>
                        <wps:cNvSpPr/>
                        <wps:spPr>
                          <a:xfrm>
                            <a:off x="0" y="0"/>
                            <a:ext cx="3420000" cy="342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7AC2104" id="Group 968" o:spid="_x0000_s1089" style="position:absolute;margin-left:477.4pt;margin-top:103.95pt;width:95.4pt;height:90.65pt;z-index:251673088;mso-width-relative:margin;mso-height-relative:margin" coordsize="34200,342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">
                <v:group id="Group 969" o:spid="_x0000_s1090" style="position:absolute;left:682;top:409;width:32321;height:33172" coordsize="41338,41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">
                  <v:group id="Group 970" o:spid="_x0000_s1091" style="position:absolute;width:41338;height:41910" coordorigin="-2476,-1524" coordsize="57315,57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">
                    <v:shape id="Picture 971" o:spid="_x0000_s1092" type="#_x0000_t75" style="position:absolute;left:-2476;top:-1524;width:57314;height:57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">
                      <v:imagedata r:id="rId9" o:title=""/>
                    </v:shape>
                    <v:shape id="Flowchart: Connector 972" o:spid="_x0000_s1093" type="#_x0000_t120" style="position:absolute;left:11620;top:12763;width:28800;height:28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" fillcolor="white [3212]" strokecolor="#00b050" strokeweight="2.25pt">
                      <v:stroke joinstyle="miter"/>
                    </v:shape>
                  </v:group>
                  <v:shape id="_x0000_s1094" type="#_x0000_t202" style="position:absolute;left:8066;top:6529;width:25622;height:269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" filled="f" stroked="f">
                    <v:textbox>
                      <w:txbxContent>
                        <w:p w14:paraId="459FCCD8" w14:textId="77777777" w:rsidR="0008091E" w:rsidRPr="0008091E" w:rsidRDefault="0008091E" w:rsidP="0008091E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sz w:val="72"/>
                              <w:szCs w:val="72"/>
                            </w:rPr>
                          </w:pPr>
                          <w:r w:rsidRPr="0008091E">
                            <w:rPr>
                              <w:rFonts w:ascii="Convergence" w:hAnsi="Convergence"/>
                              <w:sz w:val="72"/>
                              <w:szCs w:val="72"/>
                            </w:rPr>
                            <w:t>p</w:t>
                          </w:r>
                        </w:p>
                      </w:txbxContent>
                    </v:textbox>
                  </v:shape>
                </v:group>
                <v:rect id="Rectangle 974" o:spid="_x0000_s1095" style="position:absolute;width:34200;height:34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" filled="f" strokecolor="#00b050" strokeweight="1.5pt"/>
              </v:group>
            </w:pict>
          </mc:Fallback>
        </mc:AlternateContent>
      </w:r>
      <w:r w:rsidR="0008091E" w:rsidRPr="0008091E">
        <w:rPr>
          <w:noProof/>
        </w:rPr>
        <mc:AlternateContent>
          <mc:Choice Requires="wpg">
            <w:drawing>
              <wp:anchor distT="0" distB="0" distL="114300" distR="114300" simplePos="0" relativeHeight="251670016" behindDoc="0" locked="0" layoutInCell="1" allowOverlap="1" wp14:anchorId="614F3A8A" wp14:editId="75165D70">
                <wp:simplePos x="0" y="0"/>
                <wp:positionH relativeFrom="column">
                  <wp:posOffset>5908876</wp:posOffset>
                </wp:positionH>
                <wp:positionV relativeFrom="paragraph">
                  <wp:posOffset>70264</wp:posOffset>
                </wp:positionV>
                <wp:extent cx="1104405" cy="1104405"/>
                <wp:effectExtent l="57150" t="57150" r="57785" b="57785"/>
                <wp:wrapNone/>
                <wp:docPr id="947" name="Group 9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29420">
                          <a:off x="0" y="0"/>
                          <a:ext cx="1104405" cy="1104405"/>
                          <a:chOff x="0" y="0"/>
                          <a:chExt cx="2920096" cy="2939415"/>
                        </a:xfrm>
                      </wpg:grpSpPr>
                      <pic:pic xmlns:pic="http://schemas.openxmlformats.org/drawingml/2006/picture">
                        <pic:nvPicPr>
                          <pic:cNvPr id="948" name="Picture 948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631" y="36576"/>
                            <a:ext cx="2875915" cy="287591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949" name="Group 949"/>
                        <wpg:cNvGrpSpPr/>
                        <wpg:grpSpPr>
                          <a:xfrm>
                            <a:off x="0" y="0"/>
                            <a:ext cx="2920096" cy="2939415"/>
                            <a:chOff x="0" y="0"/>
                            <a:chExt cx="3420000" cy="3420000"/>
                          </a:xfrm>
                        </wpg:grpSpPr>
                        <wpg:grpSp>
                          <wpg:cNvPr id="950" name="Group 950"/>
                          <wpg:cNvGrpSpPr/>
                          <wpg:grpSpPr>
                            <a:xfrm>
                              <a:off x="687420" y="652992"/>
                              <a:ext cx="2003336" cy="2133588"/>
                              <a:chOff x="791922" y="773262"/>
                              <a:chExt cx="2562225" cy="2695574"/>
                            </a:xfrm>
                          </wpg:grpSpPr>
                          <wps:wsp>
                            <wps:cNvPr id="951" name="Flowchart: Connector 951"/>
                            <wps:cNvSpPr/>
                            <wps:spPr>
                              <a:xfrm>
                                <a:off x="1016747" y="1044732"/>
                                <a:ext cx="2077199" cy="2105916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rgbClr val="FFFF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952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791922" y="773262"/>
                                <a:ext cx="2562225" cy="2695574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A6D51B4" w14:textId="77777777" w:rsidR="0008091E" w:rsidRPr="0008091E" w:rsidRDefault="0008091E" w:rsidP="0008091E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Convergence" w:hAnsi="Convergence"/>
                                      <w:sz w:val="72"/>
                                      <w:szCs w:val="72"/>
                                    </w:rPr>
                                  </w:pPr>
                                  <w:r w:rsidRPr="0008091E">
                                    <w:rPr>
                                      <w:rFonts w:ascii="Convergence" w:hAnsi="Convergence"/>
                                      <w:sz w:val="72"/>
                                      <w:szCs w:val="72"/>
                                    </w:rPr>
                                    <w:t>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  <wps:wsp>
                          <wps:cNvPr id="953" name="Rectangle 953"/>
                          <wps:cNvSpPr/>
                          <wps:spPr>
                            <a:xfrm>
                              <a:off x="0" y="0"/>
                              <a:ext cx="3420000" cy="3420000"/>
                            </a:xfrm>
                            <a:prstGeom prst="rect">
                              <a:avLst/>
                            </a:prstGeom>
                            <a:noFill/>
                            <a:ln w="19050">
                              <a:solidFill>
                                <a:srgbClr val="FFFF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14F3A8A" id="Group 947" o:spid="_x0000_s1096" style="position:absolute;margin-left:465.25pt;margin-top:5.55pt;width:86.95pt;height:86.95pt;rotation:250588fd;z-index:251670016;mso-width-relative:margin;mso-height-relative:margin" coordsize="29200,293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">
                <v:shape id="Picture 948" o:spid="_x0000_s1097" type="#_x0000_t75" style="position:absolute;left:146;top:365;width:28759;height:287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">
                  <v:imagedata r:id="rId17" o:title=""/>
                </v:shape>
                <v:group id="Group 949" o:spid="_x0000_s1098" style="position:absolute;width:29200;height:29394" coordsize="34200,34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">
                  <v:group id="Group 950" o:spid="_x0000_s1099" style="position:absolute;left:6874;top:6529;width:20033;height:21336" coordorigin="7919,7732" coordsize="25622,26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">
                    <v:shape id="Flowchart: Connector 951" o:spid="_x0000_s1100" type="#_x0000_t120" style="position:absolute;left:10167;top:10447;width:20772;height:2105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" fillcolor="white [3212]" strokecolor="yellow" strokeweight="2.25pt">
                      <v:stroke joinstyle="miter"/>
                    </v:shape>
                    <v:shape id="_x0000_s1101" type="#_x0000_t202" style="position:absolute;left:7919;top:7732;width:25622;height:269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" filled="f" stroked="f">
                      <v:textbox>
                        <w:txbxContent>
                          <w:p w14:paraId="1A6D51B4" w14:textId="77777777" w:rsidR="0008091E" w:rsidRPr="0008091E" w:rsidRDefault="0008091E" w:rsidP="0008091E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sz w:val="72"/>
                                <w:szCs w:val="72"/>
                              </w:rPr>
                            </w:pPr>
                            <w:r w:rsidRPr="0008091E">
                              <w:rPr>
                                <w:rFonts w:ascii="Convergence" w:hAnsi="Convergence"/>
                                <w:sz w:val="72"/>
                                <w:szCs w:val="72"/>
                              </w:rPr>
                              <w:t>e</w:t>
                            </w:r>
                          </w:p>
                        </w:txbxContent>
                      </v:textbox>
                    </v:shape>
                  </v:group>
                  <v:rect id="Rectangle 953" o:spid="_x0000_s1102" style="position:absolute;width:34200;height:34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" filled="f" strokecolor="yellow" strokeweight="1.5pt"/>
                </v:group>
              </v:group>
            </w:pict>
          </mc:Fallback>
        </mc:AlternateContent>
      </w:r>
      <w:r w:rsidR="0008091E">
        <w:rPr>
          <w:noProof/>
        </w:rPr>
        <mc:AlternateContent>
          <mc:Choice Requires="wps">
            <w:drawing>
              <wp:anchor distT="0" distB="0" distL="114300" distR="114300" simplePos="0" relativeHeight="251635200" behindDoc="1" locked="0" layoutInCell="1" allowOverlap="1" wp14:anchorId="66A948C3" wp14:editId="1E72880F">
                <wp:simplePos x="0" y="0"/>
                <wp:positionH relativeFrom="column">
                  <wp:posOffset>344384</wp:posOffset>
                </wp:positionH>
                <wp:positionV relativeFrom="paragraph">
                  <wp:posOffset>1415063</wp:posOffset>
                </wp:positionV>
                <wp:extent cx="5723907" cy="4712489"/>
                <wp:effectExtent l="0" t="0" r="0" b="0"/>
                <wp:wrapNone/>
                <wp:docPr id="67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23907" cy="471248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BAB2E6" w14:textId="458D9711" w:rsidR="00085A5D" w:rsidRDefault="00085A5D" w:rsidP="00B7153D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spacing w:line="360" w:lineRule="auto"/>
                              <w:ind w:left="709" w:hanging="720"/>
                              <w:rPr>
                                <w:rFonts w:ascii="Convergence" w:hAnsi="Convergence"/>
                                <w:sz w:val="28"/>
                                <w:szCs w:val="28"/>
                              </w:rPr>
                            </w:pPr>
                            <w:r w:rsidRPr="0008091E">
                              <w:rPr>
                                <w:rFonts w:ascii="Convergence" w:hAnsi="Convergence"/>
                                <w:sz w:val="28"/>
                                <w:szCs w:val="28"/>
                              </w:rPr>
                              <w:t xml:space="preserve">Pick a </w:t>
                            </w:r>
                            <w:r w:rsidR="00AC6C02" w:rsidRPr="0008091E">
                              <w:rPr>
                                <w:rFonts w:ascii="Convergence" w:hAnsi="Convergence"/>
                                <w:sz w:val="28"/>
                                <w:szCs w:val="28"/>
                              </w:rPr>
                              <w:t xml:space="preserve">firework letter from </w:t>
                            </w:r>
                            <w:r w:rsidRPr="0008091E">
                              <w:rPr>
                                <w:rFonts w:ascii="Convergence" w:hAnsi="Convergence"/>
                                <w:b/>
                                <w:color w:val="00B050"/>
                                <w:sz w:val="28"/>
                                <w:szCs w:val="28"/>
                              </w:rPr>
                              <w:t>green</w:t>
                            </w:r>
                            <w:r w:rsidRPr="0008091E">
                              <w:rPr>
                                <w:rFonts w:ascii="Convergence" w:hAnsi="Convergence"/>
                                <w:color w:val="00B05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08091E">
                              <w:rPr>
                                <w:rFonts w:ascii="Convergence" w:hAnsi="Convergence"/>
                                <w:sz w:val="28"/>
                                <w:szCs w:val="28"/>
                              </w:rPr>
                              <w:t xml:space="preserve">pile as the </w:t>
                            </w:r>
                            <w:r w:rsidRPr="0008091E">
                              <w:rPr>
                                <w:rFonts w:ascii="Convergence" w:hAnsi="Convergence"/>
                                <w:b/>
                                <w:sz w:val="28"/>
                                <w:szCs w:val="28"/>
                              </w:rPr>
                              <w:t>first</w:t>
                            </w:r>
                            <w:r w:rsidRPr="0008091E">
                              <w:rPr>
                                <w:rFonts w:ascii="Convergence" w:hAnsi="Convergence"/>
                                <w:sz w:val="28"/>
                                <w:szCs w:val="28"/>
                              </w:rPr>
                              <w:t xml:space="preserve"> letter.</w:t>
                            </w:r>
                          </w:p>
                          <w:p w14:paraId="63E93014" w14:textId="77777777" w:rsidR="0008091E" w:rsidRPr="0008091E" w:rsidRDefault="0008091E" w:rsidP="0008091E">
                            <w:pPr>
                              <w:spacing w:line="360" w:lineRule="auto"/>
                              <w:rPr>
                                <w:rFonts w:ascii="Convergence" w:hAnsi="Convergence"/>
                                <w:sz w:val="28"/>
                                <w:szCs w:val="28"/>
                              </w:rPr>
                            </w:pPr>
                          </w:p>
                          <w:p w14:paraId="3C232D56" w14:textId="77777777" w:rsidR="00085A5D" w:rsidRPr="0008091E" w:rsidRDefault="00085A5D" w:rsidP="00B7153D">
                            <w:pPr>
                              <w:pStyle w:val="ListParagraph"/>
                              <w:spacing w:line="360" w:lineRule="auto"/>
                              <w:ind w:left="709"/>
                              <w:rPr>
                                <w:rFonts w:ascii="Convergence" w:hAnsi="Convergence"/>
                                <w:sz w:val="28"/>
                                <w:szCs w:val="28"/>
                              </w:rPr>
                            </w:pPr>
                          </w:p>
                          <w:p w14:paraId="5E921010" w14:textId="2E055A14" w:rsidR="00085A5D" w:rsidRDefault="00085A5D" w:rsidP="00B7153D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spacing w:line="360" w:lineRule="auto"/>
                              <w:ind w:left="709" w:hanging="720"/>
                              <w:rPr>
                                <w:rFonts w:ascii="Convergence" w:hAnsi="Convergence"/>
                                <w:sz w:val="28"/>
                                <w:szCs w:val="28"/>
                              </w:rPr>
                            </w:pPr>
                            <w:r w:rsidRPr="0008091E">
                              <w:rPr>
                                <w:rFonts w:ascii="Convergence" w:hAnsi="Convergence"/>
                                <w:sz w:val="28"/>
                                <w:szCs w:val="28"/>
                              </w:rPr>
                              <w:t xml:space="preserve">Next pick a vowel from the </w:t>
                            </w:r>
                            <w:r w:rsidRPr="0008091E">
                              <w:rPr>
                                <w:rFonts w:ascii="Convergence" w:hAnsi="Convergence"/>
                                <w:b/>
                                <w:color w:val="FFC000"/>
                                <w:sz w:val="28"/>
                                <w:szCs w:val="28"/>
                              </w:rPr>
                              <w:t>yellow</w:t>
                            </w:r>
                            <w:r w:rsidRPr="0008091E">
                              <w:rPr>
                                <w:rFonts w:ascii="Convergence" w:hAnsi="Convergence"/>
                                <w:color w:val="FFC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08091E">
                              <w:rPr>
                                <w:rFonts w:ascii="Convergence" w:hAnsi="Convergence"/>
                                <w:sz w:val="28"/>
                                <w:szCs w:val="28"/>
                              </w:rPr>
                              <w:t xml:space="preserve">pile as the </w:t>
                            </w:r>
                            <w:r w:rsidRPr="0008091E">
                              <w:rPr>
                                <w:rFonts w:ascii="Convergence" w:hAnsi="Convergence"/>
                                <w:b/>
                                <w:sz w:val="28"/>
                                <w:szCs w:val="28"/>
                              </w:rPr>
                              <w:t>middle</w:t>
                            </w:r>
                            <w:r w:rsidRPr="0008091E">
                              <w:rPr>
                                <w:rFonts w:ascii="Convergence" w:hAnsi="Convergence"/>
                                <w:sz w:val="28"/>
                                <w:szCs w:val="28"/>
                              </w:rPr>
                              <w:t xml:space="preserve"> letter.</w:t>
                            </w:r>
                          </w:p>
                          <w:p w14:paraId="1E5D7E4B" w14:textId="77777777" w:rsidR="0008091E" w:rsidRPr="0008091E" w:rsidRDefault="0008091E" w:rsidP="0008091E">
                            <w:pPr>
                              <w:spacing w:line="360" w:lineRule="auto"/>
                              <w:rPr>
                                <w:rFonts w:ascii="Convergence" w:hAnsi="Convergence"/>
                                <w:sz w:val="28"/>
                                <w:szCs w:val="28"/>
                              </w:rPr>
                            </w:pPr>
                          </w:p>
                          <w:p w14:paraId="2D4C8DC7" w14:textId="77777777" w:rsidR="00085A5D" w:rsidRPr="0008091E" w:rsidRDefault="00085A5D" w:rsidP="00B7153D">
                            <w:pPr>
                              <w:pStyle w:val="ListParagraph"/>
                              <w:spacing w:line="360" w:lineRule="auto"/>
                              <w:rPr>
                                <w:rFonts w:ascii="Convergence" w:hAnsi="Convergence"/>
                                <w:sz w:val="28"/>
                                <w:szCs w:val="28"/>
                              </w:rPr>
                            </w:pPr>
                          </w:p>
                          <w:p w14:paraId="5EDBB21B" w14:textId="0F53C829" w:rsidR="00085A5D" w:rsidRPr="0008091E" w:rsidRDefault="00085A5D" w:rsidP="00B7153D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spacing w:line="360" w:lineRule="auto"/>
                              <w:ind w:left="709" w:hanging="720"/>
                              <w:rPr>
                                <w:rFonts w:ascii="Convergence" w:hAnsi="Convergence"/>
                                <w:sz w:val="28"/>
                                <w:szCs w:val="28"/>
                              </w:rPr>
                            </w:pPr>
                            <w:r w:rsidRPr="0008091E">
                              <w:rPr>
                                <w:rFonts w:ascii="Convergence" w:hAnsi="Convergence"/>
                                <w:sz w:val="28"/>
                                <w:szCs w:val="28"/>
                              </w:rPr>
                              <w:t xml:space="preserve">Finally pick a </w:t>
                            </w:r>
                            <w:r w:rsidR="00AC6C02" w:rsidRPr="0008091E">
                              <w:rPr>
                                <w:rFonts w:ascii="Convergence" w:hAnsi="Convergence"/>
                                <w:sz w:val="28"/>
                                <w:szCs w:val="28"/>
                              </w:rPr>
                              <w:t xml:space="preserve">firework letter </w:t>
                            </w:r>
                            <w:r w:rsidRPr="0008091E">
                              <w:rPr>
                                <w:rFonts w:ascii="Convergence" w:hAnsi="Convergence"/>
                                <w:sz w:val="28"/>
                                <w:szCs w:val="28"/>
                              </w:rPr>
                              <w:t xml:space="preserve">from the </w:t>
                            </w:r>
                            <w:r w:rsidRPr="0008091E">
                              <w:rPr>
                                <w:rFonts w:ascii="Convergence" w:hAnsi="Convergence"/>
                                <w:b/>
                                <w:color w:val="FF0000"/>
                                <w:sz w:val="28"/>
                                <w:szCs w:val="28"/>
                              </w:rPr>
                              <w:t>red</w:t>
                            </w:r>
                            <w:r w:rsidRPr="0008091E">
                              <w:rPr>
                                <w:rFonts w:ascii="Convergence" w:hAnsi="Convergence"/>
                                <w:color w:val="FF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08091E">
                              <w:rPr>
                                <w:rFonts w:ascii="Convergence" w:hAnsi="Convergence"/>
                                <w:sz w:val="28"/>
                                <w:szCs w:val="28"/>
                              </w:rPr>
                              <w:t xml:space="preserve">pile as the </w:t>
                            </w:r>
                            <w:r w:rsidRPr="0008091E">
                              <w:rPr>
                                <w:rFonts w:ascii="Convergence" w:hAnsi="Convergence"/>
                                <w:b/>
                                <w:sz w:val="28"/>
                                <w:szCs w:val="28"/>
                              </w:rPr>
                              <w:t>final</w:t>
                            </w:r>
                            <w:r w:rsidRPr="0008091E">
                              <w:rPr>
                                <w:rFonts w:ascii="Convergence" w:hAnsi="Convergence"/>
                                <w:sz w:val="28"/>
                                <w:szCs w:val="28"/>
                              </w:rPr>
                              <w:t xml:space="preserve"> letter.</w:t>
                            </w:r>
                          </w:p>
                          <w:p w14:paraId="6E587526" w14:textId="77777777" w:rsidR="00085A5D" w:rsidRPr="0008091E" w:rsidRDefault="00085A5D" w:rsidP="00B7153D">
                            <w:pPr>
                              <w:pStyle w:val="ListParagraph"/>
                              <w:spacing w:line="360" w:lineRule="auto"/>
                              <w:rPr>
                                <w:rFonts w:ascii="Convergence" w:hAnsi="Convergence"/>
                                <w:sz w:val="28"/>
                                <w:szCs w:val="28"/>
                              </w:rPr>
                            </w:pPr>
                          </w:p>
                          <w:p w14:paraId="3D0E52D8" w14:textId="3825737B" w:rsidR="00085A5D" w:rsidRPr="0008091E" w:rsidRDefault="00085A5D" w:rsidP="00B7153D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spacing w:line="360" w:lineRule="auto"/>
                              <w:ind w:left="709" w:hanging="720"/>
                              <w:rPr>
                                <w:rFonts w:ascii="Convergence" w:hAnsi="Convergence"/>
                                <w:sz w:val="28"/>
                                <w:szCs w:val="28"/>
                              </w:rPr>
                            </w:pPr>
                            <w:r w:rsidRPr="0008091E">
                              <w:rPr>
                                <w:rFonts w:ascii="Convergence" w:hAnsi="Convergence"/>
                                <w:sz w:val="28"/>
                                <w:szCs w:val="28"/>
                              </w:rPr>
                              <w:t>Say the sounds of each letter</w:t>
                            </w:r>
                            <w:r w:rsidR="006D1C75" w:rsidRPr="0008091E">
                              <w:rPr>
                                <w:rFonts w:ascii="Convergence" w:hAnsi="Convergence"/>
                                <w:sz w:val="28"/>
                                <w:szCs w:val="28"/>
                              </w:rPr>
                              <w:t>.</w:t>
                            </w:r>
                            <w:r w:rsidR="00B7153D" w:rsidRPr="0008091E">
                              <w:rPr>
                                <w:rFonts w:ascii="Convergence" w:hAnsi="Convergence"/>
                                <w:sz w:val="28"/>
                                <w:szCs w:val="28"/>
                              </w:rPr>
                              <w:t xml:space="preserve"> T</w:t>
                            </w:r>
                            <w:r w:rsidRPr="0008091E">
                              <w:rPr>
                                <w:rFonts w:ascii="Convergence" w:hAnsi="Convergence"/>
                                <w:sz w:val="28"/>
                                <w:szCs w:val="28"/>
                              </w:rPr>
                              <w:t>ry blending the letters together to read the word.</w:t>
                            </w:r>
                          </w:p>
                          <w:p w14:paraId="698D04A1" w14:textId="77777777" w:rsidR="00085A5D" w:rsidRPr="0008091E" w:rsidRDefault="00085A5D" w:rsidP="00B7153D">
                            <w:pPr>
                              <w:pStyle w:val="ListParagraph"/>
                              <w:spacing w:line="360" w:lineRule="auto"/>
                              <w:rPr>
                                <w:rFonts w:ascii="Convergence" w:hAnsi="Convergence"/>
                                <w:sz w:val="28"/>
                                <w:szCs w:val="28"/>
                              </w:rPr>
                            </w:pPr>
                          </w:p>
                          <w:p w14:paraId="5343E296" w14:textId="755DB229" w:rsidR="00085A5D" w:rsidRPr="0008091E" w:rsidRDefault="00085A5D" w:rsidP="00B7153D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spacing w:line="360" w:lineRule="auto"/>
                              <w:ind w:left="567" w:hanging="578"/>
                              <w:rPr>
                                <w:rFonts w:ascii="Convergence" w:hAnsi="Convergence"/>
                                <w:sz w:val="28"/>
                                <w:szCs w:val="28"/>
                              </w:rPr>
                            </w:pPr>
                            <w:r w:rsidRPr="0008091E">
                              <w:rPr>
                                <w:rFonts w:ascii="Convergence" w:hAnsi="Convergence"/>
                                <w:sz w:val="28"/>
                                <w:szCs w:val="28"/>
                              </w:rPr>
                              <w:t xml:space="preserve"> Is it a real word? Is it a nonsense word?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A948C3" id="Text Box 2" o:spid="_x0000_s1103" type="#_x0000_t202" style="position:absolute;margin-left:27.1pt;margin-top:111.4pt;width:450.7pt;height:371.05pt;z-index:-25168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" filled="f" stroked="f">
                <v:textbox>
                  <w:txbxContent>
                    <w:p w14:paraId="18BAB2E6" w14:textId="458D9711" w:rsidR="00085A5D" w:rsidRDefault="00085A5D" w:rsidP="00B7153D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spacing w:line="360" w:lineRule="auto"/>
                        <w:ind w:left="709" w:hanging="720"/>
                        <w:rPr>
                          <w:rFonts w:ascii="Convergence" w:hAnsi="Convergence"/>
                          <w:sz w:val="28"/>
                          <w:szCs w:val="28"/>
                        </w:rPr>
                      </w:pPr>
                      <w:r w:rsidRPr="0008091E">
                        <w:rPr>
                          <w:rFonts w:ascii="Convergence" w:hAnsi="Convergence"/>
                          <w:sz w:val="28"/>
                          <w:szCs w:val="28"/>
                        </w:rPr>
                        <w:t xml:space="preserve">Pick a </w:t>
                      </w:r>
                      <w:r w:rsidR="00AC6C02" w:rsidRPr="0008091E">
                        <w:rPr>
                          <w:rFonts w:ascii="Convergence" w:hAnsi="Convergence"/>
                          <w:sz w:val="28"/>
                          <w:szCs w:val="28"/>
                        </w:rPr>
                        <w:t xml:space="preserve">firework letter from </w:t>
                      </w:r>
                      <w:r w:rsidRPr="0008091E">
                        <w:rPr>
                          <w:rFonts w:ascii="Convergence" w:hAnsi="Convergence"/>
                          <w:b/>
                          <w:color w:val="00B050"/>
                          <w:sz w:val="28"/>
                          <w:szCs w:val="28"/>
                        </w:rPr>
                        <w:t>green</w:t>
                      </w:r>
                      <w:r w:rsidRPr="0008091E">
                        <w:rPr>
                          <w:rFonts w:ascii="Convergence" w:hAnsi="Convergence"/>
                          <w:color w:val="00B050"/>
                          <w:sz w:val="28"/>
                          <w:szCs w:val="28"/>
                        </w:rPr>
                        <w:t xml:space="preserve"> </w:t>
                      </w:r>
                      <w:r w:rsidRPr="0008091E">
                        <w:rPr>
                          <w:rFonts w:ascii="Convergence" w:hAnsi="Convergence"/>
                          <w:sz w:val="28"/>
                          <w:szCs w:val="28"/>
                        </w:rPr>
                        <w:t xml:space="preserve">pile as the </w:t>
                      </w:r>
                      <w:r w:rsidRPr="0008091E">
                        <w:rPr>
                          <w:rFonts w:ascii="Convergence" w:hAnsi="Convergence"/>
                          <w:b/>
                          <w:sz w:val="28"/>
                          <w:szCs w:val="28"/>
                        </w:rPr>
                        <w:t>first</w:t>
                      </w:r>
                      <w:r w:rsidRPr="0008091E">
                        <w:rPr>
                          <w:rFonts w:ascii="Convergence" w:hAnsi="Convergence"/>
                          <w:sz w:val="28"/>
                          <w:szCs w:val="28"/>
                        </w:rPr>
                        <w:t xml:space="preserve"> letter.</w:t>
                      </w:r>
                    </w:p>
                    <w:p w14:paraId="63E93014" w14:textId="77777777" w:rsidR="0008091E" w:rsidRPr="0008091E" w:rsidRDefault="0008091E" w:rsidP="0008091E">
                      <w:pPr>
                        <w:spacing w:line="360" w:lineRule="auto"/>
                        <w:rPr>
                          <w:rFonts w:ascii="Convergence" w:hAnsi="Convergence"/>
                          <w:sz w:val="28"/>
                          <w:szCs w:val="28"/>
                        </w:rPr>
                      </w:pPr>
                    </w:p>
                    <w:p w14:paraId="3C232D56" w14:textId="77777777" w:rsidR="00085A5D" w:rsidRPr="0008091E" w:rsidRDefault="00085A5D" w:rsidP="00B7153D">
                      <w:pPr>
                        <w:pStyle w:val="ListParagraph"/>
                        <w:spacing w:line="360" w:lineRule="auto"/>
                        <w:ind w:left="709"/>
                        <w:rPr>
                          <w:rFonts w:ascii="Convergence" w:hAnsi="Convergence"/>
                          <w:sz w:val="28"/>
                          <w:szCs w:val="28"/>
                        </w:rPr>
                      </w:pPr>
                    </w:p>
                    <w:p w14:paraId="5E921010" w14:textId="2E055A14" w:rsidR="00085A5D" w:rsidRDefault="00085A5D" w:rsidP="00B7153D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spacing w:line="360" w:lineRule="auto"/>
                        <w:ind w:left="709" w:hanging="720"/>
                        <w:rPr>
                          <w:rFonts w:ascii="Convergence" w:hAnsi="Convergence"/>
                          <w:sz w:val="28"/>
                          <w:szCs w:val="28"/>
                        </w:rPr>
                      </w:pPr>
                      <w:r w:rsidRPr="0008091E">
                        <w:rPr>
                          <w:rFonts w:ascii="Convergence" w:hAnsi="Convergence"/>
                          <w:sz w:val="28"/>
                          <w:szCs w:val="28"/>
                        </w:rPr>
                        <w:t xml:space="preserve">Next pick a vowel from the </w:t>
                      </w:r>
                      <w:r w:rsidRPr="0008091E">
                        <w:rPr>
                          <w:rFonts w:ascii="Convergence" w:hAnsi="Convergence"/>
                          <w:b/>
                          <w:color w:val="FFC000"/>
                          <w:sz w:val="28"/>
                          <w:szCs w:val="28"/>
                        </w:rPr>
                        <w:t>yellow</w:t>
                      </w:r>
                      <w:r w:rsidRPr="0008091E">
                        <w:rPr>
                          <w:rFonts w:ascii="Convergence" w:hAnsi="Convergence"/>
                          <w:color w:val="FFC000"/>
                          <w:sz w:val="28"/>
                          <w:szCs w:val="28"/>
                        </w:rPr>
                        <w:t xml:space="preserve"> </w:t>
                      </w:r>
                      <w:r w:rsidRPr="0008091E">
                        <w:rPr>
                          <w:rFonts w:ascii="Convergence" w:hAnsi="Convergence"/>
                          <w:sz w:val="28"/>
                          <w:szCs w:val="28"/>
                        </w:rPr>
                        <w:t xml:space="preserve">pile as the </w:t>
                      </w:r>
                      <w:r w:rsidRPr="0008091E">
                        <w:rPr>
                          <w:rFonts w:ascii="Convergence" w:hAnsi="Convergence"/>
                          <w:b/>
                          <w:sz w:val="28"/>
                          <w:szCs w:val="28"/>
                        </w:rPr>
                        <w:t>middle</w:t>
                      </w:r>
                      <w:r w:rsidRPr="0008091E">
                        <w:rPr>
                          <w:rFonts w:ascii="Convergence" w:hAnsi="Convergence"/>
                          <w:sz w:val="28"/>
                          <w:szCs w:val="28"/>
                        </w:rPr>
                        <w:t xml:space="preserve"> letter.</w:t>
                      </w:r>
                    </w:p>
                    <w:p w14:paraId="1E5D7E4B" w14:textId="77777777" w:rsidR="0008091E" w:rsidRPr="0008091E" w:rsidRDefault="0008091E" w:rsidP="0008091E">
                      <w:pPr>
                        <w:spacing w:line="360" w:lineRule="auto"/>
                        <w:rPr>
                          <w:rFonts w:ascii="Convergence" w:hAnsi="Convergence"/>
                          <w:sz w:val="28"/>
                          <w:szCs w:val="28"/>
                        </w:rPr>
                      </w:pPr>
                    </w:p>
                    <w:p w14:paraId="2D4C8DC7" w14:textId="77777777" w:rsidR="00085A5D" w:rsidRPr="0008091E" w:rsidRDefault="00085A5D" w:rsidP="00B7153D">
                      <w:pPr>
                        <w:pStyle w:val="ListParagraph"/>
                        <w:spacing w:line="360" w:lineRule="auto"/>
                        <w:rPr>
                          <w:rFonts w:ascii="Convergence" w:hAnsi="Convergence"/>
                          <w:sz w:val="28"/>
                          <w:szCs w:val="28"/>
                        </w:rPr>
                      </w:pPr>
                    </w:p>
                    <w:p w14:paraId="5EDBB21B" w14:textId="0F53C829" w:rsidR="00085A5D" w:rsidRPr="0008091E" w:rsidRDefault="00085A5D" w:rsidP="00B7153D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spacing w:line="360" w:lineRule="auto"/>
                        <w:ind w:left="709" w:hanging="720"/>
                        <w:rPr>
                          <w:rFonts w:ascii="Convergence" w:hAnsi="Convergence"/>
                          <w:sz w:val="28"/>
                          <w:szCs w:val="28"/>
                        </w:rPr>
                      </w:pPr>
                      <w:r w:rsidRPr="0008091E">
                        <w:rPr>
                          <w:rFonts w:ascii="Convergence" w:hAnsi="Convergence"/>
                          <w:sz w:val="28"/>
                          <w:szCs w:val="28"/>
                        </w:rPr>
                        <w:t xml:space="preserve">Finally pick a </w:t>
                      </w:r>
                      <w:r w:rsidR="00AC6C02" w:rsidRPr="0008091E">
                        <w:rPr>
                          <w:rFonts w:ascii="Convergence" w:hAnsi="Convergence"/>
                          <w:sz w:val="28"/>
                          <w:szCs w:val="28"/>
                        </w:rPr>
                        <w:t xml:space="preserve">firework letter </w:t>
                      </w:r>
                      <w:r w:rsidRPr="0008091E">
                        <w:rPr>
                          <w:rFonts w:ascii="Convergence" w:hAnsi="Convergence"/>
                          <w:sz w:val="28"/>
                          <w:szCs w:val="28"/>
                        </w:rPr>
                        <w:t xml:space="preserve">from the </w:t>
                      </w:r>
                      <w:r w:rsidRPr="0008091E">
                        <w:rPr>
                          <w:rFonts w:ascii="Convergence" w:hAnsi="Convergence"/>
                          <w:b/>
                          <w:color w:val="FF0000"/>
                          <w:sz w:val="28"/>
                          <w:szCs w:val="28"/>
                        </w:rPr>
                        <w:t>red</w:t>
                      </w:r>
                      <w:r w:rsidRPr="0008091E">
                        <w:rPr>
                          <w:rFonts w:ascii="Convergence" w:hAnsi="Convergence"/>
                          <w:color w:val="FF0000"/>
                          <w:sz w:val="28"/>
                          <w:szCs w:val="28"/>
                        </w:rPr>
                        <w:t xml:space="preserve"> </w:t>
                      </w:r>
                      <w:r w:rsidRPr="0008091E">
                        <w:rPr>
                          <w:rFonts w:ascii="Convergence" w:hAnsi="Convergence"/>
                          <w:sz w:val="28"/>
                          <w:szCs w:val="28"/>
                        </w:rPr>
                        <w:t xml:space="preserve">pile as the </w:t>
                      </w:r>
                      <w:r w:rsidRPr="0008091E">
                        <w:rPr>
                          <w:rFonts w:ascii="Convergence" w:hAnsi="Convergence"/>
                          <w:b/>
                          <w:sz w:val="28"/>
                          <w:szCs w:val="28"/>
                        </w:rPr>
                        <w:t>final</w:t>
                      </w:r>
                      <w:r w:rsidRPr="0008091E">
                        <w:rPr>
                          <w:rFonts w:ascii="Convergence" w:hAnsi="Convergence"/>
                          <w:sz w:val="28"/>
                          <w:szCs w:val="28"/>
                        </w:rPr>
                        <w:t xml:space="preserve"> letter.</w:t>
                      </w:r>
                    </w:p>
                    <w:p w14:paraId="6E587526" w14:textId="77777777" w:rsidR="00085A5D" w:rsidRPr="0008091E" w:rsidRDefault="00085A5D" w:rsidP="00B7153D">
                      <w:pPr>
                        <w:pStyle w:val="ListParagraph"/>
                        <w:spacing w:line="360" w:lineRule="auto"/>
                        <w:rPr>
                          <w:rFonts w:ascii="Convergence" w:hAnsi="Convergence"/>
                          <w:sz w:val="28"/>
                          <w:szCs w:val="28"/>
                        </w:rPr>
                      </w:pPr>
                    </w:p>
                    <w:p w14:paraId="3D0E52D8" w14:textId="3825737B" w:rsidR="00085A5D" w:rsidRPr="0008091E" w:rsidRDefault="00085A5D" w:rsidP="00B7153D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spacing w:line="360" w:lineRule="auto"/>
                        <w:ind w:left="709" w:hanging="720"/>
                        <w:rPr>
                          <w:rFonts w:ascii="Convergence" w:hAnsi="Convergence"/>
                          <w:sz w:val="28"/>
                          <w:szCs w:val="28"/>
                        </w:rPr>
                      </w:pPr>
                      <w:r w:rsidRPr="0008091E">
                        <w:rPr>
                          <w:rFonts w:ascii="Convergence" w:hAnsi="Convergence"/>
                          <w:sz w:val="28"/>
                          <w:szCs w:val="28"/>
                        </w:rPr>
                        <w:t>Say the sounds of each letter</w:t>
                      </w:r>
                      <w:r w:rsidR="006D1C75" w:rsidRPr="0008091E">
                        <w:rPr>
                          <w:rFonts w:ascii="Convergence" w:hAnsi="Convergence"/>
                          <w:sz w:val="28"/>
                          <w:szCs w:val="28"/>
                        </w:rPr>
                        <w:t>.</w:t>
                      </w:r>
                      <w:r w:rsidR="00B7153D" w:rsidRPr="0008091E">
                        <w:rPr>
                          <w:rFonts w:ascii="Convergence" w:hAnsi="Convergence"/>
                          <w:sz w:val="28"/>
                          <w:szCs w:val="28"/>
                        </w:rPr>
                        <w:t xml:space="preserve"> T</w:t>
                      </w:r>
                      <w:r w:rsidRPr="0008091E">
                        <w:rPr>
                          <w:rFonts w:ascii="Convergence" w:hAnsi="Convergence"/>
                          <w:sz w:val="28"/>
                          <w:szCs w:val="28"/>
                        </w:rPr>
                        <w:t>ry blending the letters together to read the word.</w:t>
                      </w:r>
                    </w:p>
                    <w:p w14:paraId="698D04A1" w14:textId="77777777" w:rsidR="00085A5D" w:rsidRPr="0008091E" w:rsidRDefault="00085A5D" w:rsidP="00B7153D">
                      <w:pPr>
                        <w:pStyle w:val="ListParagraph"/>
                        <w:spacing w:line="360" w:lineRule="auto"/>
                        <w:rPr>
                          <w:rFonts w:ascii="Convergence" w:hAnsi="Convergence"/>
                          <w:sz w:val="28"/>
                          <w:szCs w:val="28"/>
                        </w:rPr>
                      </w:pPr>
                    </w:p>
                    <w:p w14:paraId="5343E296" w14:textId="755DB229" w:rsidR="00085A5D" w:rsidRPr="0008091E" w:rsidRDefault="00085A5D" w:rsidP="00B7153D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spacing w:line="360" w:lineRule="auto"/>
                        <w:ind w:left="567" w:hanging="578"/>
                        <w:rPr>
                          <w:rFonts w:ascii="Convergence" w:hAnsi="Convergence"/>
                          <w:sz w:val="28"/>
                          <w:szCs w:val="28"/>
                        </w:rPr>
                      </w:pPr>
                      <w:r w:rsidRPr="0008091E">
                        <w:rPr>
                          <w:rFonts w:ascii="Convergence" w:hAnsi="Convergence"/>
                          <w:sz w:val="28"/>
                          <w:szCs w:val="28"/>
                        </w:rPr>
                        <w:t xml:space="preserve"> Is it a real word? Is it a nonsense word?</w:t>
                      </w:r>
                    </w:p>
                  </w:txbxContent>
                </v:textbox>
              </v:shape>
            </w:pict>
          </mc:Fallback>
        </mc:AlternateContent>
      </w:r>
      <w:r w:rsidR="0008091E">
        <w:rPr>
          <w:noProof/>
        </w:rPr>
        <mc:AlternateContent>
          <mc:Choice Requires="wpg">
            <w:drawing>
              <wp:anchor distT="0" distB="0" distL="114300" distR="114300" simplePos="0" relativeHeight="251671040" behindDoc="0" locked="0" layoutInCell="1" allowOverlap="1" wp14:anchorId="02810918" wp14:editId="269A61BF">
                <wp:simplePos x="0" y="0"/>
                <wp:positionH relativeFrom="column">
                  <wp:posOffset>7438713</wp:posOffset>
                </wp:positionH>
                <wp:positionV relativeFrom="paragraph">
                  <wp:posOffset>112952</wp:posOffset>
                </wp:positionV>
                <wp:extent cx="1163782" cy="1133651"/>
                <wp:effectExtent l="114300" t="114300" r="113030" b="123825"/>
                <wp:wrapNone/>
                <wp:docPr id="954" name="Group 9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0976149">
                          <a:off x="0" y="0"/>
                          <a:ext cx="1163782" cy="1133651"/>
                          <a:chOff x="0" y="0"/>
                          <a:chExt cx="2920365" cy="2939415"/>
                        </a:xfrm>
                      </wpg:grpSpPr>
                      <pic:pic xmlns:pic="http://schemas.openxmlformats.org/drawingml/2006/picture">
                        <pic:nvPicPr>
                          <pic:cNvPr id="955" name="Picture 955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1561" y="39756"/>
                            <a:ext cx="2844800" cy="284480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956" name="Group 956"/>
                        <wpg:cNvGrpSpPr/>
                        <wpg:grpSpPr>
                          <a:xfrm>
                            <a:off x="0" y="0"/>
                            <a:ext cx="2920365" cy="2939415"/>
                            <a:chOff x="0" y="0"/>
                            <a:chExt cx="3420000" cy="3420000"/>
                          </a:xfrm>
                        </wpg:grpSpPr>
                        <wpg:grpSp>
                          <wpg:cNvPr id="957" name="Group 957"/>
                          <wpg:cNvGrpSpPr/>
                          <wpg:grpSpPr>
                            <a:xfrm>
                              <a:off x="698902" y="530092"/>
                              <a:ext cx="2003336" cy="2133588"/>
                              <a:chOff x="806606" y="617992"/>
                              <a:chExt cx="2562224" cy="2695574"/>
                            </a:xfrm>
                          </wpg:grpSpPr>
                          <wps:wsp>
                            <wps:cNvPr id="958" name="Flowchart: Connector 958"/>
                            <wps:cNvSpPr/>
                            <wps:spPr>
                              <a:xfrm>
                                <a:off x="1016747" y="1044732"/>
                                <a:ext cx="2077199" cy="2105916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959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806606" y="617992"/>
                                <a:ext cx="2562224" cy="2695574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6D9276C" w14:textId="77777777" w:rsidR="0008091E" w:rsidRPr="0008091E" w:rsidRDefault="0008091E" w:rsidP="0008091E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Convergence" w:hAnsi="Convergence"/>
                                      <w:sz w:val="72"/>
                                      <w:szCs w:val="72"/>
                                    </w:rPr>
                                  </w:pPr>
                                  <w:r w:rsidRPr="0008091E">
                                    <w:rPr>
                                      <w:rFonts w:ascii="Convergence" w:hAnsi="Convergence"/>
                                      <w:sz w:val="72"/>
                                      <w:szCs w:val="72"/>
                                    </w:rPr>
                                    <w:t>g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  <wps:wsp>
                          <wps:cNvPr id="960" name="Rectangle 960"/>
                          <wps:cNvSpPr/>
                          <wps:spPr>
                            <a:xfrm>
                              <a:off x="0" y="0"/>
                              <a:ext cx="3420000" cy="3420000"/>
                            </a:xfrm>
                            <a:prstGeom prst="rect">
                              <a:avLst/>
                            </a:prstGeom>
                            <a:noFill/>
                            <a:ln w="1905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2810918" id="Group 954" o:spid="_x0000_s1104" style="position:absolute;margin-left:585.75pt;margin-top:8.9pt;width:91.65pt;height:89.25pt;rotation:-681412fd;z-index:251671040;mso-width-relative:margin;mso-height-relative:margin" coordsize="29203,293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">
                <v:shape id="Picture 955" o:spid="_x0000_s1105" type="#_x0000_t75" style="position:absolute;left:715;top:397;width:28448;height:284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">
                  <v:imagedata r:id="rId19" o:title=""/>
                </v:shape>
                <v:group id="Group 956" o:spid="_x0000_s1106" style="position:absolute;width:29203;height:29394" coordsize="34200,34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">
                  <v:group id="Group 957" o:spid="_x0000_s1107" style="position:absolute;left:6989;top:5300;width:20033;height:21336" coordorigin="8066,6179" coordsize="25622,26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">
                    <v:shape id="Flowchart: Connector 958" o:spid="_x0000_s1108" type="#_x0000_t120" style="position:absolute;left:10167;top:10447;width:20772;height:2105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" fillcolor="white [3212]" strokecolor="red" strokeweight="2.25pt">
                      <v:stroke joinstyle="miter"/>
                    </v:shape>
                    <v:shape id="_x0000_s1109" type="#_x0000_t202" style="position:absolute;left:8066;top:6179;width:25622;height:269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" filled="f" stroked="f">
                      <v:textbox>
                        <w:txbxContent>
                          <w:p w14:paraId="76D9276C" w14:textId="77777777" w:rsidR="0008091E" w:rsidRPr="0008091E" w:rsidRDefault="0008091E" w:rsidP="0008091E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sz w:val="72"/>
                                <w:szCs w:val="72"/>
                              </w:rPr>
                            </w:pPr>
                            <w:r w:rsidRPr="0008091E">
                              <w:rPr>
                                <w:rFonts w:ascii="Convergence" w:hAnsi="Convergence"/>
                                <w:sz w:val="72"/>
                                <w:szCs w:val="72"/>
                              </w:rPr>
                              <w:t>g</w:t>
                            </w:r>
                          </w:p>
                        </w:txbxContent>
                      </v:textbox>
                    </v:shape>
                  </v:group>
                  <v:rect id="Rectangle 960" o:spid="_x0000_s1110" style="position:absolute;width:34200;height:34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" filled="f" strokecolor="red" strokeweight="1.5pt"/>
                </v:group>
              </v:group>
            </w:pict>
          </mc:Fallback>
        </mc:AlternateContent>
      </w:r>
      <w:r w:rsidR="0008091E">
        <w:rPr>
          <w:noProof/>
        </w:rPr>
        <mc:AlternateContent>
          <mc:Choice Requires="wpg">
            <w:drawing>
              <wp:anchor distT="0" distB="0" distL="114300" distR="114300" simplePos="0" relativeHeight="251672064" behindDoc="0" locked="0" layoutInCell="1" allowOverlap="1" wp14:anchorId="1E9D8EA5" wp14:editId="532D5431">
                <wp:simplePos x="0" y="0"/>
                <wp:positionH relativeFrom="column">
                  <wp:posOffset>8844021</wp:posOffset>
                </wp:positionH>
                <wp:positionV relativeFrom="paragraph">
                  <wp:posOffset>130477</wp:posOffset>
                </wp:positionV>
                <wp:extent cx="1223158" cy="1155226"/>
                <wp:effectExtent l="76200" t="95250" r="91440" b="83185"/>
                <wp:wrapNone/>
                <wp:docPr id="961" name="Group 9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409191">
                          <a:off x="0" y="0"/>
                          <a:ext cx="1223158" cy="1155226"/>
                          <a:chOff x="0" y="0"/>
                          <a:chExt cx="2920365" cy="2939415"/>
                        </a:xfrm>
                      </wpg:grpSpPr>
                      <pic:pic xmlns:pic="http://schemas.openxmlformats.org/drawingml/2006/picture">
                        <pic:nvPicPr>
                          <pic:cNvPr id="962" name="Picture 962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1561" y="39756"/>
                            <a:ext cx="2844800" cy="284480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963" name="Group 963"/>
                        <wpg:cNvGrpSpPr/>
                        <wpg:grpSpPr>
                          <a:xfrm>
                            <a:off x="0" y="0"/>
                            <a:ext cx="2920365" cy="2939415"/>
                            <a:chOff x="0" y="0"/>
                            <a:chExt cx="3420000" cy="3420000"/>
                          </a:xfrm>
                        </wpg:grpSpPr>
                        <wpg:grpSp>
                          <wpg:cNvPr id="964" name="Group 964"/>
                          <wpg:cNvGrpSpPr/>
                          <wpg:grpSpPr>
                            <a:xfrm>
                              <a:off x="670106" y="633911"/>
                              <a:ext cx="2003336" cy="2133588"/>
                              <a:chOff x="769777" y="749156"/>
                              <a:chExt cx="2562224" cy="2695574"/>
                            </a:xfrm>
                          </wpg:grpSpPr>
                          <wps:wsp>
                            <wps:cNvPr id="965" name="Flowchart: Connector 965"/>
                            <wps:cNvSpPr/>
                            <wps:spPr>
                              <a:xfrm>
                                <a:off x="1016747" y="1044732"/>
                                <a:ext cx="2077199" cy="2105916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966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769777" y="749156"/>
                                <a:ext cx="2562224" cy="2695574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2C266AD" w14:textId="77777777" w:rsidR="0008091E" w:rsidRPr="0008091E" w:rsidRDefault="0008091E" w:rsidP="0008091E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Convergence" w:hAnsi="Convergence"/>
                                      <w:sz w:val="72"/>
                                      <w:szCs w:val="72"/>
                                    </w:rPr>
                                  </w:pPr>
                                  <w:r w:rsidRPr="0008091E">
                                    <w:rPr>
                                      <w:rFonts w:ascii="Convergence" w:hAnsi="Convergence"/>
                                      <w:sz w:val="72"/>
                                      <w:szCs w:val="72"/>
                                    </w:rPr>
                                    <w:t>ss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  <wps:wsp>
                          <wps:cNvPr id="967" name="Rectangle 967"/>
                          <wps:cNvSpPr/>
                          <wps:spPr>
                            <a:xfrm>
                              <a:off x="0" y="0"/>
                              <a:ext cx="3420000" cy="3420000"/>
                            </a:xfrm>
                            <a:prstGeom prst="rect">
                              <a:avLst/>
                            </a:prstGeom>
                            <a:noFill/>
                            <a:ln w="1905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E9D8EA5" id="Group 961" o:spid="_x0000_s1111" style="position:absolute;margin-left:696.4pt;margin-top:10.25pt;width:96.3pt;height:90.95pt;rotation:446946fd;z-index:251672064;mso-width-relative:margin;mso-height-relative:margin" coordsize="29203,293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">
                <v:shape id="Picture 962" o:spid="_x0000_s1112" type="#_x0000_t75" style="position:absolute;left:715;top:397;width:28448;height:284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">
                  <v:imagedata r:id="rId21" o:title=""/>
                </v:shape>
                <v:group id="Group 963" o:spid="_x0000_s1113" style="position:absolute;width:29203;height:29394" coordsize="34200,34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">
                  <v:group id="Group 964" o:spid="_x0000_s1114" style="position:absolute;left:6701;top:6339;width:20033;height:21335" coordorigin="7697,7491" coordsize="25622,26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">
                    <v:shape id="Flowchart: Connector 965" o:spid="_x0000_s1115" type="#_x0000_t120" style="position:absolute;left:10167;top:10447;width:20772;height:2105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" fillcolor="white [3212]" strokecolor="red" strokeweight="2.25pt">
                      <v:stroke joinstyle="miter"/>
                    </v:shape>
                    <v:shape id="_x0000_s1116" type="#_x0000_t202" style="position:absolute;left:7697;top:7491;width:25623;height:269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" filled="f" stroked="f">
                      <v:textbox>
                        <w:txbxContent>
                          <w:p w14:paraId="22C266AD" w14:textId="77777777" w:rsidR="0008091E" w:rsidRPr="0008091E" w:rsidRDefault="0008091E" w:rsidP="0008091E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sz w:val="72"/>
                                <w:szCs w:val="72"/>
                              </w:rPr>
                            </w:pPr>
                            <w:r w:rsidRPr="0008091E">
                              <w:rPr>
                                <w:rFonts w:ascii="Convergence" w:hAnsi="Convergence"/>
                                <w:sz w:val="72"/>
                                <w:szCs w:val="72"/>
                              </w:rPr>
                              <w:t>ss</w:t>
                            </w:r>
                          </w:p>
                        </w:txbxContent>
                      </v:textbox>
                    </v:shape>
                  </v:group>
                  <v:rect id="Rectangle 967" o:spid="_x0000_s1117" style="position:absolute;width:34200;height:34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" filled="f" strokecolor="red" strokeweight="1.5pt"/>
                </v:group>
              </v:group>
            </w:pict>
          </mc:Fallback>
        </mc:AlternateContent>
      </w:r>
      <w:r w:rsidR="0008091E" w:rsidRPr="0008091E">
        <w:rPr>
          <w:noProof/>
        </w:rPr>
        <mc:AlternateContent>
          <mc:Choice Requires="wpg">
            <w:drawing>
              <wp:anchor distT="0" distB="0" distL="114300" distR="114300" simplePos="0" relativeHeight="251668992" behindDoc="0" locked="0" layoutInCell="1" allowOverlap="1" wp14:anchorId="4410F9A9" wp14:editId="5B881F7C">
                <wp:simplePos x="0" y="0"/>
                <wp:positionH relativeFrom="column">
                  <wp:posOffset>4631377</wp:posOffset>
                </wp:positionH>
                <wp:positionV relativeFrom="paragraph">
                  <wp:posOffset>118753</wp:posOffset>
                </wp:positionV>
                <wp:extent cx="1140031" cy="1140031"/>
                <wp:effectExtent l="0" t="0" r="22225" b="22225"/>
                <wp:wrapNone/>
                <wp:docPr id="940" name="Group 9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40031" cy="1140031"/>
                          <a:chOff x="0" y="0"/>
                          <a:chExt cx="2920096" cy="2939415"/>
                        </a:xfrm>
                      </wpg:grpSpPr>
                      <pic:pic xmlns:pic="http://schemas.openxmlformats.org/drawingml/2006/picture">
                        <pic:nvPicPr>
                          <pic:cNvPr id="941" name="Picture 941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631" y="36576"/>
                            <a:ext cx="2875915" cy="287591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942" name="Group 942"/>
                        <wpg:cNvGrpSpPr/>
                        <wpg:grpSpPr>
                          <a:xfrm>
                            <a:off x="0" y="0"/>
                            <a:ext cx="2920096" cy="2939415"/>
                            <a:chOff x="0" y="0"/>
                            <a:chExt cx="3420000" cy="3420000"/>
                          </a:xfrm>
                        </wpg:grpSpPr>
                        <wpg:grpSp>
                          <wpg:cNvPr id="943" name="Group 943"/>
                          <wpg:cNvGrpSpPr/>
                          <wpg:grpSpPr>
                            <a:xfrm>
                              <a:off x="687420" y="652992"/>
                              <a:ext cx="2003336" cy="2133588"/>
                              <a:chOff x="791922" y="773262"/>
                              <a:chExt cx="2562225" cy="2695574"/>
                            </a:xfrm>
                          </wpg:grpSpPr>
                          <wps:wsp>
                            <wps:cNvPr id="944" name="Flowchart: Connector 944"/>
                            <wps:cNvSpPr/>
                            <wps:spPr>
                              <a:xfrm>
                                <a:off x="1016747" y="1044732"/>
                                <a:ext cx="2077199" cy="2105916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rgbClr val="FFFF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945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791922" y="773262"/>
                                <a:ext cx="2562225" cy="2695574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FC2ACD5" w14:textId="77777777" w:rsidR="0008091E" w:rsidRPr="0008091E" w:rsidRDefault="0008091E" w:rsidP="0008091E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Convergence" w:hAnsi="Convergence"/>
                                      <w:sz w:val="72"/>
                                      <w:szCs w:val="72"/>
                                    </w:rPr>
                                  </w:pPr>
                                  <w:r w:rsidRPr="0008091E">
                                    <w:rPr>
                                      <w:rFonts w:ascii="Convergence" w:hAnsi="Convergence"/>
                                      <w:sz w:val="72"/>
                                      <w:szCs w:val="72"/>
                                    </w:rPr>
                                    <w:t>a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  <wps:wsp>
                          <wps:cNvPr id="946" name="Rectangle 946"/>
                          <wps:cNvSpPr/>
                          <wps:spPr>
                            <a:xfrm>
                              <a:off x="0" y="0"/>
                              <a:ext cx="3420000" cy="3420000"/>
                            </a:xfrm>
                            <a:prstGeom prst="rect">
                              <a:avLst/>
                            </a:prstGeom>
                            <a:noFill/>
                            <a:ln w="19050">
                              <a:solidFill>
                                <a:srgbClr val="FFFF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410F9A9" id="Group 940" o:spid="_x0000_s1118" style="position:absolute;margin-left:364.7pt;margin-top:9.35pt;width:89.75pt;height:89.75pt;z-index:251668992;mso-width-relative:margin;mso-height-relative:margin" coordsize="29200,293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">
                <v:shape id="Picture 941" o:spid="_x0000_s1119" type="#_x0000_t75" style="position:absolute;left:146;top:365;width:28759;height:287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">
                  <v:imagedata r:id="rId23" o:title=""/>
                </v:shape>
                <v:group id="Group 942" o:spid="_x0000_s1120" style="position:absolute;width:29200;height:29394" coordsize="34200,34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">
                  <v:group id="Group 943" o:spid="_x0000_s1121" style="position:absolute;left:6874;top:6529;width:20033;height:21336" coordorigin="7919,7732" coordsize="25622,26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">
                    <v:shape id="Flowchart: Connector 944" o:spid="_x0000_s1122" type="#_x0000_t120" style="position:absolute;left:10167;top:10447;width:20772;height:2105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" fillcolor="white [3212]" strokecolor="yellow" strokeweight="2.25pt">
                      <v:stroke joinstyle="miter"/>
                    </v:shape>
                    <v:shape id="_x0000_s1123" type="#_x0000_t202" style="position:absolute;left:7919;top:7732;width:25622;height:269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" filled="f" stroked="f">
                      <v:textbox>
                        <w:txbxContent>
                          <w:p w14:paraId="6FC2ACD5" w14:textId="77777777" w:rsidR="0008091E" w:rsidRPr="0008091E" w:rsidRDefault="0008091E" w:rsidP="0008091E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sz w:val="72"/>
                                <w:szCs w:val="72"/>
                              </w:rPr>
                            </w:pPr>
                            <w:r w:rsidRPr="0008091E">
                              <w:rPr>
                                <w:rFonts w:ascii="Convergence" w:hAnsi="Convergence"/>
                                <w:sz w:val="72"/>
                                <w:szCs w:val="72"/>
                              </w:rPr>
                              <w:t>a</w:t>
                            </w:r>
                          </w:p>
                        </w:txbxContent>
                      </v:textbox>
                    </v:shape>
                  </v:group>
                  <v:rect id="Rectangle 946" o:spid="_x0000_s1124" style="position:absolute;width:34200;height:34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" filled="f" strokecolor="yellow" strokeweight="1.5pt"/>
                </v:group>
              </v:group>
            </w:pict>
          </mc:Fallback>
        </mc:AlternateContent>
      </w:r>
      <w:r w:rsidR="00AC6C02">
        <w:rPr>
          <w:noProof/>
        </w:rPr>
        <mc:AlternateContent>
          <mc:Choice Requires="wpg">
            <w:drawing>
              <wp:anchor distT="0" distB="0" distL="114300" distR="114300" simplePos="0" relativeHeight="251666944" behindDoc="0" locked="0" layoutInCell="1" allowOverlap="1" wp14:anchorId="016DBDDA" wp14:editId="463C84BD">
                <wp:simplePos x="0" y="0"/>
                <wp:positionH relativeFrom="column">
                  <wp:posOffset>1701393</wp:posOffset>
                </wp:positionH>
                <wp:positionV relativeFrom="paragraph">
                  <wp:posOffset>111918</wp:posOffset>
                </wp:positionV>
                <wp:extent cx="1248868" cy="1187532"/>
                <wp:effectExtent l="95250" t="95250" r="85090" b="107950"/>
                <wp:wrapNone/>
                <wp:docPr id="925" name="Group 9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1137901">
                          <a:off x="0" y="0"/>
                          <a:ext cx="1248868" cy="1187532"/>
                          <a:chOff x="0" y="0"/>
                          <a:chExt cx="3420000" cy="3420000"/>
                        </a:xfrm>
                      </wpg:grpSpPr>
                      <wpg:grpSp>
                        <wpg:cNvPr id="926" name="Group 926"/>
                        <wpg:cNvGrpSpPr/>
                        <wpg:grpSpPr>
                          <a:xfrm>
                            <a:off x="68238" y="40943"/>
                            <a:ext cx="3232150" cy="3317240"/>
                            <a:chOff x="0" y="0"/>
                            <a:chExt cx="4133850" cy="4191000"/>
                          </a:xfrm>
                        </wpg:grpSpPr>
                        <wpg:grpSp>
                          <wpg:cNvPr id="927" name="Group 927"/>
                          <wpg:cNvGrpSpPr/>
                          <wpg:grpSpPr>
                            <a:xfrm>
                              <a:off x="0" y="0"/>
                              <a:ext cx="4133850" cy="4191000"/>
                              <a:chOff x="-247650" y="-152400"/>
                              <a:chExt cx="5731510" cy="5731510"/>
                            </a:xfrm>
                          </wpg:grpSpPr>
                          <pic:pic xmlns:pic="http://schemas.openxmlformats.org/drawingml/2006/picture">
                            <pic:nvPicPr>
                              <pic:cNvPr id="928" name="Picture 928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4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-247650" y="-152400"/>
                                <a:ext cx="5731510" cy="573151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929" name="Flowchart: Connector 929"/>
                            <wps:cNvSpPr/>
                            <wps:spPr>
                              <a:xfrm>
                                <a:off x="1162050" y="1276350"/>
                                <a:ext cx="2880000" cy="2880000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93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61458" y="879831"/>
                              <a:ext cx="2562225" cy="269557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12C42D9" w14:textId="77777777" w:rsidR="00AC6C02" w:rsidRPr="00AC6C02" w:rsidRDefault="00AC6C02" w:rsidP="00AC6C02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sz w:val="72"/>
                                    <w:szCs w:val="72"/>
                                  </w:rPr>
                                </w:pPr>
                                <w:r w:rsidRPr="00AC6C02">
                                  <w:rPr>
                                    <w:rFonts w:ascii="Convergence" w:hAnsi="Convergence"/>
                                    <w:sz w:val="72"/>
                                    <w:szCs w:val="72"/>
                                  </w:rPr>
                                  <w:t>d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931" name="Rectangle 931"/>
                        <wps:cNvSpPr/>
                        <wps:spPr>
                          <a:xfrm>
                            <a:off x="0" y="0"/>
                            <a:ext cx="3420000" cy="342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16DBDDA" id="Group 925" o:spid="_x0000_s1125" style="position:absolute;margin-left:133.95pt;margin-top:8.8pt;width:98.35pt;height:93.5pt;rotation:-504735fd;z-index:251666944;mso-width-relative:margin;mso-height-relative:margin" coordsize="34200,342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">
                <v:group id="Group 926" o:spid="_x0000_s1126" style="position:absolute;left:682;top:409;width:32321;height:33172" coordsize="41338,41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">
                  <v:group id="Group 927" o:spid="_x0000_s1127" style="position:absolute;width:41338;height:41910" coordorigin="-2476,-1524" coordsize="57315,57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">
                    <v:shape id="Picture 928" o:spid="_x0000_s1128" type="#_x0000_t75" style="position:absolute;left:-2476;top:-1524;width:57314;height:57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">
                      <v:imagedata r:id="rId25" o:title=""/>
                    </v:shape>
                    <v:shape id="Flowchart: Connector 929" o:spid="_x0000_s1129" type="#_x0000_t120" style="position:absolute;left:11620;top:12763;width:28800;height:28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" fillcolor="white [3212]" strokecolor="#00b050" strokeweight="2.25pt">
                      <v:stroke joinstyle="miter"/>
                    </v:shape>
                  </v:group>
                  <v:shape id="_x0000_s1130" type="#_x0000_t202" style="position:absolute;left:7614;top:8798;width:25622;height:269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" filled="f" stroked="f">
                    <v:textbox>
                      <w:txbxContent>
                        <w:p w14:paraId="712C42D9" w14:textId="77777777" w:rsidR="00AC6C02" w:rsidRPr="00AC6C02" w:rsidRDefault="00AC6C02" w:rsidP="00AC6C02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sz w:val="72"/>
                              <w:szCs w:val="72"/>
                            </w:rPr>
                          </w:pPr>
                          <w:r w:rsidRPr="00AC6C02">
                            <w:rPr>
                              <w:rFonts w:ascii="Convergence" w:hAnsi="Convergence"/>
                              <w:sz w:val="72"/>
                              <w:szCs w:val="72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  <v:rect id="Rectangle 931" o:spid="_x0000_s1131" style="position:absolute;width:34200;height:34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" filled="f" strokecolor="#00b050" strokeweight="1.5pt"/>
              </v:group>
            </w:pict>
          </mc:Fallback>
        </mc:AlternateContent>
      </w:r>
      <w:r w:rsidR="00AC6C02">
        <w:rPr>
          <w:noProof/>
        </w:rPr>
        <mc:AlternateContent>
          <mc:Choice Requires="wps">
            <w:drawing>
              <wp:anchor distT="0" distB="0" distL="114300" distR="114300" simplePos="0" relativeHeight="251634176" behindDoc="1" locked="0" layoutInCell="1" allowOverlap="1" wp14:anchorId="34BA2440" wp14:editId="27B125B6">
                <wp:simplePos x="0" y="0"/>
                <wp:positionH relativeFrom="column">
                  <wp:posOffset>332509</wp:posOffset>
                </wp:positionH>
                <wp:positionV relativeFrom="paragraph">
                  <wp:posOffset>-593766</wp:posOffset>
                </wp:positionV>
                <wp:extent cx="10010899" cy="777875"/>
                <wp:effectExtent l="0" t="0" r="0" b="3175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10899" cy="777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76E5C1" w14:textId="13E91296" w:rsidR="00085A5D" w:rsidRPr="00D36B90" w:rsidRDefault="00AC6C02" w:rsidP="00085A5D">
                            <w:pPr>
                              <w:jc w:val="center"/>
                              <w:rPr>
                                <w:rFonts w:ascii="Convergence" w:hAnsi="Convergence"/>
                                <w:sz w:val="72"/>
                                <w:szCs w:val="72"/>
                                <w:u w:val="single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72"/>
                                <w:szCs w:val="72"/>
                                <w:u w:val="single"/>
                              </w:rPr>
                              <w:t xml:space="preserve">Fireworks </w:t>
                            </w:r>
                            <w:r w:rsidR="00085A5D" w:rsidRPr="00D36B90">
                              <w:rPr>
                                <w:rFonts w:ascii="Convergence" w:hAnsi="Convergence"/>
                                <w:sz w:val="72"/>
                                <w:szCs w:val="72"/>
                                <w:u w:val="single"/>
                              </w:rPr>
                              <w:t>CVC Word Builder Game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4BA2440" id="_x0000_s1132" type="#_x0000_t202" style="position:absolute;margin-left:26.2pt;margin-top:-46.75pt;width:788.25pt;height:61.25pt;z-index:-2516823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" filled="f" stroked="f">
                <v:textbox>
                  <w:txbxContent>
                    <w:p w14:paraId="3576E5C1" w14:textId="13E91296" w:rsidR="00085A5D" w:rsidRPr="00D36B90" w:rsidRDefault="00AC6C02" w:rsidP="00085A5D">
                      <w:pPr>
                        <w:jc w:val="center"/>
                        <w:rPr>
                          <w:rFonts w:ascii="Convergence" w:hAnsi="Convergence"/>
                          <w:sz w:val="72"/>
                          <w:szCs w:val="72"/>
                          <w:u w:val="single"/>
                        </w:rPr>
                      </w:pPr>
                      <w:r>
                        <w:rPr>
                          <w:rFonts w:ascii="Convergence" w:hAnsi="Convergence"/>
                          <w:sz w:val="72"/>
                          <w:szCs w:val="72"/>
                          <w:u w:val="single"/>
                        </w:rPr>
                        <w:t xml:space="preserve">Fireworks </w:t>
                      </w:r>
                      <w:r w:rsidR="00085A5D" w:rsidRPr="00D36B90">
                        <w:rPr>
                          <w:rFonts w:ascii="Convergence" w:hAnsi="Convergence"/>
                          <w:sz w:val="72"/>
                          <w:szCs w:val="72"/>
                          <w:u w:val="single"/>
                        </w:rPr>
                        <w:t>CVC Word Builder Game</w:t>
                      </w:r>
                    </w:p>
                  </w:txbxContent>
                </v:textbox>
              </v:shape>
            </w:pict>
          </mc:Fallback>
        </mc:AlternateContent>
      </w:r>
      <w:r w:rsidR="00AC6C02">
        <w:rPr>
          <w:noProof/>
        </w:rPr>
        <w:drawing>
          <wp:anchor distT="0" distB="0" distL="114300" distR="114300" simplePos="0" relativeHeight="251665920" behindDoc="1" locked="0" layoutInCell="1" allowOverlap="1" wp14:anchorId="2BA2305D" wp14:editId="52FD7BF7">
            <wp:simplePos x="0" y="0"/>
            <wp:positionH relativeFrom="column">
              <wp:posOffset>474733</wp:posOffset>
            </wp:positionH>
            <wp:positionV relativeFrom="page">
              <wp:posOffset>423136</wp:posOffset>
            </wp:positionV>
            <wp:extent cx="1151177" cy="1370058"/>
            <wp:effectExtent l="0" t="0" r="0" b="0"/>
            <wp:wrapTight wrapText="bothSides">
              <wp:wrapPolygon edited="0">
                <wp:start x="0" y="0"/>
                <wp:lineTo x="0" y="5408"/>
                <wp:lineTo x="4291" y="9613"/>
                <wp:lineTo x="8225" y="14420"/>
                <wp:lineTo x="8583" y="15622"/>
                <wp:lineTo x="12517" y="19227"/>
                <wp:lineTo x="14305" y="20128"/>
                <wp:lineTo x="15735" y="20128"/>
                <wp:lineTo x="16093" y="19227"/>
                <wp:lineTo x="17523" y="14420"/>
                <wp:lineTo x="9298" y="4807"/>
                <wp:lineTo x="9656" y="3305"/>
                <wp:lineTo x="6437" y="601"/>
                <wp:lineTo x="3576" y="0"/>
                <wp:lineTo x="0" y="0"/>
              </wp:wrapPolygon>
            </wp:wrapTight>
            <wp:docPr id="924" name="Picture 9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3" name="FireworkRocket3Fly.pn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151177" cy="13700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7200B">
        <w:t xml:space="preserve"> </w:t>
      </w:r>
      <w:r w:rsidR="00D5357C">
        <w:br w:type="page"/>
      </w:r>
    </w:p>
    <w:p w14:paraId="6E9CCBB9" w14:textId="70DB3F6F" w:rsidR="000951B5" w:rsidRDefault="000D7C7B">
      <w:r w:rsidRPr="000D7C7B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40320" behindDoc="0" locked="0" layoutInCell="1" allowOverlap="1" wp14:anchorId="70D018BC" wp14:editId="0AFFD4EB">
                <wp:simplePos x="0" y="0"/>
                <wp:positionH relativeFrom="column">
                  <wp:posOffset>6814268</wp:posOffset>
                </wp:positionH>
                <wp:positionV relativeFrom="paragraph">
                  <wp:posOffset>-389614</wp:posOffset>
                </wp:positionV>
                <wp:extent cx="2920621" cy="2939578"/>
                <wp:effectExtent l="0" t="0" r="13335" b="13335"/>
                <wp:wrapNone/>
                <wp:docPr id="118" name="Group 1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20621" cy="2939578"/>
                          <a:chOff x="0" y="0"/>
                          <a:chExt cx="3420000" cy="3420000"/>
                        </a:xfrm>
                      </wpg:grpSpPr>
                      <wpg:grpSp>
                        <wpg:cNvPr id="119" name="Group 119"/>
                        <wpg:cNvGrpSpPr/>
                        <wpg:grpSpPr>
                          <a:xfrm>
                            <a:off x="68238" y="40943"/>
                            <a:ext cx="3232150" cy="3317240"/>
                            <a:chOff x="0" y="0"/>
                            <a:chExt cx="4133850" cy="4191000"/>
                          </a:xfrm>
                        </wpg:grpSpPr>
                        <wpg:grpSp>
                          <wpg:cNvPr id="120" name="Group 120"/>
                          <wpg:cNvGrpSpPr/>
                          <wpg:grpSpPr>
                            <a:xfrm>
                              <a:off x="0" y="0"/>
                              <a:ext cx="4133850" cy="4191000"/>
                              <a:chOff x="-247650" y="-152400"/>
                              <a:chExt cx="5731510" cy="5731510"/>
                            </a:xfrm>
                          </wpg:grpSpPr>
                          <pic:pic xmlns:pic="http://schemas.openxmlformats.org/drawingml/2006/picture">
                            <pic:nvPicPr>
                              <pic:cNvPr id="121" name="Picture 12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-247650" y="-152400"/>
                                <a:ext cx="5731510" cy="573151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122" name="Flowchart: Connector 122"/>
                            <wps:cNvSpPr/>
                            <wps:spPr>
                              <a:xfrm>
                                <a:off x="1162050" y="1276350"/>
                                <a:ext cx="2880000" cy="2880000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12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06605" y="652962"/>
                              <a:ext cx="2562225" cy="269557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2FF7382" w14:textId="0E34759B" w:rsidR="000D7C7B" w:rsidRPr="000D7C7B" w:rsidRDefault="000D7C7B" w:rsidP="000D7C7B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sz w:val="200"/>
                                    <w:szCs w:val="200"/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sz w:val="200"/>
                                    <w:szCs w:val="200"/>
                                  </w:rPr>
                                  <w:t>p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124" name="Rectangle 124"/>
                        <wps:cNvSpPr/>
                        <wps:spPr>
                          <a:xfrm>
                            <a:off x="0" y="0"/>
                            <a:ext cx="3420000" cy="342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0D018BC" id="Group 118" o:spid="_x0000_s1133" style="position:absolute;margin-left:536.55pt;margin-top:-30.7pt;width:229.95pt;height:231.45pt;z-index:251640320;mso-width-relative:margin;mso-height-relative:margin" coordsize="34200,342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">
                <v:group id="Group 119" o:spid="_x0000_s1134" style="position:absolute;left:682;top:409;width:32321;height:33172" coordsize="41338,41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">
                  <v:group id="Group 120" o:spid="_x0000_s1135" style="position:absolute;width:41338;height:41910" coordorigin="-2476,-1524" coordsize="57315,57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">
                    <v:shape id="Picture 121" o:spid="_x0000_s1136" type="#_x0000_t75" style="position:absolute;left:-2476;top:-1524;width:57314;height:57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">
                      <v:imagedata r:id="rId28" o:title=""/>
                    </v:shape>
                    <v:shape id="Flowchart: Connector 122" o:spid="_x0000_s1137" type="#_x0000_t120" style="position:absolute;left:11620;top:12763;width:28800;height:28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" fillcolor="white [3212]" strokecolor="#00b050" strokeweight="2.25pt">
                      <v:stroke joinstyle="miter"/>
                    </v:shape>
                  </v:group>
                  <v:shape id="_x0000_s1138" type="#_x0000_t202" style="position:absolute;left:8066;top:6529;width:25622;height:269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" filled="f" stroked="f">
                    <v:textbox>
                      <w:txbxContent>
                        <w:p w14:paraId="52FF7382" w14:textId="0E34759B" w:rsidR="000D7C7B" w:rsidRPr="000D7C7B" w:rsidRDefault="000D7C7B" w:rsidP="000D7C7B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sz w:val="200"/>
                              <w:szCs w:val="200"/>
                            </w:rPr>
                          </w:pPr>
                          <w:r>
                            <w:rPr>
                              <w:rFonts w:ascii="Convergence" w:hAnsi="Convergence"/>
                              <w:sz w:val="200"/>
                              <w:szCs w:val="200"/>
                            </w:rPr>
                            <w:t>p</w:t>
                          </w:r>
                        </w:p>
                      </w:txbxContent>
                    </v:textbox>
                  </v:shape>
                </v:group>
                <v:rect id="Rectangle 124" o:spid="_x0000_s1139" style="position:absolute;width:34200;height:34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" filled="f" strokecolor="#00b050" strokeweight="1.5pt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38272" behindDoc="0" locked="0" layoutInCell="1" allowOverlap="1" wp14:anchorId="05FA6F5A" wp14:editId="3B705518">
                <wp:simplePos x="0" y="0"/>
                <wp:positionH relativeFrom="column">
                  <wp:posOffset>3673503</wp:posOffset>
                </wp:positionH>
                <wp:positionV relativeFrom="paragraph">
                  <wp:posOffset>-397565</wp:posOffset>
                </wp:positionV>
                <wp:extent cx="2920365" cy="2939415"/>
                <wp:effectExtent l="0" t="0" r="13335" b="13335"/>
                <wp:wrapNone/>
                <wp:docPr id="108" name="Group 1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20365" cy="2939415"/>
                          <a:chOff x="0" y="0"/>
                          <a:chExt cx="2920365" cy="2939415"/>
                        </a:xfrm>
                      </wpg:grpSpPr>
                      <pic:pic xmlns:pic="http://schemas.openxmlformats.org/drawingml/2006/picture">
                        <pic:nvPicPr>
                          <pic:cNvPr id="102" name="Picture 102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1561" y="39756"/>
                            <a:ext cx="2844800" cy="284480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728" name="Group 728"/>
                        <wpg:cNvGrpSpPr/>
                        <wpg:grpSpPr>
                          <a:xfrm>
                            <a:off x="0" y="0"/>
                            <a:ext cx="2920365" cy="2939415"/>
                            <a:chOff x="0" y="0"/>
                            <a:chExt cx="3420000" cy="3420000"/>
                          </a:xfrm>
                        </wpg:grpSpPr>
                        <wpg:grpSp>
                          <wpg:cNvPr id="731" name="Group 731"/>
                          <wpg:cNvGrpSpPr/>
                          <wpg:grpSpPr>
                            <a:xfrm>
                              <a:off x="670106" y="633911"/>
                              <a:ext cx="2003336" cy="2133588"/>
                              <a:chOff x="769777" y="749156"/>
                              <a:chExt cx="2562224" cy="2695574"/>
                            </a:xfrm>
                          </wpg:grpSpPr>
                          <wps:wsp>
                            <wps:cNvPr id="525" name="Flowchart: Connector 525"/>
                            <wps:cNvSpPr/>
                            <wps:spPr>
                              <a:xfrm>
                                <a:off x="1016747" y="1044732"/>
                                <a:ext cx="2077199" cy="2105916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526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769777" y="749156"/>
                                <a:ext cx="2562224" cy="2695574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74359BA" w14:textId="00704B36" w:rsidR="000D7C7B" w:rsidRPr="000D7C7B" w:rsidRDefault="000D7C7B" w:rsidP="000D7C7B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Convergence" w:hAnsi="Convergence"/>
                                      <w:sz w:val="200"/>
                                      <w:szCs w:val="200"/>
                                    </w:rPr>
                                  </w:pPr>
                                  <w:r w:rsidRPr="000D7C7B">
                                    <w:rPr>
                                      <w:rFonts w:ascii="Convergence" w:hAnsi="Convergence"/>
                                      <w:sz w:val="200"/>
                                      <w:szCs w:val="200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Convergence" w:hAnsi="Convergence"/>
                                      <w:sz w:val="200"/>
                                      <w:szCs w:val="200"/>
                                    </w:rPr>
                                    <w:t>s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  <wps:wsp>
                          <wps:cNvPr id="527" name="Rectangle 527"/>
                          <wps:cNvSpPr/>
                          <wps:spPr>
                            <a:xfrm>
                              <a:off x="0" y="0"/>
                              <a:ext cx="3420000" cy="3420000"/>
                            </a:xfrm>
                            <a:prstGeom prst="rect">
                              <a:avLst/>
                            </a:prstGeom>
                            <a:noFill/>
                            <a:ln w="1905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5FA6F5A" id="Group 108" o:spid="_x0000_s1140" style="position:absolute;margin-left:289.25pt;margin-top:-31.3pt;width:229.95pt;height:231.45pt;z-index:251638272" coordsize="29203,293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">
                <v:shape id="Picture 102" o:spid="_x0000_s1141" type="#_x0000_t75" style="position:absolute;left:715;top:397;width:28448;height:284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">
                  <v:imagedata r:id="rId30" o:title=""/>
                </v:shape>
                <v:group id="Group 728" o:spid="_x0000_s1142" style="position:absolute;width:29203;height:29394" coordsize="34200,34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">
                  <v:group id="Group 731" o:spid="_x0000_s1143" style="position:absolute;left:6701;top:6339;width:20033;height:21335" coordorigin="7697,7491" coordsize="25622,26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">
                    <v:shape id="Flowchart: Connector 525" o:spid="_x0000_s1144" type="#_x0000_t120" style="position:absolute;left:10167;top:10447;width:20772;height:2105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" fillcolor="white [3212]" strokecolor="red" strokeweight="2.25pt">
                      <v:stroke joinstyle="miter"/>
                    </v:shape>
                    <v:shape id="_x0000_s1145" type="#_x0000_t202" style="position:absolute;left:7697;top:7491;width:25623;height:269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" filled="f" stroked="f">
                      <v:textbox>
                        <w:txbxContent>
                          <w:p w14:paraId="474359BA" w14:textId="00704B36" w:rsidR="000D7C7B" w:rsidRPr="000D7C7B" w:rsidRDefault="000D7C7B" w:rsidP="000D7C7B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sz w:val="200"/>
                                <w:szCs w:val="200"/>
                              </w:rPr>
                            </w:pPr>
                            <w:r w:rsidRPr="000D7C7B">
                              <w:rPr>
                                <w:rFonts w:ascii="Convergence" w:hAnsi="Convergence"/>
                                <w:sz w:val="200"/>
                                <w:szCs w:val="200"/>
                              </w:rPr>
                              <w:t>s</w:t>
                            </w:r>
                            <w:r>
                              <w:rPr>
                                <w:rFonts w:ascii="Convergence" w:hAnsi="Convergence"/>
                                <w:sz w:val="200"/>
                                <w:szCs w:val="200"/>
                              </w:rPr>
                              <w:t>s</w:t>
                            </w:r>
                          </w:p>
                        </w:txbxContent>
                      </v:textbox>
                    </v:shape>
                  </v:group>
                  <v:rect id="Rectangle 527" o:spid="_x0000_s1146" style="position:absolute;width:34200;height:34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" filled="f" strokecolor="red" strokeweight="1.5pt"/>
                </v:group>
              </v:group>
            </w:pict>
          </mc:Fallback>
        </mc:AlternateContent>
      </w:r>
      <w:r w:rsidR="000951B5">
        <w:rPr>
          <w:noProof/>
        </w:rPr>
        <mc:AlternateContent>
          <mc:Choice Requires="wpg">
            <w:drawing>
              <wp:anchor distT="0" distB="0" distL="114300" distR="114300" simplePos="0" relativeHeight="251636224" behindDoc="0" locked="0" layoutInCell="1" allowOverlap="1" wp14:anchorId="0E44A585" wp14:editId="5F7D4EB0">
                <wp:simplePos x="0" y="0"/>
                <wp:positionH relativeFrom="column">
                  <wp:posOffset>532130</wp:posOffset>
                </wp:positionH>
                <wp:positionV relativeFrom="paragraph">
                  <wp:posOffset>-393802</wp:posOffset>
                </wp:positionV>
                <wp:extent cx="2920621" cy="2939578"/>
                <wp:effectExtent l="0" t="0" r="13335" b="13335"/>
                <wp:wrapNone/>
                <wp:docPr id="673" name="Group 6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20621" cy="2939578"/>
                          <a:chOff x="0" y="0"/>
                          <a:chExt cx="3420000" cy="3420000"/>
                        </a:xfrm>
                      </wpg:grpSpPr>
                      <wpg:grpSp>
                        <wpg:cNvPr id="10" name="Group 10"/>
                        <wpg:cNvGrpSpPr/>
                        <wpg:grpSpPr>
                          <a:xfrm>
                            <a:off x="68238" y="40943"/>
                            <a:ext cx="3232150" cy="3317240"/>
                            <a:chOff x="0" y="0"/>
                            <a:chExt cx="4133850" cy="4191000"/>
                          </a:xfrm>
                        </wpg:grpSpPr>
                        <wpg:grpSp>
                          <wpg:cNvPr id="9" name="Group 9"/>
                          <wpg:cNvGrpSpPr/>
                          <wpg:grpSpPr>
                            <a:xfrm>
                              <a:off x="0" y="0"/>
                              <a:ext cx="4133850" cy="4191000"/>
                              <a:chOff x="-247650" y="-152400"/>
                              <a:chExt cx="5731510" cy="5731510"/>
                            </a:xfrm>
                          </wpg:grpSpPr>
                          <pic:pic xmlns:pic="http://schemas.openxmlformats.org/drawingml/2006/picture">
                            <pic:nvPicPr>
                              <pic:cNvPr id="1" name="Picture 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-247650" y="-152400"/>
                                <a:ext cx="5731510" cy="573151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2" name="Flowchart: Connector 2"/>
                            <wps:cNvSpPr/>
                            <wps:spPr>
                              <a:xfrm>
                                <a:off x="1162050" y="1276350"/>
                                <a:ext cx="2880000" cy="2880000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53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06605" y="804899"/>
                              <a:ext cx="2562225" cy="269557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C115186" w14:textId="11387B45" w:rsidR="00F13B96" w:rsidRPr="000D7C7B" w:rsidRDefault="00F13B96" w:rsidP="00F13B96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sz w:val="200"/>
                                    <w:szCs w:val="200"/>
                                  </w:rPr>
                                </w:pPr>
                                <w:r w:rsidRPr="000D7C7B">
                                  <w:rPr>
                                    <w:rFonts w:ascii="Convergence" w:hAnsi="Convergence"/>
                                    <w:sz w:val="200"/>
                                    <w:szCs w:val="200"/>
                                  </w:rPr>
                                  <w:t>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11" name="Rectangle 11"/>
                        <wps:cNvSpPr/>
                        <wps:spPr>
                          <a:xfrm>
                            <a:off x="0" y="0"/>
                            <a:ext cx="3420000" cy="342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E44A585" id="Group 673" o:spid="_x0000_s1147" style="position:absolute;margin-left:41.9pt;margin-top:-31pt;width:229.95pt;height:231.45pt;z-index:251636224;mso-width-relative:margin;mso-height-relative:margin" coordsize="34200,342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">
                <v:group id="Group 10" o:spid="_x0000_s1148" style="position:absolute;left:682;top:409;width:32321;height:33172" coordsize="41338,41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PcIaxQAAANs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">
                  <v:group id="Group 9" o:spid="_x0000_s1149" style="position:absolute;width:41338;height:41910" coordorigin="-2476,-1524" coordsize="57315,57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    <v:shape id="Picture 1" o:spid="_x0000_s1150" type="#_x0000_t75" style="position:absolute;left:-2476;top:-1524;width:57314;height:57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">
                      <v:imagedata r:id="rId28" o:title=""/>
                    </v:shape>
                    <v:shape id="Flowchart: Connector 2" o:spid="_x0000_s1151" type="#_x0000_t120" style="position:absolute;left:11620;top:12763;width:28800;height:28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" fillcolor="white [3212]" strokecolor="#00b050" strokeweight="2.25pt">
                      <v:stroke joinstyle="miter"/>
                    </v:shape>
                  </v:group>
                  <v:shape id="_x0000_s1152" type="#_x0000_t202" style="position:absolute;left:8066;top:8048;width:25622;height:269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" filled="f" stroked="f">
                    <v:textbox>
                      <w:txbxContent>
                        <w:p w14:paraId="7C115186" w14:textId="11387B45" w:rsidR="00F13B96" w:rsidRPr="000D7C7B" w:rsidRDefault="00F13B96" w:rsidP="00F13B96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sz w:val="200"/>
                              <w:szCs w:val="200"/>
                            </w:rPr>
                          </w:pPr>
                          <w:r w:rsidRPr="000D7C7B">
                            <w:rPr>
                              <w:rFonts w:ascii="Convergence" w:hAnsi="Convergence"/>
                              <w:sz w:val="200"/>
                              <w:szCs w:val="200"/>
                            </w:rPr>
                            <w:t>s</w:t>
                          </w:r>
                        </w:p>
                      </w:txbxContent>
                    </v:textbox>
                  </v:shape>
                </v:group>
                <v:rect id="Rectangle 11" o:spid="_x0000_s1153" style="position:absolute;width:34200;height:34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" filled="f" strokecolor="#00b050" strokeweight="1.5pt"/>
              </v:group>
            </w:pict>
          </mc:Fallback>
        </mc:AlternateContent>
      </w:r>
      <w:r w:rsidR="000951B5">
        <w:t xml:space="preserve"> </w:t>
      </w:r>
    </w:p>
    <w:p w14:paraId="7CC1A9F9" w14:textId="4F82A2AF" w:rsidR="000951B5" w:rsidRDefault="009A0E88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90496" behindDoc="0" locked="0" layoutInCell="1" allowOverlap="1" wp14:anchorId="6423B75C" wp14:editId="679A203D">
                <wp:simplePos x="0" y="0"/>
                <wp:positionH relativeFrom="column">
                  <wp:posOffset>8364220</wp:posOffset>
                </wp:positionH>
                <wp:positionV relativeFrom="paragraph">
                  <wp:posOffset>2091690</wp:posOffset>
                </wp:positionV>
                <wp:extent cx="1445895" cy="219075"/>
                <wp:effectExtent l="0" t="0" r="0" b="0"/>
                <wp:wrapNone/>
                <wp:docPr id="12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5895" cy="219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115321" w14:textId="77777777" w:rsidR="009A0E88" w:rsidRPr="009A0E88" w:rsidRDefault="009A0E88" w:rsidP="009A0E88">
                            <w:pPr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A0E88">
                              <w:rPr>
                                <w:rFonts w:ascii="Convergence" w:hAnsi="Convergence"/>
                                <w:color w:val="A6A6A6" w:themeColor="background1" w:themeShade="A6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  <w:p w14:paraId="7BAF1A3C" w14:textId="77777777" w:rsidR="009A0E88" w:rsidRDefault="009A0E88" w:rsidP="009A0E88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23B75C" id="Text Box 12" o:spid="_x0000_s1154" type="#_x0000_t202" style="position:absolute;margin-left:658.6pt;margin-top:164.7pt;width:113.85pt;height:17.25pt;z-index:25169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" filled="f" stroked="f">
                <v:textbox>
                  <w:txbxContent>
                    <w:p w14:paraId="68115321" w14:textId="77777777" w:rsidR="009A0E88" w:rsidRPr="009A0E88" w:rsidRDefault="009A0E88" w:rsidP="009A0E88">
                      <w:pPr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4"/>
                          <w:szCs w:val="14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9A0E88">
                        <w:rPr>
                          <w:rFonts w:ascii="Convergence" w:hAnsi="Convergence"/>
                          <w:color w:val="A6A6A6" w:themeColor="background1" w:themeShade="A6"/>
                          <w:sz w:val="14"/>
                          <w:szCs w:val="14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  <w:p w14:paraId="7BAF1A3C" w14:textId="77777777" w:rsidR="009A0E88" w:rsidRDefault="009A0E88" w:rsidP="009A0E88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91520" behindDoc="0" locked="0" layoutInCell="1" allowOverlap="1" wp14:anchorId="73C78C36" wp14:editId="7E99A69F">
                <wp:simplePos x="0" y="0"/>
                <wp:positionH relativeFrom="column">
                  <wp:posOffset>8376987</wp:posOffset>
                </wp:positionH>
                <wp:positionV relativeFrom="paragraph">
                  <wp:posOffset>5284470</wp:posOffset>
                </wp:positionV>
                <wp:extent cx="1445895" cy="219075"/>
                <wp:effectExtent l="0" t="0" r="0" b="0"/>
                <wp:wrapNone/>
                <wp:docPr id="13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5895" cy="219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514BD2" w14:textId="77777777" w:rsidR="009A0E88" w:rsidRPr="009A0E88" w:rsidRDefault="009A0E88" w:rsidP="009A0E88">
                            <w:pPr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A0E88">
                              <w:rPr>
                                <w:rFonts w:ascii="Convergence" w:hAnsi="Convergence"/>
                                <w:color w:val="A6A6A6" w:themeColor="background1" w:themeShade="A6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  <w:p w14:paraId="49D66465" w14:textId="77777777" w:rsidR="009A0E88" w:rsidRDefault="009A0E88" w:rsidP="009A0E88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C78C36" id="Text Box 13" o:spid="_x0000_s1155" type="#_x0000_t202" style="position:absolute;margin-left:659.6pt;margin-top:416.1pt;width:113.85pt;height:17.25pt;z-index:25169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" filled="f" stroked="f">
                <v:textbox>
                  <w:txbxContent>
                    <w:p w14:paraId="00514BD2" w14:textId="77777777" w:rsidR="009A0E88" w:rsidRPr="009A0E88" w:rsidRDefault="009A0E88" w:rsidP="009A0E88">
                      <w:pPr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4"/>
                          <w:szCs w:val="14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9A0E88">
                        <w:rPr>
                          <w:rFonts w:ascii="Convergence" w:hAnsi="Convergence"/>
                          <w:color w:val="A6A6A6" w:themeColor="background1" w:themeShade="A6"/>
                          <w:sz w:val="14"/>
                          <w:szCs w:val="14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  <w:p w14:paraId="49D66465" w14:textId="77777777" w:rsidR="009A0E88" w:rsidRDefault="009A0E88" w:rsidP="009A0E88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88448" behindDoc="0" locked="0" layoutInCell="1" allowOverlap="1" wp14:anchorId="09A77AF3" wp14:editId="001A40A5">
                <wp:simplePos x="0" y="0"/>
                <wp:positionH relativeFrom="column">
                  <wp:posOffset>5244465</wp:posOffset>
                </wp:positionH>
                <wp:positionV relativeFrom="paragraph">
                  <wp:posOffset>5284470</wp:posOffset>
                </wp:positionV>
                <wp:extent cx="1445895" cy="219075"/>
                <wp:effectExtent l="0" t="0" r="0" b="0"/>
                <wp:wrapNone/>
                <wp:docPr id="8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5895" cy="219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FAA64E" w14:textId="77777777" w:rsidR="009A0E88" w:rsidRPr="009A0E88" w:rsidRDefault="009A0E88" w:rsidP="009A0E88">
                            <w:pPr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A0E88">
                              <w:rPr>
                                <w:rFonts w:ascii="Convergence" w:hAnsi="Convergence"/>
                                <w:color w:val="A6A6A6" w:themeColor="background1" w:themeShade="A6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  <w:p w14:paraId="75CAEA88" w14:textId="77777777" w:rsidR="009A0E88" w:rsidRDefault="009A0E88" w:rsidP="009A0E88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A77AF3" id="Text Box 8" o:spid="_x0000_s1156" type="#_x0000_t202" style="position:absolute;margin-left:412.95pt;margin-top:416.1pt;width:113.85pt;height:17.25pt;z-index:25168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" filled="f" stroked="f">
                <v:textbox>
                  <w:txbxContent>
                    <w:p w14:paraId="47FAA64E" w14:textId="77777777" w:rsidR="009A0E88" w:rsidRPr="009A0E88" w:rsidRDefault="009A0E88" w:rsidP="009A0E88">
                      <w:pPr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4"/>
                          <w:szCs w:val="14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9A0E88">
                        <w:rPr>
                          <w:rFonts w:ascii="Convergence" w:hAnsi="Convergence"/>
                          <w:color w:val="A6A6A6" w:themeColor="background1" w:themeShade="A6"/>
                          <w:sz w:val="14"/>
                          <w:szCs w:val="14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  <w:p w14:paraId="75CAEA88" w14:textId="77777777" w:rsidR="009A0E88" w:rsidRDefault="009A0E88" w:rsidP="009A0E88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87424" behindDoc="0" locked="0" layoutInCell="1" allowOverlap="1" wp14:anchorId="0D293E08" wp14:editId="054B85E0">
                <wp:simplePos x="0" y="0"/>
                <wp:positionH relativeFrom="column">
                  <wp:posOffset>5232239</wp:posOffset>
                </wp:positionH>
                <wp:positionV relativeFrom="paragraph">
                  <wp:posOffset>2091690</wp:posOffset>
                </wp:positionV>
                <wp:extent cx="1445895" cy="219075"/>
                <wp:effectExtent l="0" t="0" r="0" b="0"/>
                <wp:wrapNone/>
                <wp:docPr id="7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5895" cy="219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A9E114" w14:textId="77777777" w:rsidR="009A0E88" w:rsidRPr="009A0E88" w:rsidRDefault="009A0E88" w:rsidP="009A0E88">
                            <w:pPr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A0E88">
                              <w:rPr>
                                <w:rFonts w:ascii="Convergence" w:hAnsi="Convergence"/>
                                <w:color w:val="A6A6A6" w:themeColor="background1" w:themeShade="A6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  <w:p w14:paraId="462C75BC" w14:textId="77777777" w:rsidR="009A0E88" w:rsidRDefault="009A0E88" w:rsidP="009A0E88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293E08" id="Text Box 7" o:spid="_x0000_s1157" type="#_x0000_t202" style="position:absolute;margin-left:412pt;margin-top:164.7pt;width:113.85pt;height:17.25pt;z-index:25168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" filled="f" stroked="f">
                <v:textbox>
                  <w:txbxContent>
                    <w:p w14:paraId="2EA9E114" w14:textId="77777777" w:rsidR="009A0E88" w:rsidRPr="009A0E88" w:rsidRDefault="009A0E88" w:rsidP="009A0E88">
                      <w:pPr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4"/>
                          <w:szCs w:val="14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9A0E88">
                        <w:rPr>
                          <w:rFonts w:ascii="Convergence" w:hAnsi="Convergence"/>
                          <w:color w:val="A6A6A6" w:themeColor="background1" w:themeShade="A6"/>
                          <w:sz w:val="14"/>
                          <w:szCs w:val="14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  <w:p w14:paraId="462C75BC" w14:textId="77777777" w:rsidR="009A0E88" w:rsidRDefault="009A0E88" w:rsidP="009A0E88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85376" behindDoc="0" locked="0" layoutInCell="1" allowOverlap="1" wp14:anchorId="4EF7C5FA" wp14:editId="54577E49">
                <wp:simplePos x="0" y="0"/>
                <wp:positionH relativeFrom="column">
                  <wp:posOffset>2094069</wp:posOffset>
                </wp:positionH>
                <wp:positionV relativeFrom="paragraph">
                  <wp:posOffset>5281295</wp:posOffset>
                </wp:positionV>
                <wp:extent cx="1446312" cy="219075"/>
                <wp:effectExtent l="0" t="0" r="0" b="0"/>
                <wp:wrapNone/>
                <wp:docPr id="6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6312" cy="219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D7823F" w14:textId="77777777" w:rsidR="009A0E88" w:rsidRPr="009A0E88" w:rsidRDefault="009A0E88" w:rsidP="009A0E88">
                            <w:pPr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A0E88">
                              <w:rPr>
                                <w:rFonts w:ascii="Convergence" w:hAnsi="Convergence"/>
                                <w:color w:val="A6A6A6" w:themeColor="background1" w:themeShade="A6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  <w:p w14:paraId="65AC682D" w14:textId="77777777" w:rsidR="009A0E88" w:rsidRDefault="009A0E88" w:rsidP="009A0E88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F7C5FA" id="Text Box 6" o:spid="_x0000_s1158" type="#_x0000_t202" style="position:absolute;margin-left:164.9pt;margin-top:415.85pt;width:113.9pt;height:17.25pt;z-index:25168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" filled="f" stroked="f">
                <v:textbox>
                  <w:txbxContent>
                    <w:p w14:paraId="0BD7823F" w14:textId="77777777" w:rsidR="009A0E88" w:rsidRPr="009A0E88" w:rsidRDefault="009A0E88" w:rsidP="009A0E88">
                      <w:pPr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4"/>
                          <w:szCs w:val="14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9A0E88">
                        <w:rPr>
                          <w:rFonts w:ascii="Convergence" w:hAnsi="Convergence"/>
                          <w:color w:val="A6A6A6" w:themeColor="background1" w:themeShade="A6"/>
                          <w:sz w:val="14"/>
                          <w:szCs w:val="14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  <w:p w14:paraId="65AC682D" w14:textId="77777777" w:rsidR="009A0E88" w:rsidRDefault="009A0E88" w:rsidP="009A0E88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 wp14:anchorId="07F54E67" wp14:editId="6AC764DE">
                <wp:simplePos x="0" y="0"/>
                <wp:positionH relativeFrom="column">
                  <wp:posOffset>2081056</wp:posOffset>
                </wp:positionH>
                <wp:positionV relativeFrom="paragraph">
                  <wp:posOffset>2088515</wp:posOffset>
                </wp:positionV>
                <wp:extent cx="1446312" cy="219075"/>
                <wp:effectExtent l="0" t="0" r="0" b="0"/>
                <wp:wrapNone/>
                <wp:docPr id="5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6312" cy="219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D84470" w14:textId="77777777" w:rsidR="009A0E88" w:rsidRPr="009A0E88" w:rsidRDefault="009A0E88" w:rsidP="009A0E88">
                            <w:pPr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A0E88">
                              <w:rPr>
                                <w:rFonts w:ascii="Convergence" w:hAnsi="Convergence"/>
                                <w:color w:val="A6A6A6" w:themeColor="background1" w:themeShade="A6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  <w:p w14:paraId="53C62FCA" w14:textId="77777777" w:rsidR="009A0E88" w:rsidRDefault="009A0E88" w:rsidP="009A0E88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F54E67" id="Text Box 5" o:spid="_x0000_s1159" type="#_x0000_t202" style="position:absolute;margin-left:163.85pt;margin-top:164.45pt;width:113.9pt;height:17.25pt;z-index:25168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" filled="f" stroked="f">
                <v:textbox>
                  <w:txbxContent>
                    <w:p w14:paraId="10D84470" w14:textId="77777777" w:rsidR="009A0E88" w:rsidRPr="009A0E88" w:rsidRDefault="009A0E88" w:rsidP="009A0E88">
                      <w:pPr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4"/>
                          <w:szCs w:val="14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9A0E88">
                        <w:rPr>
                          <w:rFonts w:ascii="Convergence" w:hAnsi="Convergence"/>
                          <w:color w:val="A6A6A6" w:themeColor="background1" w:themeShade="A6"/>
                          <w:sz w:val="14"/>
                          <w:szCs w:val="14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  <w:p w14:paraId="53C62FCA" w14:textId="77777777" w:rsidR="009A0E88" w:rsidRDefault="009A0E88" w:rsidP="009A0E88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D7C7B" w:rsidRPr="000D7C7B">
        <w:rPr>
          <w:noProof/>
        </w:rPr>
        <mc:AlternateContent>
          <mc:Choice Requires="wpg">
            <w:drawing>
              <wp:anchor distT="0" distB="0" distL="114300" distR="114300" simplePos="0" relativeHeight="251641344" behindDoc="0" locked="0" layoutInCell="1" allowOverlap="1" wp14:anchorId="33478DC8" wp14:editId="65408F06">
                <wp:simplePos x="0" y="0"/>
                <wp:positionH relativeFrom="column">
                  <wp:posOffset>6814268</wp:posOffset>
                </wp:positionH>
                <wp:positionV relativeFrom="paragraph">
                  <wp:posOffset>2513109</wp:posOffset>
                </wp:positionV>
                <wp:extent cx="2920365" cy="2939415"/>
                <wp:effectExtent l="0" t="0" r="13335" b="13335"/>
                <wp:wrapNone/>
                <wp:docPr id="125" name="Group 1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20365" cy="2939415"/>
                          <a:chOff x="0" y="0"/>
                          <a:chExt cx="3420000" cy="3420000"/>
                        </a:xfrm>
                      </wpg:grpSpPr>
                      <wpg:grpSp>
                        <wpg:cNvPr id="126" name="Group 126"/>
                        <wpg:cNvGrpSpPr/>
                        <wpg:grpSpPr>
                          <a:xfrm>
                            <a:off x="68238" y="40943"/>
                            <a:ext cx="3232150" cy="3317240"/>
                            <a:chOff x="0" y="0"/>
                            <a:chExt cx="4133850" cy="4191000"/>
                          </a:xfrm>
                        </wpg:grpSpPr>
                        <wpg:grpSp>
                          <wpg:cNvPr id="127" name="Group 127"/>
                          <wpg:cNvGrpSpPr/>
                          <wpg:grpSpPr>
                            <a:xfrm>
                              <a:off x="0" y="0"/>
                              <a:ext cx="4133850" cy="4191000"/>
                              <a:chOff x="-247650" y="-152400"/>
                              <a:chExt cx="5731510" cy="5731510"/>
                            </a:xfrm>
                          </wpg:grpSpPr>
                          <pic:pic xmlns:pic="http://schemas.openxmlformats.org/drawingml/2006/picture">
                            <pic:nvPicPr>
                              <pic:cNvPr id="192" name="Picture 192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-247650" y="-152400"/>
                                <a:ext cx="5731510" cy="573151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193" name="Flowchart: Connector 193"/>
                            <wps:cNvSpPr/>
                            <wps:spPr>
                              <a:xfrm>
                                <a:off x="1162050" y="1276350"/>
                                <a:ext cx="2880000" cy="2880000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19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47062" y="825827"/>
                              <a:ext cx="2562225" cy="269557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CFF1F24" w14:textId="78E88756" w:rsidR="000D7C7B" w:rsidRPr="000D7C7B" w:rsidRDefault="000D7C7B" w:rsidP="000D7C7B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sz w:val="200"/>
                                    <w:szCs w:val="200"/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sz w:val="200"/>
                                    <w:szCs w:val="200"/>
                                  </w:rPr>
                                  <w:t>n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195" name="Rectangle 195"/>
                        <wps:cNvSpPr/>
                        <wps:spPr>
                          <a:xfrm>
                            <a:off x="0" y="0"/>
                            <a:ext cx="3420000" cy="342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3478DC8" id="Group 125" o:spid="_x0000_s1160" style="position:absolute;margin-left:536.55pt;margin-top:197.9pt;width:229.95pt;height:231.45pt;z-index:251641344;mso-width-relative:margin;mso-height-relative:margin" coordsize="34200,342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">
                <v:group id="Group 126" o:spid="_x0000_s1161" style="position:absolute;left:682;top:409;width:32321;height:33172" coordsize="41338,41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">
                  <v:group id="Group 127" o:spid="_x0000_s1162" style="position:absolute;width:41338;height:41910" coordorigin="-2476,-1524" coordsize="57315,57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">
                    <v:shape id="Picture 192" o:spid="_x0000_s1163" type="#_x0000_t75" style="position:absolute;left:-2476;top:-1524;width:57314;height:57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">
                      <v:imagedata r:id="rId28" o:title=""/>
                    </v:shape>
                    <v:shape id="Flowchart: Connector 193" o:spid="_x0000_s1164" type="#_x0000_t120" style="position:absolute;left:11620;top:12763;width:28800;height:28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" fillcolor="white [3212]" strokecolor="#00b050" strokeweight="2.25pt">
                      <v:stroke joinstyle="miter"/>
                    </v:shape>
                  </v:group>
                  <v:shape id="_x0000_s1165" type="#_x0000_t202" style="position:absolute;left:7470;top:8258;width:25622;height:269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" filled="f" stroked="f">
                    <v:textbox>
                      <w:txbxContent>
                        <w:p w14:paraId="2CFF1F24" w14:textId="78E88756" w:rsidR="000D7C7B" w:rsidRPr="000D7C7B" w:rsidRDefault="000D7C7B" w:rsidP="000D7C7B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sz w:val="200"/>
                              <w:szCs w:val="200"/>
                            </w:rPr>
                          </w:pPr>
                          <w:r>
                            <w:rPr>
                              <w:rFonts w:ascii="Convergence" w:hAnsi="Convergence"/>
                              <w:sz w:val="200"/>
                              <w:szCs w:val="200"/>
                            </w:rPr>
                            <w:t>n</w:t>
                          </w:r>
                        </w:p>
                      </w:txbxContent>
                    </v:textbox>
                  </v:shape>
                </v:group>
                <v:rect id="Rectangle 195" o:spid="_x0000_s1166" style="position:absolute;width:34200;height:34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" filled="f" strokecolor="#00b050" strokeweight="1.5pt"/>
              </v:group>
            </w:pict>
          </mc:Fallback>
        </mc:AlternateContent>
      </w:r>
      <w:r w:rsidR="000D7C7B">
        <w:rPr>
          <w:noProof/>
        </w:rPr>
        <mc:AlternateContent>
          <mc:Choice Requires="wpg">
            <w:drawing>
              <wp:anchor distT="0" distB="0" distL="114300" distR="114300" simplePos="0" relativeHeight="251637248" behindDoc="0" locked="0" layoutInCell="1" allowOverlap="1" wp14:anchorId="386EEA32" wp14:editId="78BBD841">
                <wp:simplePos x="0" y="0"/>
                <wp:positionH relativeFrom="column">
                  <wp:posOffset>532130</wp:posOffset>
                </wp:positionH>
                <wp:positionV relativeFrom="paragraph">
                  <wp:posOffset>2507615</wp:posOffset>
                </wp:positionV>
                <wp:extent cx="2920365" cy="2939415"/>
                <wp:effectExtent l="0" t="0" r="13335" b="13335"/>
                <wp:wrapNone/>
                <wp:docPr id="714" name="Group 7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20365" cy="2939415"/>
                          <a:chOff x="0" y="0"/>
                          <a:chExt cx="3420000" cy="3420000"/>
                        </a:xfrm>
                      </wpg:grpSpPr>
                      <wpg:grpSp>
                        <wpg:cNvPr id="715" name="Group 715"/>
                        <wpg:cNvGrpSpPr/>
                        <wpg:grpSpPr>
                          <a:xfrm>
                            <a:off x="68238" y="40943"/>
                            <a:ext cx="3232150" cy="3317240"/>
                            <a:chOff x="0" y="0"/>
                            <a:chExt cx="4133850" cy="4191000"/>
                          </a:xfrm>
                        </wpg:grpSpPr>
                        <wpg:grpSp>
                          <wpg:cNvPr id="716" name="Group 716"/>
                          <wpg:cNvGrpSpPr/>
                          <wpg:grpSpPr>
                            <a:xfrm>
                              <a:off x="0" y="0"/>
                              <a:ext cx="4133850" cy="4191000"/>
                              <a:chOff x="-247650" y="-152400"/>
                              <a:chExt cx="5731510" cy="5731510"/>
                            </a:xfrm>
                          </wpg:grpSpPr>
                          <pic:pic xmlns:pic="http://schemas.openxmlformats.org/drawingml/2006/picture">
                            <pic:nvPicPr>
                              <pic:cNvPr id="717" name="Picture 717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-247650" y="-152400"/>
                                <a:ext cx="5731510" cy="573151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718" name="Flowchart: Connector 718"/>
                            <wps:cNvSpPr/>
                            <wps:spPr>
                              <a:xfrm>
                                <a:off x="1162050" y="1276350"/>
                                <a:ext cx="2880000" cy="2880000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72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61458" y="879831"/>
                              <a:ext cx="2562225" cy="269557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A2726BE" w14:textId="49F5E79C" w:rsidR="000D7C7B" w:rsidRPr="000D7C7B" w:rsidRDefault="000D7C7B" w:rsidP="000D7C7B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sz w:val="200"/>
                                    <w:szCs w:val="200"/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sz w:val="200"/>
                                    <w:szCs w:val="200"/>
                                  </w:rPr>
                                  <w:t>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727" name="Rectangle 727"/>
                        <wps:cNvSpPr/>
                        <wps:spPr>
                          <a:xfrm>
                            <a:off x="0" y="0"/>
                            <a:ext cx="3420000" cy="342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86EEA32" id="Group 714" o:spid="_x0000_s1167" style="position:absolute;margin-left:41.9pt;margin-top:197.45pt;width:229.95pt;height:231.45pt;z-index:251637248;mso-width-relative:margin;mso-height-relative:margin" coordsize="34200,342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">
                <v:group id="Group 715" o:spid="_x0000_s1168" style="position:absolute;left:682;top:409;width:32321;height:33172" coordsize="41338,41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">
                  <v:group id="Group 716" o:spid="_x0000_s1169" style="position:absolute;width:41338;height:41910" coordorigin="-2476,-1524" coordsize="57315,57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">
                    <v:shape id="Picture 717" o:spid="_x0000_s1170" type="#_x0000_t75" style="position:absolute;left:-2476;top:-1524;width:57314;height:57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">
                      <v:imagedata r:id="rId28" o:title=""/>
                    </v:shape>
                    <v:shape id="Flowchart: Connector 718" o:spid="_x0000_s1171" type="#_x0000_t120" style="position:absolute;left:11620;top:12763;width:28800;height:28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" fillcolor="white [3212]" strokecolor="#00b050" strokeweight="2.25pt">
                      <v:stroke joinstyle="miter"/>
                    </v:shape>
                  </v:group>
                  <v:shape id="_x0000_s1172" type="#_x0000_t202" style="position:absolute;left:7614;top:8798;width:25622;height:269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" filled="f" stroked="f">
                    <v:textbox>
                      <w:txbxContent>
                        <w:p w14:paraId="6A2726BE" w14:textId="49F5E79C" w:rsidR="000D7C7B" w:rsidRPr="000D7C7B" w:rsidRDefault="000D7C7B" w:rsidP="000D7C7B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sz w:val="200"/>
                              <w:szCs w:val="200"/>
                            </w:rPr>
                          </w:pPr>
                          <w:r>
                            <w:rPr>
                              <w:rFonts w:ascii="Convergence" w:hAnsi="Convergence"/>
                              <w:sz w:val="200"/>
                              <w:szCs w:val="200"/>
                            </w:rPr>
                            <w:t>t</w:t>
                          </w:r>
                        </w:p>
                      </w:txbxContent>
                    </v:textbox>
                  </v:shape>
                </v:group>
                <v:rect id="Rectangle 727" o:spid="_x0000_s1173" style="position:absolute;width:34200;height:34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" filled="f" strokecolor="#00b050" strokeweight="1.5pt"/>
              </v:group>
            </w:pict>
          </mc:Fallback>
        </mc:AlternateContent>
      </w:r>
      <w:r w:rsidR="000D7C7B">
        <w:rPr>
          <w:noProof/>
        </w:rPr>
        <mc:AlternateContent>
          <mc:Choice Requires="wpg">
            <w:drawing>
              <wp:anchor distT="0" distB="0" distL="114300" distR="114300" simplePos="0" relativeHeight="251639296" behindDoc="0" locked="0" layoutInCell="1" allowOverlap="1" wp14:anchorId="0F8973BA" wp14:editId="59643836">
                <wp:simplePos x="0" y="0"/>
                <wp:positionH relativeFrom="column">
                  <wp:posOffset>3676650</wp:posOffset>
                </wp:positionH>
                <wp:positionV relativeFrom="paragraph">
                  <wp:posOffset>2508250</wp:posOffset>
                </wp:positionV>
                <wp:extent cx="2920365" cy="2939415"/>
                <wp:effectExtent l="0" t="0" r="13335" b="13335"/>
                <wp:wrapNone/>
                <wp:docPr id="109" name="Group 1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20365" cy="2939415"/>
                          <a:chOff x="0" y="0"/>
                          <a:chExt cx="2920365" cy="2939415"/>
                        </a:xfrm>
                      </wpg:grpSpPr>
                      <pic:pic xmlns:pic="http://schemas.openxmlformats.org/drawingml/2006/picture">
                        <pic:nvPicPr>
                          <pic:cNvPr id="112" name="Picture 112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1561" y="39756"/>
                            <a:ext cx="2844800" cy="284480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13" name="Group 113"/>
                        <wpg:cNvGrpSpPr/>
                        <wpg:grpSpPr>
                          <a:xfrm>
                            <a:off x="0" y="0"/>
                            <a:ext cx="2920365" cy="2939415"/>
                            <a:chOff x="0" y="0"/>
                            <a:chExt cx="3420000" cy="3420000"/>
                          </a:xfrm>
                        </wpg:grpSpPr>
                        <wpg:grpSp>
                          <wpg:cNvPr id="114" name="Group 114"/>
                          <wpg:cNvGrpSpPr/>
                          <wpg:grpSpPr>
                            <a:xfrm>
                              <a:off x="670106" y="737346"/>
                              <a:ext cx="2003336" cy="2133588"/>
                              <a:chOff x="769777" y="879836"/>
                              <a:chExt cx="2562224" cy="2695574"/>
                            </a:xfrm>
                          </wpg:grpSpPr>
                          <wps:wsp>
                            <wps:cNvPr id="115" name="Flowchart: Connector 115"/>
                            <wps:cNvSpPr/>
                            <wps:spPr>
                              <a:xfrm>
                                <a:off x="1016747" y="1044732"/>
                                <a:ext cx="2077199" cy="2105916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16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769777" y="879836"/>
                                <a:ext cx="2562224" cy="2695574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8B02739" w14:textId="3C5C09F8" w:rsidR="000D7C7B" w:rsidRPr="000D7C7B" w:rsidRDefault="000D7C7B" w:rsidP="000D7C7B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Convergence" w:hAnsi="Convergence"/>
                                      <w:sz w:val="200"/>
                                      <w:szCs w:val="200"/>
                                    </w:rPr>
                                  </w:pPr>
                                  <w:r>
                                    <w:rPr>
                                      <w:rFonts w:ascii="Convergence" w:hAnsi="Convergence"/>
                                      <w:sz w:val="200"/>
                                      <w:szCs w:val="200"/>
                                    </w:rPr>
                                    <w:t>t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  <wps:wsp>
                          <wps:cNvPr id="117" name="Rectangle 117"/>
                          <wps:cNvSpPr/>
                          <wps:spPr>
                            <a:xfrm>
                              <a:off x="0" y="0"/>
                              <a:ext cx="3420000" cy="3420000"/>
                            </a:xfrm>
                            <a:prstGeom prst="rect">
                              <a:avLst/>
                            </a:prstGeom>
                            <a:noFill/>
                            <a:ln w="1905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F8973BA" id="Group 109" o:spid="_x0000_s1174" style="position:absolute;margin-left:289.5pt;margin-top:197.5pt;width:229.95pt;height:231.45pt;z-index:251639296" coordsize="29203,293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">
                <v:shape id="Picture 112" o:spid="_x0000_s1175" type="#_x0000_t75" style="position:absolute;left:715;top:397;width:28448;height:284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">
                  <v:imagedata r:id="rId30" o:title=""/>
                </v:shape>
                <v:group id="Group 113" o:spid="_x0000_s1176" style="position:absolute;width:29203;height:29394" coordsize="34200,34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">
                  <v:group id="Group 114" o:spid="_x0000_s1177" style="position:absolute;left:6701;top:7373;width:20033;height:21336" coordorigin="7697,8798" coordsize="25622,26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">
                    <v:shape id="Flowchart: Connector 115" o:spid="_x0000_s1178" type="#_x0000_t120" style="position:absolute;left:10167;top:10447;width:20772;height:2105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" fillcolor="white [3212]" strokecolor="red" strokeweight="2.25pt">
                      <v:stroke joinstyle="miter"/>
                    </v:shape>
                    <v:shape id="_x0000_s1179" type="#_x0000_t202" style="position:absolute;left:7697;top:8798;width:25623;height:269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" filled="f" stroked="f">
                      <v:textbox>
                        <w:txbxContent>
                          <w:p w14:paraId="08B02739" w14:textId="3C5C09F8" w:rsidR="000D7C7B" w:rsidRPr="000D7C7B" w:rsidRDefault="000D7C7B" w:rsidP="000D7C7B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sz w:val="200"/>
                                <w:szCs w:val="200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200"/>
                                <w:szCs w:val="200"/>
                              </w:rPr>
                              <w:t>t</w:t>
                            </w:r>
                          </w:p>
                        </w:txbxContent>
                      </v:textbox>
                    </v:shape>
                  </v:group>
                  <v:rect id="Rectangle 117" o:spid="_x0000_s1180" style="position:absolute;width:34200;height:34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" filled="f" strokecolor="red" strokeweight="1.5pt"/>
                </v:group>
              </v:group>
            </w:pict>
          </mc:Fallback>
        </mc:AlternateContent>
      </w:r>
      <w:r w:rsidR="000951B5">
        <w:br w:type="page"/>
      </w:r>
    </w:p>
    <w:p w14:paraId="720B7795" w14:textId="01336702" w:rsidR="00F7200B" w:rsidRDefault="003E2910">
      <w:r w:rsidRPr="003E2910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46464" behindDoc="0" locked="0" layoutInCell="1" allowOverlap="1" wp14:anchorId="14AA220F" wp14:editId="74CD6088">
                <wp:simplePos x="0" y="0"/>
                <wp:positionH relativeFrom="column">
                  <wp:posOffset>6953250</wp:posOffset>
                </wp:positionH>
                <wp:positionV relativeFrom="paragraph">
                  <wp:posOffset>-284699</wp:posOffset>
                </wp:positionV>
                <wp:extent cx="2920096" cy="2939415"/>
                <wp:effectExtent l="0" t="0" r="13970" b="13335"/>
                <wp:wrapNone/>
                <wp:docPr id="746" name="Group 7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20096" cy="2939415"/>
                          <a:chOff x="0" y="0"/>
                          <a:chExt cx="2920096" cy="2939415"/>
                        </a:xfrm>
                      </wpg:grpSpPr>
                      <pic:pic xmlns:pic="http://schemas.openxmlformats.org/drawingml/2006/picture">
                        <pic:nvPicPr>
                          <pic:cNvPr id="747" name="Picture 747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631" y="36576"/>
                            <a:ext cx="2875915" cy="287591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748" name="Group 748"/>
                        <wpg:cNvGrpSpPr/>
                        <wpg:grpSpPr>
                          <a:xfrm>
                            <a:off x="0" y="0"/>
                            <a:ext cx="2920096" cy="2939415"/>
                            <a:chOff x="0" y="0"/>
                            <a:chExt cx="3420000" cy="3420000"/>
                          </a:xfrm>
                        </wpg:grpSpPr>
                        <wpg:grpSp>
                          <wpg:cNvPr id="749" name="Group 749"/>
                          <wpg:cNvGrpSpPr/>
                          <wpg:grpSpPr>
                            <a:xfrm>
                              <a:off x="687420" y="652992"/>
                              <a:ext cx="2003336" cy="2133588"/>
                              <a:chOff x="791922" y="773262"/>
                              <a:chExt cx="2562225" cy="2695574"/>
                            </a:xfrm>
                          </wpg:grpSpPr>
                          <wps:wsp>
                            <wps:cNvPr id="750" name="Flowchart: Connector 750"/>
                            <wps:cNvSpPr/>
                            <wps:spPr>
                              <a:xfrm>
                                <a:off x="1016747" y="1044732"/>
                                <a:ext cx="2077199" cy="2105916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rgbClr val="FFFF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751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791922" y="773262"/>
                                <a:ext cx="2562225" cy="2695574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2F89BBE" w14:textId="77777777" w:rsidR="003E2910" w:rsidRPr="000D7C7B" w:rsidRDefault="003E2910" w:rsidP="003E2910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Convergence" w:hAnsi="Convergence"/>
                                      <w:sz w:val="200"/>
                                      <w:szCs w:val="200"/>
                                    </w:rPr>
                                  </w:pPr>
                                  <w:r>
                                    <w:rPr>
                                      <w:rFonts w:ascii="Convergence" w:hAnsi="Convergence"/>
                                      <w:sz w:val="200"/>
                                      <w:szCs w:val="200"/>
                                    </w:rPr>
                                    <w:t>a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  <wps:wsp>
                          <wps:cNvPr id="752" name="Rectangle 752"/>
                          <wps:cNvSpPr/>
                          <wps:spPr>
                            <a:xfrm>
                              <a:off x="0" y="0"/>
                              <a:ext cx="3420000" cy="3420000"/>
                            </a:xfrm>
                            <a:prstGeom prst="rect">
                              <a:avLst/>
                            </a:prstGeom>
                            <a:noFill/>
                            <a:ln w="19050">
                              <a:solidFill>
                                <a:srgbClr val="FFFF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4AA220F" id="Group 746" o:spid="_x0000_s1181" style="position:absolute;margin-left:547.5pt;margin-top:-22.4pt;width:229.95pt;height:231.45pt;z-index:251646464" coordsize="29200,293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">
                <v:shape id="Picture 747" o:spid="_x0000_s1182" type="#_x0000_t75" style="position:absolute;left:146;top:365;width:28759;height:287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">
                  <v:imagedata r:id="rId32" o:title=""/>
                </v:shape>
                <v:group id="Group 748" o:spid="_x0000_s1183" style="position:absolute;width:29200;height:29394" coordsize="34200,34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">
                  <v:group id="Group 749" o:spid="_x0000_s1184" style="position:absolute;left:6874;top:6529;width:20033;height:21336" coordorigin="7919,7732" coordsize="25622,26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">
                    <v:shape id="Flowchart: Connector 750" o:spid="_x0000_s1185" type="#_x0000_t120" style="position:absolute;left:10167;top:10447;width:20772;height:2105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" fillcolor="white [3212]" strokecolor="yellow" strokeweight="2.25pt">
                      <v:stroke joinstyle="miter"/>
                    </v:shape>
                    <v:shape id="_x0000_s1186" type="#_x0000_t202" style="position:absolute;left:7919;top:7732;width:25622;height:269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" filled="f" stroked="f">
                      <v:textbox>
                        <w:txbxContent>
                          <w:p w14:paraId="42F89BBE" w14:textId="77777777" w:rsidR="003E2910" w:rsidRPr="000D7C7B" w:rsidRDefault="003E2910" w:rsidP="003E2910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sz w:val="200"/>
                                <w:szCs w:val="200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200"/>
                                <w:szCs w:val="200"/>
                              </w:rPr>
                              <w:t>a</w:t>
                            </w:r>
                          </w:p>
                        </w:txbxContent>
                      </v:textbox>
                    </v:shape>
                  </v:group>
                  <v:rect id="Rectangle 752" o:spid="_x0000_s1187" style="position:absolute;width:34200;height:34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" filled="f" strokecolor="yellow" strokeweight="1.5pt"/>
                </v:group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44416" behindDoc="0" locked="0" layoutInCell="1" allowOverlap="1" wp14:anchorId="185D3727" wp14:editId="05FD3759">
                <wp:simplePos x="0" y="0"/>
                <wp:positionH relativeFrom="column">
                  <wp:posOffset>3745382</wp:posOffset>
                </wp:positionH>
                <wp:positionV relativeFrom="paragraph">
                  <wp:posOffset>-285293</wp:posOffset>
                </wp:positionV>
                <wp:extent cx="2920096" cy="2939415"/>
                <wp:effectExtent l="0" t="0" r="13970" b="13335"/>
                <wp:wrapNone/>
                <wp:docPr id="738" name="Group 7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20096" cy="2939415"/>
                          <a:chOff x="0" y="0"/>
                          <a:chExt cx="2920096" cy="2939415"/>
                        </a:xfrm>
                      </wpg:grpSpPr>
                      <pic:pic xmlns:pic="http://schemas.openxmlformats.org/drawingml/2006/picture">
                        <pic:nvPicPr>
                          <pic:cNvPr id="737" name="Picture 737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631" y="36576"/>
                            <a:ext cx="2875915" cy="287591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212" name="Group 212"/>
                        <wpg:cNvGrpSpPr/>
                        <wpg:grpSpPr>
                          <a:xfrm>
                            <a:off x="0" y="0"/>
                            <a:ext cx="2920096" cy="2939415"/>
                            <a:chOff x="0" y="0"/>
                            <a:chExt cx="3420000" cy="3420000"/>
                          </a:xfrm>
                        </wpg:grpSpPr>
                        <wpg:grpSp>
                          <wpg:cNvPr id="213" name="Group 213"/>
                          <wpg:cNvGrpSpPr/>
                          <wpg:grpSpPr>
                            <a:xfrm>
                              <a:off x="687420" y="652992"/>
                              <a:ext cx="2003336" cy="2133588"/>
                              <a:chOff x="791922" y="773262"/>
                              <a:chExt cx="2562225" cy="2695574"/>
                            </a:xfrm>
                          </wpg:grpSpPr>
                          <wps:wsp>
                            <wps:cNvPr id="214" name="Flowchart: Connector 214"/>
                            <wps:cNvSpPr/>
                            <wps:spPr>
                              <a:xfrm>
                                <a:off x="1016747" y="1044732"/>
                                <a:ext cx="2077199" cy="2105916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rgbClr val="FFFF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15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791922" y="773262"/>
                                <a:ext cx="2562225" cy="2695574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B828C5B" w14:textId="27242C82" w:rsidR="000D7C7B" w:rsidRPr="000D7C7B" w:rsidRDefault="003E2910" w:rsidP="000D7C7B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Convergence" w:hAnsi="Convergence"/>
                                      <w:sz w:val="200"/>
                                      <w:szCs w:val="200"/>
                                    </w:rPr>
                                  </w:pPr>
                                  <w:r>
                                    <w:rPr>
                                      <w:rFonts w:ascii="Convergence" w:hAnsi="Convergence"/>
                                      <w:sz w:val="200"/>
                                      <w:szCs w:val="200"/>
                                    </w:rPr>
                                    <w:t>a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  <wps:wsp>
                          <wps:cNvPr id="216" name="Rectangle 216"/>
                          <wps:cNvSpPr/>
                          <wps:spPr>
                            <a:xfrm>
                              <a:off x="0" y="0"/>
                              <a:ext cx="3420000" cy="3420000"/>
                            </a:xfrm>
                            <a:prstGeom prst="rect">
                              <a:avLst/>
                            </a:prstGeom>
                            <a:noFill/>
                            <a:ln w="19050">
                              <a:solidFill>
                                <a:srgbClr val="FFFF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85D3727" id="Group 738" o:spid="_x0000_s1188" style="position:absolute;margin-left:294.9pt;margin-top:-22.45pt;width:229.95pt;height:231.45pt;z-index:251644416" coordsize="29200,293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">
                <v:shape id="Picture 737" o:spid="_x0000_s1189" type="#_x0000_t75" style="position:absolute;left:146;top:365;width:28759;height:287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">
                  <v:imagedata r:id="rId32" o:title=""/>
                </v:shape>
                <v:group id="Group 212" o:spid="_x0000_s1190" style="position:absolute;width:29200;height:29394" coordsize="34200,34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">
                  <v:group id="Group 213" o:spid="_x0000_s1191" style="position:absolute;left:6874;top:6529;width:20033;height:21336" coordorigin="7919,7732" coordsize="25622,26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">
                    <v:shape id="Flowchart: Connector 214" o:spid="_x0000_s1192" type="#_x0000_t120" style="position:absolute;left:10167;top:10447;width:20772;height:2105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" fillcolor="white [3212]" strokecolor="yellow" strokeweight="2.25pt">
                      <v:stroke joinstyle="miter"/>
                    </v:shape>
                    <v:shape id="_x0000_s1193" type="#_x0000_t202" style="position:absolute;left:7919;top:7732;width:25622;height:269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" filled="f" stroked="f">
                      <v:textbox>
                        <w:txbxContent>
                          <w:p w14:paraId="0B828C5B" w14:textId="27242C82" w:rsidR="000D7C7B" w:rsidRPr="000D7C7B" w:rsidRDefault="003E2910" w:rsidP="000D7C7B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sz w:val="200"/>
                                <w:szCs w:val="200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200"/>
                                <w:szCs w:val="200"/>
                              </w:rPr>
                              <w:t>a</w:t>
                            </w:r>
                          </w:p>
                        </w:txbxContent>
                      </v:textbox>
                    </v:shape>
                  </v:group>
                  <v:rect id="Rectangle 216" o:spid="_x0000_s1194" style="position:absolute;width:34200;height:34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" filled="f" strokecolor="yellow" strokeweight="1.5pt"/>
                </v:group>
              </v:group>
            </w:pict>
          </mc:Fallback>
        </mc:AlternateContent>
      </w:r>
      <w:r w:rsidR="000D7C7B" w:rsidRPr="000D7C7B">
        <w:rPr>
          <w:noProof/>
        </w:rPr>
        <mc:AlternateContent>
          <mc:Choice Requires="wpg">
            <w:drawing>
              <wp:anchor distT="0" distB="0" distL="114300" distR="114300" simplePos="0" relativeHeight="251642368" behindDoc="0" locked="0" layoutInCell="1" allowOverlap="1" wp14:anchorId="5CFAB375" wp14:editId="5E410136">
                <wp:simplePos x="0" y="0"/>
                <wp:positionH relativeFrom="column">
                  <wp:posOffset>565150</wp:posOffset>
                </wp:positionH>
                <wp:positionV relativeFrom="paragraph">
                  <wp:posOffset>-285750</wp:posOffset>
                </wp:positionV>
                <wp:extent cx="2920365" cy="2939415"/>
                <wp:effectExtent l="0" t="0" r="13335" b="13335"/>
                <wp:wrapNone/>
                <wp:docPr id="196" name="Group 1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20365" cy="2939415"/>
                          <a:chOff x="0" y="0"/>
                          <a:chExt cx="2920365" cy="2939415"/>
                        </a:xfrm>
                      </wpg:grpSpPr>
                      <pic:pic xmlns:pic="http://schemas.openxmlformats.org/drawingml/2006/picture">
                        <pic:nvPicPr>
                          <pic:cNvPr id="197" name="Picture 197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1561" y="39756"/>
                            <a:ext cx="2844800" cy="284480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98" name="Group 198"/>
                        <wpg:cNvGrpSpPr/>
                        <wpg:grpSpPr>
                          <a:xfrm>
                            <a:off x="0" y="0"/>
                            <a:ext cx="2920365" cy="2939415"/>
                            <a:chOff x="0" y="0"/>
                            <a:chExt cx="3420000" cy="3420000"/>
                          </a:xfrm>
                        </wpg:grpSpPr>
                        <wpg:grpSp>
                          <wpg:cNvPr id="199" name="Group 199"/>
                          <wpg:cNvGrpSpPr/>
                          <wpg:grpSpPr>
                            <a:xfrm>
                              <a:off x="684979" y="499791"/>
                              <a:ext cx="2003336" cy="2133588"/>
                              <a:chOff x="788799" y="579708"/>
                              <a:chExt cx="2562224" cy="2695574"/>
                            </a:xfrm>
                          </wpg:grpSpPr>
                          <wps:wsp>
                            <wps:cNvPr id="200" name="Flowchart: Connector 200"/>
                            <wps:cNvSpPr/>
                            <wps:spPr>
                              <a:xfrm>
                                <a:off x="1016747" y="1044732"/>
                                <a:ext cx="2077199" cy="2105916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01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788799" y="579708"/>
                                <a:ext cx="2562224" cy="2695574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1C94F45" w14:textId="02488D1F" w:rsidR="000D7C7B" w:rsidRPr="000D7C7B" w:rsidRDefault="000D7C7B" w:rsidP="000D7C7B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Convergence" w:hAnsi="Convergence"/>
                                      <w:sz w:val="200"/>
                                      <w:szCs w:val="200"/>
                                    </w:rPr>
                                  </w:pPr>
                                  <w:r>
                                    <w:rPr>
                                      <w:rFonts w:ascii="Convergence" w:hAnsi="Convergence"/>
                                      <w:sz w:val="200"/>
                                      <w:szCs w:val="200"/>
                                    </w:rPr>
                                    <w:t>p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  <wps:wsp>
                          <wps:cNvPr id="202" name="Rectangle 202"/>
                          <wps:cNvSpPr/>
                          <wps:spPr>
                            <a:xfrm>
                              <a:off x="0" y="0"/>
                              <a:ext cx="3420000" cy="3420000"/>
                            </a:xfrm>
                            <a:prstGeom prst="rect">
                              <a:avLst/>
                            </a:prstGeom>
                            <a:noFill/>
                            <a:ln w="1905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CFAB375" id="Group 196" o:spid="_x0000_s1195" style="position:absolute;margin-left:44.5pt;margin-top:-22.5pt;width:229.95pt;height:231.45pt;z-index:251642368" coordsize="29203,293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">
                <v:shape id="Picture 197" o:spid="_x0000_s1196" type="#_x0000_t75" style="position:absolute;left:715;top:397;width:28448;height:284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">
                  <v:imagedata r:id="rId30" o:title=""/>
                </v:shape>
                <v:group id="Group 198" o:spid="_x0000_s1197" style="position:absolute;width:29203;height:29394" coordsize="34200,34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">
                  <v:group id="Group 199" o:spid="_x0000_s1198" style="position:absolute;left:6849;top:4997;width:20034;height:21336" coordorigin="7887,5797" coordsize="25622,26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">
                    <v:shape id="Flowchart: Connector 200" o:spid="_x0000_s1199" type="#_x0000_t120" style="position:absolute;left:10167;top:10447;width:20772;height:2105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" fillcolor="white [3212]" strokecolor="red" strokeweight="2.25pt">
                      <v:stroke joinstyle="miter"/>
                    </v:shape>
                    <v:shape id="_x0000_s1200" type="#_x0000_t202" style="position:absolute;left:7887;top:5797;width:25623;height:269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" filled="f" stroked="f">
                      <v:textbox>
                        <w:txbxContent>
                          <w:p w14:paraId="21C94F45" w14:textId="02488D1F" w:rsidR="000D7C7B" w:rsidRPr="000D7C7B" w:rsidRDefault="000D7C7B" w:rsidP="000D7C7B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sz w:val="200"/>
                                <w:szCs w:val="200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200"/>
                                <w:szCs w:val="200"/>
                              </w:rPr>
                              <w:t>p</w:t>
                            </w:r>
                          </w:p>
                        </w:txbxContent>
                      </v:textbox>
                    </v:shape>
                  </v:group>
                  <v:rect id="Rectangle 202" o:spid="_x0000_s1201" style="position:absolute;width:34200;height:34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" filled="f" strokecolor="red" strokeweight="1.5pt"/>
                </v:group>
              </v:group>
            </w:pict>
          </mc:Fallback>
        </mc:AlternateContent>
      </w:r>
    </w:p>
    <w:p w14:paraId="50D9F795" w14:textId="4075C5D6" w:rsidR="00E84AC9" w:rsidRDefault="00E84AC9" w:rsidP="00E84AC9"/>
    <w:p w14:paraId="34792CD5" w14:textId="35F80A4E" w:rsidR="00E84AC9" w:rsidRDefault="00E84AC9"/>
    <w:p w14:paraId="097E35A2" w14:textId="471750A9" w:rsidR="00001EF7" w:rsidRDefault="00001EF7" w:rsidP="00F13B96"/>
    <w:p w14:paraId="0D0BD185" w14:textId="6DDB3431" w:rsidR="0079486F" w:rsidRDefault="0079486F"/>
    <w:p w14:paraId="5382DCD7" w14:textId="2E53EB72" w:rsidR="0079486F" w:rsidRDefault="0079486F"/>
    <w:p w14:paraId="44EA1A1A" w14:textId="38FA0463" w:rsidR="0079486F" w:rsidRDefault="009A0E88">
      <w:r w:rsidRPr="009A0E88">
        <w:rPr>
          <w:noProof/>
        </w:rPr>
        <mc:AlternateContent>
          <mc:Choice Requires="wps">
            <w:drawing>
              <wp:anchor distT="0" distB="0" distL="114300" distR="114300" simplePos="0" relativeHeight="251698688" behindDoc="0" locked="0" layoutInCell="1" allowOverlap="1" wp14:anchorId="4FE65F41" wp14:editId="7755FCD5">
                <wp:simplePos x="0" y="0"/>
                <wp:positionH relativeFrom="column">
                  <wp:posOffset>8518525</wp:posOffset>
                </wp:positionH>
                <wp:positionV relativeFrom="paragraph">
                  <wp:posOffset>3958590</wp:posOffset>
                </wp:positionV>
                <wp:extent cx="1445895" cy="219075"/>
                <wp:effectExtent l="0" t="0" r="0" b="0"/>
                <wp:wrapNone/>
                <wp:docPr id="19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5895" cy="219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A001AC" w14:textId="77777777" w:rsidR="009A0E88" w:rsidRPr="009A0E88" w:rsidRDefault="009A0E88" w:rsidP="009A0E88">
                            <w:pPr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A0E88">
                              <w:rPr>
                                <w:rFonts w:ascii="Convergence" w:hAnsi="Convergence"/>
                                <w:color w:val="A6A6A6" w:themeColor="background1" w:themeShade="A6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  <w:p w14:paraId="016D038C" w14:textId="77777777" w:rsidR="009A0E88" w:rsidRDefault="009A0E88" w:rsidP="009A0E88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E65F41" id="Text Box 19" o:spid="_x0000_s1202" type="#_x0000_t202" style="position:absolute;margin-left:670.75pt;margin-top:311.7pt;width:113.85pt;height:17.25pt;z-index:25169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" filled="f" stroked="f">
                <v:textbox>
                  <w:txbxContent>
                    <w:p w14:paraId="5CA001AC" w14:textId="77777777" w:rsidR="009A0E88" w:rsidRPr="009A0E88" w:rsidRDefault="009A0E88" w:rsidP="009A0E88">
                      <w:pPr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4"/>
                          <w:szCs w:val="14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9A0E88">
                        <w:rPr>
                          <w:rFonts w:ascii="Convergence" w:hAnsi="Convergence"/>
                          <w:color w:val="A6A6A6" w:themeColor="background1" w:themeShade="A6"/>
                          <w:sz w:val="14"/>
                          <w:szCs w:val="14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  <w:p w14:paraId="016D038C" w14:textId="77777777" w:rsidR="009A0E88" w:rsidRDefault="009A0E88" w:rsidP="009A0E88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9A0E88">
        <w:rPr>
          <w:noProof/>
        </w:rPr>
        <mc:AlternateContent>
          <mc:Choice Requires="wps">
            <w:drawing>
              <wp:anchor distT="0" distB="0" distL="114300" distR="114300" simplePos="0" relativeHeight="251697664" behindDoc="0" locked="0" layoutInCell="1" allowOverlap="1" wp14:anchorId="5C44DDBF" wp14:editId="548B6958">
                <wp:simplePos x="0" y="0"/>
                <wp:positionH relativeFrom="column">
                  <wp:posOffset>8505825</wp:posOffset>
                </wp:positionH>
                <wp:positionV relativeFrom="paragraph">
                  <wp:posOffset>765971</wp:posOffset>
                </wp:positionV>
                <wp:extent cx="1445895" cy="219075"/>
                <wp:effectExtent l="0" t="0" r="0" b="0"/>
                <wp:wrapNone/>
                <wp:docPr id="18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5895" cy="219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353415" w14:textId="77777777" w:rsidR="009A0E88" w:rsidRPr="009A0E88" w:rsidRDefault="009A0E88" w:rsidP="009A0E88">
                            <w:pPr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A0E88">
                              <w:rPr>
                                <w:rFonts w:ascii="Convergence" w:hAnsi="Convergence"/>
                                <w:color w:val="A6A6A6" w:themeColor="background1" w:themeShade="A6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  <w:p w14:paraId="631BC858" w14:textId="77777777" w:rsidR="009A0E88" w:rsidRDefault="009A0E88" w:rsidP="009A0E88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44DDBF" id="Text Box 18" o:spid="_x0000_s1203" type="#_x0000_t202" style="position:absolute;margin-left:669.75pt;margin-top:60.3pt;width:113.85pt;height:17.25pt;z-index:25169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" filled="f" stroked="f">
                <v:textbox>
                  <w:txbxContent>
                    <w:p w14:paraId="1B353415" w14:textId="77777777" w:rsidR="009A0E88" w:rsidRPr="009A0E88" w:rsidRDefault="009A0E88" w:rsidP="009A0E88">
                      <w:pPr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4"/>
                          <w:szCs w:val="14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9A0E88">
                        <w:rPr>
                          <w:rFonts w:ascii="Convergence" w:hAnsi="Convergence"/>
                          <w:color w:val="A6A6A6" w:themeColor="background1" w:themeShade="A6"/>
                          <w:sz w:val="14"/>
                          <w:szCs w:val="14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  <w:p w14:paraId="631BC858" w14:textId="77777777" w:rsidR="009A0E88" w:rsidRDefault="009A0E88" w:rsidP="009A0E88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9A0E88">
        <w:rPr>
          <w:noProof/>
        </w:rPr>
        <mc:AlternateContent>
          <mc:Choice Requires="wps">
            <w:drawing>
              <wp:anchor distT="0" distB="0" distL="114300" distR="114300" simplePos="0" relativeHeight="251695616" behindDoc="0" locked="0" layoutInCell="1" allowOverlap="1" wp14:anchorId="5AC35A49" wp14:editId="2BE62D13">
                <wp:simplePos x="0" y="0"/>
                <wp:positionH relativeFrom="column">
                  <wp:posOffset>5297170</wp:posOffset>
                </wp:positionH>
                <wp:positionV relativeFrom="paragraph">
                  <wp:posOffset>765810</wp:posOffset>
                </wp:positionV>
                <wp:extent cx="1445895" cy="219075"/>
                <wp:effectExtent l="0" t="0" r="0" b="0"/>
                <wp:wrapNone/>
                <wp:docPr id="16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5895" cy="219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D2679D" w14:textId="77777777" w:rsidR="009A0E88" w:rsidRPr="009A0E88" w:rsidRDefault="009A0E88" w:rsidP="009A0E88">
                            <w:pPr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A0E88">
                              <w:rPr>
                                <w:rFonts w:ascii="Convergence" w:hAnsi="Convergence"/>
                                <w:color w:val="A6A6A6" w:themeColor="background1" w:themeShade="A6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  <w:p w14:paraId="1EDDB818" w14:textId="77777777" w:rsidR="009A0E88" w:rsidRDefault="009A0E88" w:rsidP="009A0E88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C35A49" id="Text Box 16" o:spid="_x0000_s1204" type="#_x0000_t202" style="position:absolute;margin-left:417.1pt;margin-top:60.3pt;width:113.85pt;height:17.25pt;z-index:25169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" filled="f" stroked="f">
                <v:textbox>
                  <w:txbxContent>
                    <w:p w14:paraId="2CD2679D" w14:textId="77777777" w:rsidR="009A0E88" w:rsidRPr="009A0E88" w:rsidRDefault="009A0E88" w:rsidP="009A0E88">
                      <w:pPr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4"/>
                          <w:szCs w:val="14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9A0E88">
                        <w:rPr>
                          <w:rFonts w:ascii="Convergence" w:hAnsi="Convergence"/>
                          <w:color w:val="A6A6A6" w:themeColor="background1" w:themeShade="A6"/>
                          <w:sz w:val="14"/>
                          <w:szCs w:val="14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  <w:p w14:paraId="1EDDB818" w14:textId="77777777" w:rsidR="009A0E88" w:rsidRDefault="009A0E88" w:rsidP="009A0E88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9A0E88">
        <w:rPr>
          <w:noProof/>
        </w:rPr>
        <mc:AlternateContent>
          <mc:Choice Requires="wps">
            <w:drawing>
              <wp:anchor distT="0" distB="0" distL="114300" distR="114300" simplePos="0" relativeHeight="251696640" behindDoc="0" locked="0" layoutInCell="1" allowOverlap="1" wp14:anchorId="223A714C" wp14:editId="385C0094">
                <wp:simplePos x="0" y="0"/>
                <wp:positionH relativeFrom="column">
                  <wp:posOffset>5310344</wp:posOffset>
                </wp:positionH>
                <wp:positionV relativeFrom="paragraph">
                  <wp:posOffset>3958590</wp:posOffset>
                </wp:positionV>
                <wp:extent cx="1445895" cy="219075"/>
                <wp:effectExtent l="0" t="0" r="0" b="0"/>
                <wp:wrapNone/>
                <wp:docPr id="17" name="Text 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5895" cy="219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00CC9E" w14:textId="77777777" w:rsidR="009A0E88" w:rsidRPr="009A0E88" w:rsidRDefault="009A0E88" w:rsidP="009A0E88">
                            <w:pPr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A0E88">
                              <w:rPr>
                                <w:rFonts w:ascii="Convergence" w:hAnsi="Convergence"/>
                                <w:color w:val="A6A6A6" w:themeColor="background1" w:themeShade="A6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  <w:p w14:paraId="5AB68172" w14:textId="77777777" w:rsidR="009A0E88" w:rsidRDefault="009A0E88" w:rsidP="009A0E88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3A714C" id="Text Box 17" o:spid="_x0000_s1205" type="#_x0000_t202" style="position:absolute;margin-left:418.15pt;margin-top:311.7pt;width:113.85pt;height:17.25pt;z-index:25169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" filled="f" stroked="f">
                <v:textbox>
                  <w:txbxContent>
                    <w:p w14:paraId="1500CC9E" w14:textId="77777777" w:rsidR="009A0E88" w:rsidRPr="009A0E88" w:rsidRDefault="009A0E88" w:rsidP="009A0E88">
                      <w:pPr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4"/>
                          <w:szCs w:val="14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9A0E88">
                        <w:rPr>
                          <w:rFonts w:ascii="Convergence" w:hAnsi="Convergence"/>
                          <w:color w:val="A6A6A6" w:themeColor="background1" w:themeShade="A6"/>
                          <w:sz w:val="14"/>
                          <w:szCs w:val="14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  <w:p w14:paraId="5AB68172" w14:textId="77777777" w:rsidR="009A0E88" w:rsidRDefault="009A0E88" w:rsidP="009A0E88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9A0E88">
        <w:rPr>
          <w:noProof/>
        </w:rPr>
        <mc:AlternateContent>
          <mc:Choice Requires="wps">
            <w:drawing>
              <wp:anchor distT="0" distB="0" distL="114300" distR="114300" simplePos="0" relativeHeight="251694592" behindDoc="0" locked="0" layoutInCell="1" allowOverlap="1" wp14:anchorId="5BF26959" wp14:editId="27E62FCE">
                <wp:simplePos x="0" y="0"/>
                <wp:positionH relativeFrom="column">
                  <wp:posOffset>2134235</wp:posOffset>
                </wp:positionH>
                <wp:positionV relativeFrom="paragraph">
                  <wp:posOffset>3969385</wp:posOffset>
                </wp:positionV>
                <wp:extent cx="1445895" cy="219075"/>
                <wp:effectExtent l="0" t="0" r="0" b="0"/>
                <wp:wrapNone/>
                <wp:docPr id="15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5895" cy="219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19A64E" w14:textId="77777777" w:rsidR="009A0E88" w:rsidRPr="009A0E88" w:rsidRDefault="009A0E88" w:rsidP="009A0E88">
                            <w:pPr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A0E88">
                              <w:rPr>
                                <w:rFonts w:ascii="Convergence" w:hAnsi="Convergence"/>
                                <w:color w:val="A6A6A6" w:themeColor="background1" w:themeShade="A6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  <w:p w14:paraId="4B0DD687" w14:textId="77777777" w:rsidR="009A0E88" w:rsidRDefault="009A0E88" w:rsidP="009A0E88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F26959" id="Text Box 15" o:spid="_x0000_s1206" type="#_x0000_t202" style="position:absolute;margin-left:168.05pt;margin-top:312.55pt;width:113.85pt;height:17.25pt;z-index:25169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" filled="f" stroked="f">
                <v:textbox>
                  <w:txbxContent>
                    <w:p w14:paraId="3819A64E" w14:textId="77777777" w:rsidR="009A0E88" w:rsidRPr="009A0E88" w:rsidRDefault="009A0E88" w:rsidP="009A0E88">
                      <w:pPr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4"/>
                          <w:szCs w:val="14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9A0E88">
                        <w:rPr>
                          <w:rFonts w:ascii="Convergence" w:hAnsi="Convergence"/>
                          <w:color w:val="A6A6A6" w:themeColor="background1" w:themeShade="A6"/>
                          <w:sz w:val="14"/>
                          <w:szCs w:val="14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  <w:p w14:paraId="4B0DD687" w14:textId="77777777" w:rsidR="009A0E88" w:rsidRDefault="009A0E88" w:rsidP="009A0E88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9A0E88">
        <w:rPr>
          <w:noProof/>
        </w:rPr>
        <mc:AlternateContent>
          <mc:Choice Requires="wps">
            <w:drawing>
              <wp:anchor distT="0" distB="0" distL="114300" distR="114300" simplePos="0" relativeHeight="251693568" behindDoc="0" locked="0" layoutInCell="1" allowOverlap="1" wp14:anchorId="445E1284" wp14:editId="04B1E039">
                <wp:simplePos x="0" y="0"/>
                <wp:positionH relativeFrom="column">
                  <wp:posOffset>2121696</wp:posOffset>
                </wp:positionH>
                <wp:positionV relativeFrom="paragraph">
                  <wp:posOffset>776605</wp:posOffset>
                </wp:positionV>
                <wp:extent cx="1445895" cy="219075"/>
                <wp:effectExtent l="0" t="0" r="0" b="0"/>
                <wp:wrapNone/>
                <wp:docPr id="14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5895" cy="219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32740F" w14:textId="77777777" w:rsidR="009A0E88" w:rsidRPr="009A0E88" w:rsidRDefault="009A0E88" w:rsidP="009A0E88">
                            <w:pPr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A0E88">
                              <w:rPr>
                                <w:rFonts w:ascii="Convergence" w:hAnsi="Convergence"/>
                                <w:color w:val="A6A6A6" w:themeColor="background1" w:themeShade="A6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  <w:p w14:paraId="509B5DF5" w14:textId="77777777" w:rsidR="009A0E88" w:rsidRDefault="009A0E88" w:rsidP="009A0E88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5E1284" id="Text Box 14" o:spid="_x0000_s1207" type="#_x0000_t202" style="position:absolute;margin-left:167.05pt;margin-top:61.15pt;width:113.85pt;height:17.25pt;z-index:25169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" filled="f" stroked="f">
                <v:textbox>
                  <w:txbxContent>
                    <w:p w14:paraId="5E32740F" w14:textId="77777777" w:rsidR="009A0E88" w:rsidRPr="009A0E88" w:rsidRDefault="009A0E88" w:rsidP="009A0E88">
                      <w:pPr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4"/>
                          <w:szCs w:val="14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9A0E88">
                        <w:rPr>
                          <w:rFonts w:ascii="Convergence" w:hAnsi="Convergence"/>
                          <w:color w:val="A6A6A6" w:themeColor="background1" w:themeShade="A6"/>
                          <w:sz w:val="14"/>
                          <w:szCs w:val="14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  <w:p w14:paraId="509B5DF5" w14:textId="77777777" w:rsidR="009A0E88" w:rsidRDefault="009A0E88" w:rsidP="009A0E88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E2910" w:rsidRPr="003E2910">
        <w:rPr>
          <w:noProof/>
        </w:rPr>
        <mc:AlternateContent>
          <mc:Choice Requires="wpg">
            <w:drawing>
              <wp:anchor distT="0" distB="0" distL="114300" distR="114300" simplePos="0" relativeHeight="251647488" behindDoc="0" locked="0" layoutInCell="1" allowOverlap="1" wp14:anchorId="58CEC210" wp14:editId="46B3FCD9">
                <wp:simplePos x="0" y="0"/>
                <wp:positionH relativeFrom="column">
                  <wp:posOffset>6967855</wp:posOffset>
                </wp:positionH>
                <wp:positionV relativeFrom="paragraph">
                  <wp:posOffset>1201836</wp:posOffset>
                </wp:positionV>
                <wp:extent cx="2920096" cy="2939415"/>
                <wp:effectExtent l="0" t="0" r="13970" b="13335"/>
                <wp:wrapNone/>
                <wp:docPr id="753" name="Group 7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20096" cy="2939415"/>
                          <a:chOff x="0" y="0"/>
                          <a:chExt cx="2920096" cy="2939415"/>
                        </a:xfrm>
                      </wpg:grpSpPr>
                      <pic:pic xmlns:pic="http://schemas.openxmlformats.org/drawingml/2006/picture">
                        <pic:nvPicPr>
                          <pic:cNvPr id="754" name="Picture 754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631" y="36576"/>
                            <a:ext cx="2875915" cy="287591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755" name="Group 755"/>
                        <wpg:cNvGrpSpPr/>
                        <wpg:grpSpPr>
                          <a:xfrm>
                            <a:off x="0" y="0"/>
                            <a:ext cx="2920096" cy="2939415"/>
                            <a:chOff x="0" y="0"/>
                            <a:chExt cx="3420000" cy="3420000"/>
                          </a:xfrm>
                        </wpg:grpSpPr>
                        <wpg:grpSp>
                          <wpg:cNvPr id="756" name="Group 756"/>
                          <wpg:cNvGrpSpPr/>
                          <wpg:grpSpPr>
                            <a:xfrm>
                              <a:off x="687420" y="652992"/>
                              <a:ext cx="2003336" cy="2133588"/>
                              <a:chOff x="791922" y="773262"/>
                              <a:chExt cx="2562225" cy="2695574"/>
                            </a:xfrm>
                          </wpg:grpSpPr>
                          <wps:wsp>
                            <wps:cNvPr id="757" name="Flowchart: Connector 757"/>
                            <wps:cNvSpPr/>
                            <wps:spPr>
                              <a:xfrm>
                                <a:off x="1016747" y="1044732"/>
                                <a:ext cx="2077199" cy="2105916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rgbClr val="FFFF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758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791922" y="773262"/>
                                <a:ext cx="2562225" cy="2695574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FA730D6" w14:textId="77777777" w:rsidR="003E2910" w:rsidRPr="000D7C7B" w:rsidRDefault="003E2910" w:rsidP="003E2910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Convergence" w:hAnsi="Convergence"/>
                                      <w:sz w:val="200"/>
                                      <w:szCs w:val="200"/>
                                    </w:rPr>
                                  </w:pPr>
                                  <w:r>
                                    <w:rPr>
                                      <w:rFonts w:ascii="Convergence" w:hAnsi="Convergence"/>
                                      <w:sz w:val="200"/>
                                      <w:szCs w:val="200"/>
                                    </w:rPr>
                                    <w:t>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  <wps:wsp>
                          <wps:cNvPr id="759" name="Rectangle 759"/>
                          <wps:cNvSpPr/>
                          <wps:spPr>
                            <a:xfrm>
                              <a:off x="0" y="0"/>
                              <a:ext cx="3420000" cy="3420000"/>
                            </a:xfrm>
                            <a:prstGeom prst="rect">
                              <a:avLst/>
                            </a:prstGeom>
                            <a:noFill/>
                            <a:ln w="19050">
                              <a:solidFill>
                                <a:srgbClr val="FFFF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8CEC210" id="Group 753" o:spid="_x0000_s1208" style="position:absolute;margin-left:548.65pt;margin-top:94.65pt;width:229.95pt;height:231.45pt;z-index:251647488" coordsize="29200,293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">
                <v:shape id="Picture 754" o:spid="_x0000_s1209" type="#_x0000_t75" style="position:absolute;left:146;top:365;width:28759;height:287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">
                  <v:imagedata r:id="rId32" o:title=""/>
                </v:shape>
                <v:group id="Group 755" o:spid="_x0000_s1210" style="position:absolute;width:29200;height:29394" coordsize="34200,34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">
                  <v:group id="Group 756" o:spid="_x0000_s1211" style="position:absolute;left:6874;top:6529;width:20033;height:21336" coordorigin="7919,7732" coordsize="25622,26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">
                    <v:shape id="Flowchart: Connector 757" o:spid="_x0000_s1212" type="#_x0000_t120" style="position:absolute;left:10167;top:10447;width:20772;height:2105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" fillcolor="white [3212]" strokecolor="yellow" strokeweight="2.25pt">
                      <v:stroke joinstyle="miter"/>
                    </v:shape>
                    <v:shape id="_x0000_s1213" type="#_x0000_t202" style="position:absolute;left:7919;top:7732;width:25622;height:269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" filled="f" stroked="f">
                      <v:textbox>
                        <w:txbxContent>
                          <w:p w14:paraId="5FA730D6" w14:textId="77777777" w:rsidR="003E2910" w:rsidRPr="000D7C7B" w:rsidRDefault="003E2910" w:rsidP="003E2910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sz w:val="200"/>
                                <w:szCs w:val="200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200"/>
                                <w:szCs w:val="200"/>
                              </w:rPr>
                              <w:t>e</w:t>
                            </w:r>
                          </w:p>
                        </w:txbxContent>
                      </v:textbox>
                    </v:shape>
                  </v:group>
                  <v:rect id="Rectangle 759" o:spid="_x0000_s1214" style="position:absolute;width:34200;height:34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" filled="f" strokecolor="yellow" strokeweight="1.5pt"/>
                </v:group>
              </v:group>
            </w:pict>
          </mc:Fallback>
        </mc:AlternateContent>
      </w:r>
      <w:r w:rsidR="003E2910">
        <w:rPr>
          <w:noProof/>
        </w:rPr>
        <mc:AlternateContent>
          <mc:Choice Requires="wpg">
            <w:drawing>
              <wp:anchor distT="0" distB="0" distL="114300" distR="114300" simplePos="0" relativeHeight="251645440" behindDoc="0" locked="0" layoutInCell="1" allowOverlap="1" wp14:anchorId="3EF14DB2" wp14:editId="01F7DBFD">
                <wp:simplePos x="0" y="0"/>
                <wp:positionH relativeFrom="column">
                  <wp:posOffset>3759835</wp:posOffset>
                </wp:positionH>
                <wp:positionV relativeFrom="paragraph">
                  <wp:posOffset>1201429</wp:posOffset>
                </wp:positionV>
                <wp:extent cx="2920096" cy="2939415"/>
                <wp:effectExtent l="0" t="0" r="13970" b="13335"/>
                <wp:wrapNone/>
                <wp:docPr id="739" name="Group 7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20096" cy="2939415"/>
                          <a:chOff x="0" y="0"/>
                          <a:chExt cx="2920096" cy="2939415"/>
                        </a:xfrm>
                      </wpg:grpSpPr>
                      <pic:pic xmlns:pic="http://schemas.openxmlformats.org/drawingml/2006/picture">
                        <pic:nvPicPr>
                          <pic:cNvPr id="740" name="Picture 740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631" y="36576"/>
                            <a:ext cx="2875915" cy="287591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741" name="Group 741"/>
                        <wpg:cNvGrpSpPr/>
                        <wpg:grpSpPr>
                          <a:xfrm>
                            <a:off x="0" y="0"/>
                            <a:ext cx="2920096" cy="2939415"/>
                            <a:chOff x="0" y="0"/>
                            <a:chExt cx="3420000" cy="3420000"/>
                          </a:xfrm>
                        </wpg:grpSpPr>
                        <wpg:grpSp>
                          <wpg:cNvPr id="742" name="Group 742"/>
                          <wpg:cNvGrpSpPr/>
                          <wpg:grpSpPr>
                            <a:xfrm>
                              <a:off x="687420" y="652992"/>
                              <a:ext cx="2003336" cy="2133588"/>
                              <a:chOff x="791922" y="773262"/>
                              <a:chExt cx="2562225" cy="2695574"/>
                            </a:xfrm>
                          </wpg:grpSpPr>
                          <wps:wsp>
                            <wps:cNvPr id="743" name="Flowchart: Connector 743"/>
                            <wps:cNvSpPr/>
                            <wps:spPr>
                              <a:xfrm>
                                <a:off x="1016747" y="1044732"/>
                                <a:ext cx="2077199" cy="2105916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rgbClr val="FFFF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744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791922" y="773262"/>
                                <a:ext cx="2562225" cy="2695574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8F3DD06" w14:textId="723091AE" w:rsidR="003E2910" w:rsidRPr="000D7C7B" w:rsidRDefault="003E2910" w:rsidP="003E2910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Convergence" w:hAnsi="Convergence"/>
                                      <w:sz w:val="200"/>
                                      <w:szCs w:val="200"/>
                                    </w:rPr>
                                  </w:pPr>
                                  <w:r>
                                    <w:rPr>
                                      <w:rFonts w:ascii="Convergence" w:hAnsi="Convergence"/>
                                      <w:sz w:val="200"/>
                                      <w:szCs w:val="200"/>
                                    </w:rPr>
                                    <w:t>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  <wps:wsp>
                          <wps:cNvPr id="745" name="Rectangle 745"/>
                          <wps:cNvSpPr/>
                          <wps:spPr>
                            <a:xfrm>
                              <a:off x="0" y="0"/>
                              <a:ext cx="3420000" cy="3420000"/>
                            </a:xfrm>
                            <a:prstGeom prst="rect">
                              <a:avLst/>
                            </a:prstGeom>
                            <a:noFill/>
                            <a:ln w="19050">
                              <a:solidFill>
                                <a:srgbClr val="FFFF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EF14DB2" id="Group 739" o:spid="_x0000_s1215" style="position:absolute;margin-left:296.05pt;margin-top:94.6pt;width:229.95pt;height:231.45pt;z-index:251645440" coordsize="29200,293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">
                <v:shape id="Picture 740" o:spid="_x0000_s1216" type="#_x0000_t75" style="position:absolute;left:146;top:365;width:28759;height:287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">
                  <v:imagedata r:id="rId32" o:title=""/>
                </v:shape>
                <v:group id="Group 741" o:spid="_x0000_s1217" style="position:absolute;width:29200;height:29394" coordsize="34200,34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">
                  <v:group id="Group 742" o:spid="_x0000_s1218" style="position:absolute;left:6874;top:6529;width:20033;height:21336" coordorigin="7919,7732" coordsize="25622,26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">
                    <v:shape id="Flowchart: Connector 743" o:spid="_x0000_s1219" type="#_x0000_t120" style="position:absolute;left:10167;top:10447;width:20772;height:2105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" fillcolor="white [3212]" strokecolor="yellow" strokeweight="2.25pt">
                      <v:stroke joinstyle="miter"/>
                    </v:shape>
                    <v:shape id="_x0000_s1220" type="#_x0000_t202" style="position:absolute;left:7919;top:7732;width:25622;height:269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" filled="f" stroked="f">
                      <v:textbox>
                        <w:txbxContent>
                          <w:p w14:paraId="58F3DD06" w14:textId="723091AE" w:rsidR="003E2910" w:rsidRPr="000D7C7B" w:rsidRDefault="003E2910" w:rsidP="003E2910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sz w:val="200"/>
                                <w:szCs w:val="200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200"/>
                                <w:szCs w:val="200"/>
                              </w:rPr>
                              <w:t>e</w:t>
                            </w:r>
                          </w:p>
                        </w:txbxContent>
                      </v:textbox>
                    </v:shape>
                  </v:group>
                  <v:rect id="Rectangle 745" o:spid="_x0000_s1221" style="position:absolute;width:34200;height:34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" filled="f" strokecolor="yellow" strokeweight="1.5pt"/>
                </v:group>
              </v:group>
            </w:pict>
          </mc:Fallback>
        </mc:AlternateContent>
      </w:r>
      <w:r w:rsidR="000D7C7B" w:rsidRPr="000D7C7B">
        <w:rPr>
          <w:noProof/>
        </w:rPr>
        <mc:AlternateContent>
          <mc:Choice Requires="wpg">
            <w:drawing>
              <wp:anchor distT="0" distB="0" distL="114300" distR="114300" simplePos="0" relativeHeight="251643392" behindDoc="0" locked="0" layoutInCell="1" allowOverlap="1" wp14:anchorId="2030B2A7" wp14:editId="1CBF3382">
                <wp:simplePos x="0" y="0"/>
                <wp:positionH relativeFrom="column">
                  <wp:posOffset>577850</wp:posOffset>
                </wp:positionH>
                <wp:positionV relativeFrom="paragraph">
                  <wp:posOffset>1200785</wp:posOffset>
                </wp:positionV>
                <wp:extent cx="2920365" cy="2939415"/>
                <wp:effectExtent l="0" t="0" r="13335" b="13335"/>
                <wp:wrapNone/>
                <wp:docPr id="203" name="Group 2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20365" cy="2939415"/>
                          <a:chOff x="0" y="0"/>
                          <a:chExt cx="2920365" cy="2939415"/>
                        </a:xfrm>
                      </wpg:grpSpPr>
                      <pic:pic xmlns:pic="http://schemas.openxmlformats.org/drawingml/2006/picture">
                        <pic:nvPicPr>
                          <pic:cNvPr id="204" name="Picture 204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1561" y="39756"/>
                            <a:ext cx="2844800" cy="284480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205" name="Group 205"/>
                        <wpg:cNvGrpSpPr/>
                        <wpg:grpSpPr>
                          <a:xfrm>
                            <a:off x="0" y="0"/>
                            <a:ext cx="2920365" cy="2939415"/>
                            <a:chOff x="0" y="0"/>
                            <a:chExt cx="3420000" cy="3420000"/>
                          </a:xfrm>
                        </wpg:grpSpPr>
                        <wpg:grpSp>
                          <wpg:cNvPr id="206" name="Group 206"/>
                          <wpg:cNvGrpSpPr/>
                          <wpg:grpSpPr>
                            <a:xfrm>
                              <a:off x="670106" y="678240"/>
                              <a:ext cx="2003336" cy="2133588"/>
                              <a:chOff x="769777" y="805162"/>
                              <a:chExt cx="2562224" cy="2695574"/>
                            </a:xfrm>
                          </wpg:grpSpPr>
                          <wps:wsp>
                            <wps:cNvPr id="207" name="Flowchart: Connector 207"/>
                            <wps:cNvSpPr/>
                            <wps:spPr>
                              <a:xfrm>
                                <a:off x="1016747" y="1044732"/>
                                <a:ext cx="2077199" cy="2105916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08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769777" y="805162"/>
                                <a:ext cx="2562224" cy="2695574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2F2D538" w14:textId="12BDE404" w:rsidR="000D7C7B" w:rsidRPr="000D7C7B" w:rsidRDefault="000D7C7B" w:rsidP="000D7C7B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Convergence" w:hAnsi="Convergence"/>
                                      <w:sz w:val="200"/>
                                      <w:szCs w:val="200"/>
                                    </w:rPr>
                                  </w:pPr>
                                  <w:r>
                                    <w:rPr>
                                      <w:rFonts w:ascii="Convergence" w:hAnsi="Convergence"/>
                                      <w:sz w:val="200"/>
                                      <w:szCs w:val="200"/>
                                    </w:rPr>
                                    <w:t>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  <wps:wsp>
                          <wps:cNvPr id="209" name="Rectangle 209"/>
                          <wps:cNvSpPr/>
                          <wps:spPr>
                            <a:xfrm>
                              <a:off x="0" y="0"/>
                              <a:ext cx="3420000" cy="3420000"/>
                            </a:xfrm>
                            <a:prstGeom prst="rect">
                              <a:avLst/>
                            </a:prstGeom>
                            <a:noFill/>
                            <a:ln w="1905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030B2A7" id="Group 203" o:spid="_x0000_s1222" style="position:absolute;margin-left:45.5pt;margin-top:94.55pt;width:229.95pt;height:231.45pt;z-index:251643392" coordsize="29203,293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">
                <v:shape id="Picture 204" o:spid="_x0000_s1223" type="#_x0000_t75" style="position:absolute;left:715;top:397;width:28448;height:284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">
                  <v:imagedata r:id="rId30" o:title=""/>
                </v:shape>
                <v:group id="Group 205" o:spid="_x0000_s1224" style="position:absolute;width:29203;height:29394" coordsize="34200,34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">
                  <v:group id="Group 206" o:spid="_x0000_s1225" style="position:absolute;left:6701;top:6782;width:20033;height:21336" coordorigin="7697,8051" coordsize="25622,26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">
                    <v:shape id="Flowchart: Connector 207" o:spid="_x0000_s1226" type="#_x0000_t120" style="position:absolute;left:10167;top:10447;width:20772;height:2105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" fillcolor="white [3212]" strokecolor="red" strokeweight="2.25pt">
                      <v:stroke joinstyle="miter"/>
                    </v:shape>
                    <v:shape id="_x0000_s1227" type="#_x0000_t202" style="position:absolute;left:7697;top:8051;width:25623;height:269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" filled="f" stroked="f">
                      <v:textbox>
                        <w:txbxContent>
                          <w:p w14:paraId="42F2D538" w14:textId="12BDE404" w:rsidR="000D7C7B" w:rsidRPr="000D7C7B" w:rsidRDefault="000D7C7B" w:rsidP="000D7C7B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sz w:val="200"/>
                                <w:szCs w:val="200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200"/>
                                <w:szCs w:val="200"/>
                              </w:rPr>
                              <w:t>n</w:t>
                            </w:r>
                          </w:p>
                        </w:txbxContent>
                      </v:textbox>
                    </v:shape>
                  </v:group>
                  <v:rect id="Rectangle 209" o:spid="_x0000_s1228" style="position:absolute;width:34200;height:34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" filled="f" strokecolor="red" strokeweight="1.5pt"/>
                </v:group>
              </v:group>
            </w:pict>
          </mc:Fallback>
        </mc:AlternateContent>
      </w:r>
      <w:r w:rsidR="0079486F">
        <w:br w:type="page"/>
      </w:r>
    </w:p>
    <w:p w14:paraId="5627BAFD" w14:textId="00810241" w:rsidR="0079486F" w:rsidRDefault="003E2910">
      <w:r w:rsidRPr="003E2910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2608" behindDoc="0" locked="0" layoutInCell="1" allowOverlap="1" wp14:anchorId="55059E26" wp14:editId="679302DA">
                <wp:simplePos x="0" y="0"/>
                <wp:positionH relativeFrom="column">
                  <wp:posOffset>6980555</wp:posOffset>
                </wp:positionH>
                <wp:positionV relativeFrom="paragraph">
                  <wp:posOffset>-391160</wp:posOffset>
                </wp:positionV>
                <wp:extent cx="2919730" cy="2939415"/>
                <wp:effectExtent l="0" t="0" r="13970" b="13335"/>
                <wp:wrapNone/>
                <wp:docPr id="788" name="Group 7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19730" cy="2939415"/>
                          <a:chOff x="0" y="0"/>
                          <a:chExt cx="2920096" cy="2939415"/>
                        </a:xfrm>
                      </wpg:grpSpPr>
                      <pic:pic xmlns:pic="http://schemas.openxmlformats.org/drawingml/2006/picture">
                        <pic:nvPicPr>
                          <pic:cNvPr id="789" name="Picture 789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631" y="36576"/>
                            <a:ext cx="2875915" cy="287591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790" name="Group 790"/>
                        <wpg:cNvGrpSpPr/>
                        <wpg:grpSpPr>
                          <a:xfrm>
                            <a:off x="0" y="0"/>
                            <a:ext cx="2920096" cy="2939415"/>
                            <a:chOff x="0" y="0"/>
                            <a:chExt cx="3420000" cy="3420000"/>
                          </a:xfrm>
                        </wpg:grpSpPr>
                        <wpg:grpSp>
                          <wpg:cNvPr id="791" name="Group 791"/>
                          <wpg:cNvGrpSpPr/>
                          <wpg:grpSpPr>
                            <a:xfrm>
                              <a:off x="687420" y="652992"/>
                              <a:ext cx="2003336" cy="2133588"/>
                              <a:chOff x="791922" y="773262"/>
                              <a:chExt cx="2562225" cy="2695574"/>
                            </a:xfrm>
                          </wpg:grpSpPr>
                          <wps:wsp>
                            <wps:cNvPr id="792" name="Flowchart: Connector 792"/>
                            <wps:cNvSpPr/>
                            <wps:spPr>
                              <a:xfrm>
                                <a:off x="1016747" y="1044732"/>
                                <a:ext cx="2077199" cy="2105916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rgbClr val="FFFF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793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791922" y="773262"/>
                                <a:ext cx="2562225" cy="2695574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FFD973A" w14:textId="208ACAAD" w:rsidR="003E2910" w:rsidRPr="000D7C7B" w:rsidRDefault="003E2910" w:rsidP="003E2910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Convergence" w:hAnsi="Convergence"/>
                                      <w:sz w:val="200"/>
                                      <w:szCs w:val="200"/>
                                    </w:rPr>
                                  </w:pPr>
                                  <w:r>
                                    <w:rPr>
                                      <w:rFonts w:ascii="Convergence" w:hAnsi="Convergence"/>
                                      <w:sz w:val="200"/>
                                      <w:szCs w:val="200"/>
                                    </w:rPr>
                                    <w:t>u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  <wps:wsp>
                          <wps:cNvPr id="794" name="Rectangle 794"/>
                          <wps:cNvSpPr/>
                          <wps:spPr>
                            <a:xfrm>
                              <a:off x="0" y="0"/>
                              <a:ext cx="3420000" cy="3420000"/>
                            </a:xfrm>
                            <a:prstGeom prst="rect">
                              <a:avLst/>
                            </a:prstGeom>
                            <a:noFill/>
                            <a:ln w="19050">
                              <a:solidFill>
                                <a:srgbClr val="FFFF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5059E26" id="Group 788" o:spid="_x0000_s1229" style="position:absolute;margin-left:549.65pt;margin-top:-30.8pt;width:229.9pt;height:231.45pt;z-index:251652608" coordsize="29200,293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">
                <v:shape id="Picture 789" o:spid="_x0000_s1230" type="#_x0000_t75" style="position:absolute;left:146;top:365;width:28759;height:287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">
                  <v:imagedata r:id="rId32" o:title=""/>
                </v:shape>
                <v:group id="Group 790" o:spid="_x0000_s1231" style="position:absolute;width:29200;height:29394" coordsize="34200,34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">
                  <v:group id="Group 791" o:spid="_x0000_s1232" style="position:absolute;left:6874;top:6529;width:20033;height:21336" coordorigin="7919,7732" coordsize="25622,26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">
                    <v:shape id="Flowchart: Connector 792" o:spid="_x0000_s1233" type="#_x0000_t120" style="position:absolute;left:10167;top:10447;width:20772;height:2105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" fillcolor="white [3212]" strokecolor="yellow" strokeweight="2.25pt">
                      <v:stroke joinstyle="miter"/>
                    </v:shape>
                    <v:shape id="_x0000_s1234" type="#_x0000_t202" style="position:absolute;left:7919;top:7732;width:25622;height:269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" filled="f" stroked="f">
                      <v:textbox>
                        <w:txbxContent>
                          <w:p w14:paraId="2FFD973A" w14:textId="208ACAAD" w:rsidR="003E2910" w:rsidRPr="000D7C7B" w:rsidRDefault="003E2910" w:rsidP="003E2910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sz w:val="200"/>
                                <w:szCs w:val="200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200"/>
                                <w:szCs w:val="200"/>
                              </w:rPr>
                              <w:t>u</w:t>
                            </w:r>
                          </w:p>
                        </w:txbxContent>
                      </v:textbox>
                    </v:shape>
                  </v:group>
                  <v:rect id="Rectangle 794" o:spid="_x0000_s1235" style="position:absolute;width:34200;height:34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" filled="f" strokecolor="yellow" strokeweight="1.5pt"/>
                </v:group>
              </v:group>
            </w:pict>
          </mc:Fallback>
        </mc:AlternateContent>
      </w:r>
      <w:r w:rsidRPr="003E2910">
        <w:rPr>
          <w:noProof/>
        </w:rPr>
        <mc:AlternateContent>
          <mc:Choice Requires="wpg">
            <w:drawing>
              <wp:anchor distT="0" distB="0" distL="114300" distR="114300" simplePos="0" relativeHeight="251648512" behindDoc="0" locked="0" layoutInCell="1" allowOverlap="1" wp14:anchorId="337412FA" wp14:editId="0DE14B07">
                <wp:simplePos x="0" y="0"/>
                <wp:positionH relativeFrom="column">
                  <wp:posOffset>544830</wp:posOffset>
                </wp:positionH>
                <wp:positionV relativeFrom="paragraph">
                  <wp:posOffset>-391795</wp:posOffset>
                </wp:positionV>
                <wp:extent cx="2919730" cy="2939415"/>
                <wp:effectExtent l="0" t="0" r="13970" b="13335"/>
                <wp:wrapNone/>
                <wp:docPr id="760" name="Group 7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19730" cy="2939415"/>
                          <a:chOff x="0" y="0"/>
                          <a:chExt cx="2920096" cy="2939415"/>
                        </a:xfrm>
                      </wpg:grpSpPr>
                      <pic:pic xmlns:pic="http://schemas.openxmlformats.org/drawingml/2006/picture">
                        <pic:nvPicPr>
                          <pic:cNvPr id="761" name="Picture 761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631" y="36576"/>
                            <a:ext cx="2875915" cy="287591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762" name="Group 762"/>
                        <wpg:cNvGrpSpPr/>
                        <wpg:grpSpPr>
                          <a:xfrm>
                            <a:off x="0" y="0"/>
                            <a:ext cx="2920096" cy="2939415"/>
                            <a:chOff x="0" y="0"/>
                            <a:chExt cx="3420000" cy="3420000"/>
                          </a:xfrm>
                        </wpg:grpSpPr>
                        <wpg:grpSp>
                          <wpg:cNvPr id="763" name="Group 763"/>
                          <wpg:cNvGrpSpPr/>
                          <wpg:grpSpPr>
                            <a:xfrm>
                              <a:off x="687420" y="652992"/>
                              <a:ext cx="2003336" cy="2133588"/>
                              <a:chOff x="791922" y="773262"/>
                              <a:chExt cx="2562225" cy="2695574"/>
                            </a:xfrm>
                          </wpg:grpSpPr>
                          <wps:wsp>
                            <wps:cNvPr id="764" name="Flowchart: Connector 764"/>
                            <wps:cNvSpPr/>
                            <wps:spPr>
                              <a:xfrm>
                                <a:off x="1016747" y="1044732"/>
                                <a:ext cx="2077199" cy="2105916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rgbClr val="FFFF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765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791922" y="773262"/>
                                <a:ext cx="2562225" cy="2695574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BBA3A56" w14:textId="7E6646D5" w:rsidR="003E2910" w:rsidRPr="000D7C7B" w:rsidRDefault="003E2910" w:rsidP="003E2910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Convergence" w:hAnsi="Convergence"/>
                                      <w:sz w:val="200"/>
                                      <w:szCs w:val="200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Convergence" w:hAnsi="Convergence"/>
                                      <w:sz w:val="200"/>
                                      <w:szCs w:val="200"/>
                                    </w:rPr>
                                    <w:t>i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  <wps:wsp>
                          <wps:cNvPr id="766" name="Rectangle 766"/>
                          <wps:cNvSpPr/>
                          <wps:spPr>
                            <a:xfrm>
                              <a:off x="0" y="0"/>
                              <a:ext cx="3420000" cy="3420000"/>
                            </a:xfrm>
                            <a:prstGeom prst="rect">
                              <a:avLst/>
                            </a:prstGeom>
                            <a:noFill/>
                            <a:ln w="19050">
                              <a:solidFill>
                                <a:srgbClr val="FFFF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37412FA" id="Group 760" o:spid="_x0000_s1236" style="position:absolute;margin-left:42.9pt;margin-top:-30.85pt;width:229.9pt;height:231.45pt;z-index:251648512" coordsize="29200,293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">
                <v:shape id="Picture 761" o:spid="_x0000_s1237" type="#_x0000_t75" style="position:absolute;left:146;top:365;width:28759;height:287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">
                  <v:imagedata r:id="rId32" o:title=""/>
                </v:shape>
                <v:group id="Group 762" o:spid="_x0000_s1238" style="position:absolute;width:29200;height:29394" coordsize="34200,34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">
                  <v:group id="Group 763" o:spid="_x0000_s1239" style="position:absolute;left:6874;top:6529;width:20033;height:21336" coordorigin="7919,7732" coordsize="25622,26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">
                    <v:shape id="Flowchart: Connector 764" o:spid="_x0000_s1240" type="#_x0000_t120" style="position:absolute;left:10167;top:10447;width:20772;height:2105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" fillcolor="white [3212]" strokecolor="yellow" strokeweight="2.25pt">
                      <v:stroke joinstyle="miter"/>
                    </v:shape>
                    <v:shape id="_x0000_s1241" type="#_x0000_t202" style="position:absolute;left:7919;top:7732;width:25622;height:269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" filled="f" stroked="f">
                      <v:textbox>
                        <w:txbxContent>
                          <w:p w14:paraId="2BBA3A56" w14:textId="7E6646D5" w:rsidR="003E2910" w:rsidRPr="000D7C7B" w:rsidRDefault="003E2910" w:rsidP="003E2910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sz w:val="200"/>
                                <w:szCs w:val="200"/>
                              </w:rPr>
                            </w:pPr>
                            <w:proofErr w:type="spellStart"/>
                            <w:r>
                              <w:rPr>
                                <w:rFonts w:ascii="Convergence" w:hAnsi="Convergence"/>
                                <w:sz w:val="200"/>
                                <w:szCs w:val="200"/>
                              </w:rPr>
                              <w:t>i</w:t>
                            </w:r>
                            <w:proofErr w:type="spellEnd"/>
                          </w:p>
                        </w:txbxContent>
                      </v:textbox>
                    </v:shape>
                  </v:group>
                  <v:rect id="Rectangle 766" o:spid="_x0000_s1242" style="position:absolute;width:34200;height:34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" filled="f" strokecolor="yellow" strokeweight="1.5pt"/>
                </v:group>
              </v:group>
            </w:pict>
          </mc:Fallback>
        </mc:AlternateContent>
      </w:r>
      <w:r w:rsidRPr="003E2910">
        <w:rPr>
          <w:noProof/>
        </w:rPr>
        <mc:AlternateContent>
          <mc:Choice Requires="wpg">
            <w:drawing>
              <wp:anchor distT="0" distB="0" distL="114300" distR="114300" simplePos="0" relativeHeight="251649536" behindDoc="0" locked="0" layoutInCell="1" allowOverlap="1" wp14:anchorId="7937FCE2" wp14:editId="1707F941">
                <wp:simplePos x="0" y="0"/>
                <wp:positionH relativeFrom="column">
                  <wp:posOffset>559435</wp:posOffset>
                </wp:positionH>
                <wp:positionV relativeFrom="paragraph">
                  <wp:posOffset>2808605</wp:posOffset>
                </wp:positionV>
                <wp:extent cx="2919730" cy="2939415"/>
                <wp:effectExtent l="0" t="0" r="13970" b="13335"/>
                <wp:wrapNone/>
                <wp:docPr id="767" name="Group 7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19730" cy="2939415"/>
                          <a:chOff x="0" y="0"/>
                          <a:chExt cx="2920096" cy="2939415"/>
                        </a:xfrm>
                      </wpg:grpSpPr>
                      <pic:pic xmlns:pic="http://schemas.openxmlformats.org/drawingml/2006/picture">
                        <pic:nvPicPr>
                          <pic:cNvPr id="768" name="Picture 768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631" y="36576"/>
                            <a:ext cx="2875915" cy="287591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769" name="Group 769"/>
                        <wpg:cNvGrpSpPr/>
                        <wpg:grpSpPr>
                          <a:xfrm>
                            <a:off x="0" y="0"/>
                            <a:ext cx="2920096" cy="2939415"/>
                            <a:chOff x="0" y="0"/>
                            <a:chExt cx="3420000" cy="3420000"/>
                          </a:xfrm>
                        </wpg:grpSpPr>
                        <wpg:grpSp>
                          <wpg:cNvPr id="770" name="Group 770"/>
                          <wpg:cNvGrpSpPr/>
                          <wpg:grpSpPr>
                            <a:xfrm>
                              <a:off x="687420" y="652992"/>
                              <a:ext cx="2003336" cy="2133588"/>
                              <a:chOff x="791922" y="773262"/>
                              <a:chExt cx="2562225" cy="2695574"/>
                            </a:xfrm>
                          </wpg:grpSpPr>
                          <wps:wsp>
                            <wps:cNvPr id="771" name="Flowchart: Connector 771"/>
                            <wps:cNvSpPr/>
                            <wps:spPr>
                              <a:xfrm>
                                <a:off x="1016747" y="1044732"/>
                                <a:ext cx="2077199" cy="2105916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rgbClr val="FFFF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772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791922" y="773262"/>
                                <a:ext cx="2562225" cy="2695574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25CCFE8" w14:textId="1D7A1016" w:rsidR="003E2910" w:rsidRPr="000D7C7B" w:rsidRDefault="003E2910" w:rsidP="003E2910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Convergence" w:hAnsi="Convergence"/>
                                      <w:sz w:val="200"/>
                                      <w:szCs w:val="200"/>
                                    </w:rPr>
                                  </w:pPr>
                                  <w:r>
                                    <w:rPr>
                                      <w:rFonts w:ascii="Convergence" w:hAnsi="Convergence"/>
                                      <w:sz w:val="200"/>
                                      <w:szCs w:val="200"/>
                                    </w:rPr>
                                    <w:t>o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  <wps:wsp>
                          <wps:cNvPr id="773" name="Rectangle 773"/>
                          <wps:cNvSpPr/>
                          <wps:spPr>
                            <a:xfrm>
                              <a:off x="0" y="0"/>
                              <a:ext cx="3420000" cy="3420000"/>
                            </a:xfrm>
                            <a:prstGeom prst="rect">
                              <a:avLst/>
                            </a:prstGeom>
                            <a:noFill/>
                            <a:ln w="19050">
                              <a:solidFill>
                                <a:srgbClr val="FFFF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937FCE2" id="Group 767" o:spid="_x0000_s1243" style="position:absolute;margin-left:44.05pt;margin-top:221.15pt;width:229.9pt;height:231.45pt;z-index:251649536" coordsize="29200,293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">
                <v:shape id="Picture 768" o:spid="_x0000_s1244" type="#_x0000_t75" style="position:absolute;left:146;top:365;width:28759;height:287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">
                  <v:imagedata r:id="rId32" o:title=""/>
                </v:shape>
                <v:group id="Group 769" o:spid="_x0000_s1245" style="position:absolute;width:29200;height:29394" coordsize="34200,34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">
                  <v:group id="Group 770" o:spid="_x0000_s1246" style="position:absolute;left:6874;top:6529;width:20033;height:21336" coordorigin="7919,7732" coordsize="25622,26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">
                    <v:shape id="Flowchart: Connector 771" o:spid="_x0000_s1247" type="#_x0000_t120" style="position:absolute;left:10167;top:10447;width:20772;height:2105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" fillcolor="white [3212]" strokecolor="yellow" strokeweight="2.25pt">
                      <v:stroke joinstyle="miter"/>
                    </v:shape>
                    <v:shape id="_x0000_s1248" type="#_x0000_t202" style="position:absolute;left:7919;top:7732;width:25622;height:269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" filled="f" stroked="f">
                      <v:textbox>
                        <w:txbxContent>
                          <w:p w14:paraId="225CCFE8" w14:textId="1D7A1016" w:rsidR="003E2910" w:rsidRPr="000D7C7B" w:rsidRDefault="003E2910" w:rsidP="003E2910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sz w:val="200"/>
                                <w:szCs w:val="200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200"/>
                                <w:szCs w:val="200"/>
                              </w:rPr>
                              <w:t>o</w:t>
                            </w:r>
                          </w:p>
                        </w:txbxContent>
                      </v:textbox>
                    </v:shape>
                  </v:group>
                  <v:rect id="Rectangle 773" o:spid="_x0000_s1249" style="position:absolute;width:34200;height:34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" filled="f" strokecolor="yellow" strokeweight="1.5pt"/>
                </v:group>
              </v:group>
            </w:pict>
          </mc:Fallback>
        </mc:AlternateContent>
      </w:r>
      <w:r w:rsidRPr="003E2910">
        <w:rPr>
          <w:noProof/>
        </w:rPr>
        <mc:AlternateContent>
          <mc:Choice Requires="wpg">
            <w:drawing>
              <wp:anchor distT="0" distB="0" distL="114300" distR="114300" simplePos="0" relativeHeight="251650560" behindDoc="0" locked="0" layoutInCell="1" allowOverlap="1" wp14:anchorId="750E6FC6" wp14:editId="27F1DE73">
                <wp:simplePos x="0" y="0"/>
                <wp:positionH relativeFrom="column">
                  <wp:posOffset>3752850</wp:posOffset>
                </wp:positionH>
                <wp:positionV relativeFrom="paragraph">
                  <wp:posOffset>-391160</wp:posOffset>
                </wp:positionV>
                <wp:extent cx="2919730" cy="2939415"/>
                <wp:effectExtent l="0" t="0" r="13970" b="13335"/>
                <wp:wrapNone/>
                <wp:docPr id="774" name="Group 7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19730" cy="2939415"/>
                          <a:chOff x="0" y="0"/>
                          <a:chExt cx="2920096" cy="2939415"/>
                        </a:xfrm>
                      </wpg:grpSpPr>
                      <pic:pic xmlns:pic="http://schemas.openxmlformats.org/drawingml/2006/picture">
                        <pic:nvPicPr>
                          <pic:cNvPr id="775" name="Picture 775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631" y="36576"/>
                            <a:ext cx="2875915" cy="287591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776" name="Group 776"/>
                        <wpg:cNvGrpSpPr/>
                        <wpg:grpSpPr>
                          <a:xfrm>
                            <a:off x="0" y="0"/>
                            <a:ext cx="2920096" cy="2939415"/>
                            <a:chOff x="0" y="0"/>
                            <a:chExt cx="3420000" cy="3420000"/>
                          </a:xfrm>
                        </wpg:grpSpPr>
                        <wpg:grpSp>
                          <wpg:cNvPr id="777" name="Group 777"/>
                          <wpg:cNvGrpSpPr/>
                          <wpg:grpSpPr>
                            <a:xfrm>
                              <a:off x="687420" y="652992"/>
                              <a:ext cx="2003336" cy="2133588"/>
                              <a:chOff x="791922" y="773262"/>
                              <a:chExt cx="2562225" cy="2695574"/>
                            </a:xfrm>
                          </wpg:grpSpPr>
                          <wps:wsp>
                            <wps:cNvPr id="778" name="Flowchart: Connector 778"/>
                            <wps:cNvSpPr/>
                            <wps:spPr>
                              <a:xfrm>
                                <a:off x="1016747" y="1044732"/>
                                <a:ext cx="2077199" cy="2105916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rgbClr val="FFFF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779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791922" y="773262"/>
                                <a:ext cx="2562225" cy="2695574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DA0C8E0" w14:textId="06F56C27" w:rsidR="003E2910" w:rsidRPr="000D7C7B" w:rsidRDefault="003E2910" w:rsidP="003E2910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Convergence" w:hAnsi="Convergence"/>
                                      <w:sz w:val="200"/>
                                      <w:szCs w:val="200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Convergence" w:hAnsi="Convergence"/>
                                      <w:sz w:val="200"/>
                                      <w:szCs w:val="200"/>
                                    </w:rPr>
                                    <w:t>i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  <wps:wsp>
                          <wps:cNvPr id="780" name="Rectangle 780"/>
                          <wps:cNvSpPr/>
                          <wps:spPr>
                            <a:xfrm>
                              <a:off x="0" y="0"/>
                              <a:ext cx="3420000" cy="3420000"/>
                            </a:xfrm>
                            <a:prstGeom prst="rect">
                              <a:avLst/>
                            </a:prstGeom>
                            <a:noFill/>
                            <a:ln w="19050">
                              <a:solidFill>
                                <a:srgbClr val="FFFF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50E6FC6" id="Group 774" o:spid="_x0000_s1250" style="position:absolute;margin-left:295.5pt;margin-top:-30.8pt;width:229.9pt;height:231.45pt;z-index:251650560" coordsize="29200,293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">
                <v:shape id="Picture 775" o:spid="_x0000_s1251" type="#_x0000_t75" style="position:absolute;left:146;top:365;width:28759;height:287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">
                  <v:imagedata r:id="rId32" o:title=""/>
                </v:shape>
                <v:group id="Group 776" o:spid="_x0000_s1252" style="position:absolute;width:29200;height:29394" coordsize="34200,34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">
                  <v:group id="Group 777" o:spid="_x0000_s1253" style="position:absolute;left:6874;top:6529;width:20033;height:21336" coordorigin="7919,7732" coordsize="25622,26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">
                    <v:shape id="Flowchart: Connector 778" o:spid="_x0000_s1254" type="#_x0000_t120" style="position:absolute;left:10167;top:10447;width:20772;height:2105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" fillcolor="white [3212]" strokecolor="yellow" strokeweight="2.25pt">
                      <v:stroke joinstyle="miter"/>
                    </v:shape>
                    <v:shape id="_x0000_s1255" type="#_x0000_t202" style="position:absolute;left:7919;top:7732;width:25622;height:269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" filled="f" stroked="f">
                      <v:textbox>
                        <w:txbxContent>
                          <w:p w14:paraId="5DA0C8E0" w14:textId="06F56C27" w:rsidR="003E2910" w:rsidRPr="000D7C7B" w:rsidRDefault="003E2910" w:rsidP="003E2910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sz w:val="200"/>
                                <w:szCs w:val="200"/>
                              </w:rPr>
                            </w:pPr>
                            <w:proofErr w:type="spellStart"/>
                            <w:r>
                              <w:rPr>
                                <w:rFonts w:ascii="Convergence" w:hAnsi="Convergence"/>
                                <w:sz w:val="200"/>
                                <w:szCs w:val="200"/>
                              </w:rPr>
                              <w:t>i</w:t>
                            </w:r>
                            <w:proofErr w:type="spellEnd"/>
                          </w:p>
                        </w:txbxContent>
                      </v:textbox>
                    </v:shape>
                  </v:group>
                  <v:rect id="Rectangle 780" o:spid="_x0000_s1256" style="position:absolute;width:34200;height:34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" filled="f" strokecolor="yellow" strokeweight="1.5pt"/>
                </v:group>
              </v:group>
            </w:pict>
          </mc:Fallback>
        </mc:AlternateContent>
      </w:r>
      <w:r w:rsidRPr="003E2910">
        <w:rPr>
          <w:noProof/>
        </w:rPr>
        <mc:AlternateContent>
          <mc:Choice Requires="wpg">
            <w:drawing>
              <wp:anchor distT="0" distB="0" distL="114300" distR="114300" simplePos="0" relativeHeight="251651584" behindDoc="0" locked="0" layoutInCell="1" allowOverlap="1" wp14:anchorId="2F099C9E" wp14:editId="04EF9F39">
                <wp:simplePos x="0" y="0"/>
                <wp:positionH relativeFrom="column">
                  <wp:posOffset>3767455</wp:posOffset>
                </wp:positionH>
                <wp:positionV relativeFrom="paragraph">
                  <wp:posOffset>2808605</wp:posOffset>
                </wp:positionV>
                <wp:extent cx="2919730" cy="2939415"/>
                <wp:effectExtent l="0" t="0" r="13970" b="13335"/>
                <wp:wrapNone/>
                <wp:docPr id="781" name="Group 7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19730" cy="2939415"/>
                          <a:chOff x="0" y="0"/>
                          <a:chExt cx="2920096" cy="2939415"/>
                        </a:xfrm>
                      </wpg:grpSpPr>
                      <pic:pic xmlns:pic="http://schemas.openxmlformats.org/drawingml/2006/picture">
                        <pic:nvPicPr>
                          <pic:cNvPr id="782" name="Picture 782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631" y="36576"/>
                            <a:ext cx="2875915" cy="287591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783" name="Group 783"/>
                        <wpg:cNvGrpSpPr/>
                        <wpg:grpSpPr>
                          <a:xfrm>
                            <a:off x="0" y="0"/>
                            <a:ext cx="2920096" cy="2939415"/>
                            <a:chOff x="0" y="0"/>
                            <a:chExt cx="3420000" cy="3420000"/>
                          </a:xfrm>
                        </wpg:grpSpPr>
                        <wpg:grpSp>
                          <wpg:cNvPr id="784" name="Group 784"/>
                          <wpg:cNvGrpSpPr/>
                          <wpg:grpSpPr>
                            <a:xfrm>
                              <a:off x="687420" y="652992"/>
                              <a:ext cx="2003336" cy="2133588"/>
                              <a:chOff x="791922" y="773262"/>
                              <a:chExt cx="2562225" cy="2695574"/>
                            </a:xfrm>
                          </wpg:grpSpPr>
                          <wps:wsp>
                            <wps:cNvPr id="785" name="Flowchart: Connector 785"/>
                            <wps:cNvSpPr/>
                            <wps:spPr>
                              <a:xfrm>
                                <a:off x="1016747" y="1044732"/>
                                <a:ext cx="2077199" cy="2105916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rgbClr val="FFFF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786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791922" y="773262"/>
                                <a:ext cx="2562225" cy="2695574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C473228" w14:textId="6B372A87" w:rsidR="003E2910" w:rsidRPr="000D7C7B" w:rsidRDefault="003E2910" w:rsidP="003E2910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Convergence" w:hAnsi="Convergence"/>
                                      <w:sz w:val="200"/>
                                      <w:szCs w:val="200"/>
                                    </w:rPr>
                                  </w:pPr>
                                  <w:r>
                                    <w:rPr>
                                      <w:rFonts w:ascii="Convergence" w:hAnsi="Convergence"/>
                                      <w:sz w:val="200"/>
                                      <w:szCs w:val="200"/>
                                    </w:rPr>
                                    <w:t>o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  <wps:wsp>
                          <wps:cNvPr id="787" name="Rectangle 787"/>
                          <wps:cNvSpPr/>
                          <wps:spPr>
                            <a:xfrm>
                              <a:off x="0" y="0"/>
                              <a:ext cx="3420000" cy="3420000"/>
                            </a:xfrm>
                            <a:prstGeom prst="rect">
                              <a:avLst/>
                            </a:prstGeom>
                            <a:noFill/>
                            <a:ln w="19050">
                              <a:solidFill>
                                <a:srgbClr val="FFFF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F099C9E" id="Group 781" o:spid="_x0000_s1257" style="position:absolute;margin-left:296.65pt;margin-top:221.15pt;width:229.9pt;height:231.45pt;z-index:251651584" coordsize="29200,293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">
                <v:shape id="Picture 782" o:spid="_x0000_s1258" type="#_x0000_t75" style="position:absolute;left:146;top:365;width:28759;height:287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">
                  <v:imagedata r:id="rId32" o:title=""/>
                </v:shape>
                <v:group id="Group 783" o:spid="_x0000_s1259" style="position:absolute;width:29200;height:29394" coordsize="34200,34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">
                  <v:group id="Group 784" o:spid="_x0000_s1260" style="position:absolute;left:6874;top:6529;width:20033;height:21336" coordorigin="7919,7732" coordsize="25622,26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">
                    <v:shape id="Flowchart: Connector 785" o:spid="_x0000_s1261" type="#_x0000_t120" style="position:absolute;left:10167;top:10447;width:20772;height:2105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" fillcolor="white [3212]" strokecolor="yellow" strokeweight="2.25pt">
                      <v:stroke joinstyle="miter"/>
                    </v:shape>
                    <v:shape id="_x0000_s1262" type="#_x0000_t202" style="position:absolute;left:7919;top:7732;width:25622;height:269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" filled="f" stroked="f">
                      <v:textbox>
                        <w:txbxContent>
                          <w:p w14:paraId="7C473228" w14:textId="6B372A87" w:rsidR="003E2910" w:rsidRPr="000D7C7B" w:rsidRDefault="003E2910" w:rsidP="003E2910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sz w:val="200"/>
                                <w:szCs w:val="200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200"/>
                                <w:szCs w:val="200"/>
                              </w:rPr>
                              <w:t>o</w:t>
                            </w:r>
                          </w:p>
                        </w:txbxContent>
                      </v:textbox>
                    </v:shape>
                  </v:group>
                  <v:rect id="Rectangle 787" o:spid="_x0000_s1263" style="position:absolute;width:34200;height:34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" filled="f" strokecolor="yellow" strokeweight="1.5pt"/>
                </v:group>
              </v:group>
            </w:pict>
          </mc:Fallback>
        </mc:AlternateContent>
      </w:r>
    </w:p>
    <w:p w14:paraId="456BF1F9" w14:textId="140C3EFE" w:rsidR="0079486F" w:rsidRDefault="009A0E88">
      <w:r w:rsidRPr="009A0E88">
        <w:rPr>
          <w:noProof/>
        </w:rPr>
        <mc:AlternateContent>
          <mc:Choice Requires="wps">
            <w:drawing>
              <wp:anchor distT="0" distB="0" distL="114300" distR="114300" simplePos="0" relativeHeight="251704832" behindDoc="0" locked="0" layoutInCell="1" allowOverlap="1" wp14:anchorId="31E1D72E" wp14:editId="1CD6069A">
                <wp:simplePos x="0" y="0"/>
                <wp:positionH relativeFrom="column">
                  <wp:posOffset>8552815</wp:posOffset>
                </wp:positionH>
                <wp:positionV relativeFrom="paragraph">
                  <wp:posOffset>2091055</wp:posOffset>
                </wp:positionV>
                <wp:extent cx="1445895" cy="219075"/>
                <wp:effectExtent l="0" t="0" r="0" b="0"/>
                <wp:wrapNone/>
                <wp:docPr id="24" name="Text Box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5895" cy="219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DC3260" w14:textId="77777777" w:rsidR="009A0E88" w:rsidRPr="009A0E88" w:rsidRDefault="009A0E88" w:rsidP="009A0E88">
                            <w:pPr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A0E88">
                              <w:rPr>
                                <w:rFonts w:ascii="Convergence" w:hAnsi="Convergence"/>
                                <w:color w:val="A6A6A6" w:themeColor="background1" w:themeShade="A6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  <w:p w14:paraId="67854B97" w14:textId="77777777" w:rsidR="009A0E88" w:rsidRDefault="009A0E88" w:rsidP="009A0E88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E1D72E" id="Text Box 24" o:spid="_x0000_s1264" type="#_x0000_t202" style="position:absolute;margin-left:673.45pt;margin-top:164.65pt;width:113.85pt;height:17.25pt;z-index:25170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" filled="f" stroked="f">
                <v:textbox>
                  <w:txbxContent>
                    <w:p w14:paraId="31DC3260" w14:textId="77777777" w:rsidR="009A0E88" w:rsidRPr="009A0E88" w:rsidRDefault="009A0E88" w:rsidP="009A0E88">
                      <w:pPr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4"/>
                          <w:szCs w:val="14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9A0E88">
                        <w:rPr>
                          <w:rFonts w:ascii="Convergence" w:hAnsi="Convergence"/>
                          <w:color w:val="A6A6A6" w:themeColor="background1" w:themeShade="A6"/>
                          <w:sz w:val="14"/>
                          <w:szCs w:val="14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  <w:p w14:paraId="67854B97" w14:textId="77777777" w:rsidR="009A0E88" w:rsidRDefault="009A0E88" w:rsidP="009A0E88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9A0E88">
        <w:rPr>
          <w:noProof/>
        </w:rPr>
        <mc:AlternateContent>
          <mc:Choice Requires="wps">
            <w:drawing>
              <wp:anchor distT="0" distB="0" distL="114300" distR="114300" simplePos="0" relativeHeight="251705856" behindDoc="0" locked="0" layoutInCell="1" allowOverlap="1" wp14:anchorId="2FA2BB7B" wp14:editId="10BF7AC8">
                <wp:simplePos x="0" y="0"/>
                <wp:positionH relativeFrom="column">
                  <wp:posOffset>8565515</wp:posOffset>
                </wp:positionH>
                <wp:positionV relativeFrom="paragraph">
                  <wp:posOffset>5283996</wp:posOffset>
                </wp:positionV>
                <wp:extent cx="1445895" cy="219075"/>
                <wp:effectExtent l="0" t="0" r="0" b="0"/>
                <wp:wrapNone/>
                <wp:docPr id="25" name="Text Box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5895" cy="219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5E9123" w14:textId="77777777" w:rsidR="009A0E88" w:rsidRPr="009A0E88" w:rsidRDefault="009A0E88" w:rsidP="009A0E88">
                            <w:pPr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A0E88">
                              <w:rPr>
                                <w:rFonts w:ascii="Convergence" w:hAnsi="Convergence"/>
                                <w:color w:val="A6A6A6" w:themeColor="background1" w:themeShade="A6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  <w:p w14:paraId="26F2CBDA" w14:textId="77777777" w:rsidR="009A0E88" w:rsidRDefault="009A0E88" w:rsidP="009A0E88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A2BB7B" id="Text Box 25" o:spid="_x0000_s1265" type="#_x0000_t202" style="position:absolute;margin-left:674.45pt;margin-top:416.05pt;width:113.85pt;height:17.25pt;z-index:25170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" filled="f" stroked="f">
                <v:textbox>
                  <w:txbxContent>
                    <w:p w14:paraId="605E9123" w14:textId="77777777" w:rsidR="009A0E88" w:rsidRPr="009A0E88" w:rsidRDefault="009A0E88" w:rsidP="009A0E88">
                      <w:pPr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4"/>
                          <w:szCs w:val="14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9A0E88">
                        <w:rPr>
                          <w:rFonts w:ascii="Convergence" w:hAnsi="Convergence"/>
                          <w:color w:val="A6A6A6" w:themeColor="background1" w:themeShade="A6"/>
                          <w:sz w:val="14"/>
                          <w:szCs w:val="14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  <w:p w14:paraId="26F2CBDA" w14:textId="77777777" w:rsidR="009A0E88" w:rsidRDefault="009A0E88" w:rsidP="009A0E88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9A0E88">
        <w:rPr>
          <w:noProof/>
        </w:rPr>
        <mc:AlternateContent>
          <mc:Choice Requires="wps">
            <w:drawing>
              <wp:anchor distT="0" distB="0" distL="114300" distR="114300" simplePos="0" relativeHeight="251703808" behindDoc="0" locked="0" layoutInCell="1" allowOverlap="1" wp14:anchorId="5A4FB9CB" wp14:editId="2D05D1A7">
                <wp:simplePos x="0" y="0"/>
                <wp:positionH relativeFrom="column">
                  <wp:posOffset>5320504</wp:posOffset>
                </wp:positionH>
                <wp:positionV relativeFrom="paragraph">
                  <wp:posOffset>5298440</wp:posOffset>
                </wp:positionV>
                <wp:extent cx="1445895" cy="219075"/>
                <wp:effectExtent l="0" t="0" r="0" b="0"/>
                <wp:wrapNone/>
                <wp:docPr id="23" name="Text Box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5895" cy="219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4CE9BC" w14:textId="77777777" w:rsidR="009A0E88" w:rsidRPr="009A0E88" w:rsidRDefault="009A0E88" w:rsidP="009A0E88">
                            <w:pPr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A0E88">
                              <w:rPr>
                                <w:rFonts w:ascii="Convergence" w:hAnsi="Convergence"/>
                                <w:color w:val="A6A6A6" w:themeColor="background1" w:themeShade="A6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  <w:p w14:paraId="22AFD6E5" w14:textId="77777777" w:rsidR="009A0E88" w:rsidRDefault="009A0E88" w:rsidP="009A0E88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4FB9CB" id="Text Box 23" o:spid="_x0000_s1266" type="#_x0000_t202" style="position:absolute;margin-left:418.95pt;margin-top:417.2pt;width:113.85pt;height:17.25pt;z-index:25170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" filled="f" stroked="f">
                <v:textbox>
                  <w:txbxContent>
                    <w:p w14:paraId="754CE9BC" w14:textId="77777777" w:rsidR="009A0E88" w:rsidRPr="009A0E88" w:rsidRDefault="009A0E88" w:rsidP="009A0E88">
                      <w:pPr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4"/>
                          <w:szCs w:val="14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9A0E88">
                        <w:rPr>
                          <w:rFonts w:ascii="Convergence" w:hAnsi="Convergence"/>
                          <w:color w:val="A6A6A6" w:themeColor="background1" w:themeShade="A6"/>
                          <w:sz w:val="14"/>
                          <w:szCs w:val="14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  <w:p w14:paraId="22AFD6E5" w14:textId="77777777" w:rsidR="009A0E88" w:rsidRDefault="009A0E88" w:rsidP="009A0E88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9A0E88">
        <w:rPr>
          <w:noProof/>
        </w:rPr>
        <mc:AlternateContent>
          <mc:Choice Requires="wps">
            <w:drawing>
              <wp:anchor distT="0" distB="0" distL="114300" distR="114300" simplePos="0" relativeHeight="251702784" behindDoc="0" locked="0" layoutInCell="1" allowOverlap="1" wp14:anchorId="51C55C9A" wp14:editId="5348B215">
                <wp:simplePos x="0" y="0"/>
                <wp:positionH relativeFrom="column">
                  <wp:posOffset>5308439</wp:posOffset>
                </wp:positionH>
                <wp:positionV relativeFrom="paragraph">
                  <wp:posOffset>2099310</wp:posOffset>
                </wp:positionV>
                <wp:extent cx="1445895" cy="219075"/>
                <wp:effectExtent l="0" t="0" r="0" b="0"/>
                <wp:wrapNone/>
                <wp:docPr id="22" name="Text Box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5895" cy="219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6DA3F6" w14:textId="77777777" w:rsidR="009A0E88" w:rsidRPr="009A0E88" w:rsidRDefault="009A0E88" w:rsidP="009A0E88">
                            <w:pPr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A0E88">
                              <w:rPr>
                                <w:rFonts w:ascii="Convergence" w:hAnsi="Convergence"/>
                                <w:color w:val="A6A6A6" w:themeColor="background1" w:themeShade="A6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  <w:p w14:paraId="2F38104D" w14:textId="77777777" w:rsidR="009A0E88" w:rsidRDefault="009A0E88" w:rsidP="009A0E88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C55C9A" id="Text Box 22" o:spid="_x0000_s1267" type="#_x0000_t202" style="position:absolute;margin-left:418pt;margin-top:165.3pt;width:113.85pt;height:17.25pt;z-index:25170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" filled="f" stroked="f">
                <v:textbox>
                  <w:txbxContent>
                    <w:p w14:paraId="5E6DA3F6" w14:textId="77777777" w:rsidR="009A0E88" w:rsidRPr="009A0E88" w:rsidRDefault="009A0E88" w:rsidP="009A0E88">
                      <w:pPr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4"/>
                          <w:szCs w:val="14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9A0E88">
                        <w:rPr>
                          <w:rFonts w:ascii="Convergence" w:hAnsi="Convergence"/>
                          <w:color w:val="A6A6A6" w:themeColor="background1" w:themeShade="A6"/>
                          <w:sz w:val="14"/>
                          <w:szCs w:val="14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  <w:p w14:paraId="2F38104D" w14:textId="77777777" w:rsidR="009A0E88" w:rsidRDefault="009A0E88" w:rsidP="009A0E88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9A0E88">
        <w:rPr>
          <w:noProof/>
        </w:rPr>
        <mc:AlternateContent>
          <mc:Choice Requires="wps">
            <w:drawing>
              <wp:anchor distT="0" distB="0" distL="114300" distR="114300" simplePos="0" relativeHeight="251701760" behindDoc="0" locked="0" layoutInCell="1" allowOverlap="1" wp14:anchorId="4B4323FE" wp14:editId="26E4B53C">
                <wp:simplePos x="0" y="0"/>
                <wp:positionH relativeFrom="column">
                  <wp:posOffset>2112010</wp:posOffset>
                </wp:positionH>
                <wp:positionV relativeFrom="paragraph">
                  <wp:posOffset>5295739</wp:posOffset>
                </wp:positionV>
                <wp:extent cx="1445895" cy="219075"/>
                <wp:effectExtent l="0" t="0" r="0" b="0"/>
                <wp:wrapNone/>
                <wp:docPr id="21" name="Text 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5895" cy="219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43B37A" w14:textId="77777777" w:rsidR="009A0E88" w:rsidRPr="009A0E88" w:rsidRDefault="009A0E88" w:rsidP="009A0E88">
                            <w:pPr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A0E88">
                              <w:rPr>
                                <w:rFonts w:ascii="Convergence" w:hAnsi="Convergence"/>
                                <w:color w:val="A6A6A6" w:themeColor="background1" w:themeShade="A6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  <w:p w14:paraId="0D490BDE" w14:textId="77777777" w:rsidR="009A0E88" w:rsidRDefault="009A0E88" w:rsidP="009A0E88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4323FE" id="Text Box 21" o:spid="_x0000_s1268" type="#_x0000_t202" style="position:absolute;margin-left:166.3pt;margin-top:417pt;width:113.85pt;height:17.25pt;z-index:25170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" filled="f" stroked="f">
                <v:textbox>
                  <w:txbxContent>
                    <w:p w14:paraId="3143B37A" w14:textId="77777777" w:rsidR="009A0E88" w:rsidRPr="009A0E88" w:rsidRDefault="009A0E88" w:rsidP="009A0E88">
                      <w:pPr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4"/>
                          <w:szCs w:val="14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9A0E88">
                        <w:rPr>
                          <w:rFonts w:ascii="Convergence" w:hAnsi="Convergence"/>
                          <w:color w:val="A6A6A6" w:themeColor="background1" w:themeShade="A6"/>
                          <w:sz w:val="14"/>
                          <w:szCs w:val="14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  <w:p w14:paraId="0D490BDE" w14:textId="77777777" w:rsidR="009A0E88" w:rsidRDefault="009A0E88" w:rsidP="009A0E88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9A0E88">
        <w:rPr>
          <w:noProof/>
        </w:rPr>
        <mc:AlternateContent>
          <mc:Choice Requires="wps">
            <w:drawing>
              <wp:anchor distT="0" distB="0" distL="114300" distR="114300" simplePos="0" relativeHeight="251700736" behindDoc="0" locked="0" layoutInCell="1" allowOverlap="1" wp14:anchorId="54565868" wp14:editId="485AB2B8">
                <wp:simplePos x="0" y="0"/>
                <wp:positionH relativeFrom="column">
                  <wp:posOffset>2099310</wp:posOffset>
                </wp:positionH>
                <wp:positionV relativeFrom="paragraph">
                  <wp:posOffset>2090259</wp:posOffset>
                </wp:positionV>
                <wp:extent cx="1445895" cy="219075"/>
                <wp:effectExtent l="0" t="0" r="0" b="0"/>
                <wp:wrapNone/>
                <wp:docPr id="20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5895" cy="219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D16AD9" w14:textId="77777777" w:rsidR="009A0E88" w:rsidRPr="009A0E88" w:rsidRDefault="009A0E88" w:rsidP="009A0E88">
                            <w:pPr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A0E88">
                              <w:rPr>
                                <w:rFonts w:ascii="Convergence" w:hAnsi="Convergence"/>
                                <w:color w:val="A6A6A6" w:themeColor="background1" w:themeShade="A6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  <w:p w14:paraId="54FCCDCA" w14:textId="77777777" w:rsidR="009A0E88" w:rsidRDefault="009A0E88" w:rsidP="009A0E88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565868" id="Text Box 20" o:spid="_x0000_s1269" type="#_x0000_t202" style="position:absolute;margin-left:165.3pt;margin-top:164.6pt;width:113.85pt;height:17.25pt;z-index:25170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" filled="f" stroked="f">
                <v:textbox>
                  <w:txbxContent>
                    <w:p w14:paraId="38D16AD9" w14:textId="77777777" w:rsidR="009A0E88" w:rsidRPr="009A0E88" w:rsidRDefault="009A0E88" w:rsidP="009A0E88">
                      <w:pPr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4"/>
                          <w:szCs w:val="14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9A0E88">
                        <w:rPr>
                          <w:rFonts w:ascii="Convergence" w:hAnsi="Convergence"/>
                          <w:color w:val="A6A6A6" w:themeColor="background1" w:themeShade="A6"/>
                          <w:sz w:val="14"/>
                          <w:szCs w:val="14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  <w:p w14:paraId="54FCCDCA" w14:textId="77777777" w:rsidR="009A0E88" w:rsidRDefault="009A0E88" w:rsidP="009A0E88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E2910" w:rsidRPr="003E2910">
        <w:rPr>
          <w:noProof/>
        </w:rPr>
        <mc:AlternateContent>
          <mc:Choice Requires="wpg">
            <w:drawing>
              <wp:anchor distT="0" distB="0" distL="114300" distR="114300" simplePos="0" relativeHeight="251653632" behindDoc="0" locked="0" layoutInCell="1" allowOverlap="1" wp14:anchorId="7C7602E2" wp14:editId="39C82736">
                <wp:simplePos x="0" y="0"/>
                <wp:positionH relativeFrom="column">
                  <wp:posOffset>6995160</wp:posOffset>
                </wp:positionH>
                <wp:positionV relativeFrom="paragraph">
                  <wp:posOffset>2522220</wp:posOffset>
                </wp:positionV>
                <wp:extent cx="2919730" cy="2939415"/>
                <wp:effectExtent l="0" t="0" r="13970" b="13335"/>
                <wp:wrapNone/>
                <wp:docPr id="795" name="Group 7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19730" cy="2939415"/>
                          <a:chOff x="0" y="0"/>
                          <a:chExt cx="2920096" cy="2939415"/>
                        </a:xfrm>
                      </wpg:grpSpPr>
                      <pic:pic xmlns:pic="http://schemas.openxmlformats.org/drawingml/2006/picture">
                        <pic:nvPicPr>
                          <pic:cNvPr id="796" name="Picture 796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631" y="36576"/>
                            <a:ext cx="2875915" cy="287591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797" name="Group 797"/>
                        <wpg:cNvGrpSpPr/>
                        <wpg:grpSpPr>
                          <a:xfrm>
                            <a:off x="0" y="0"/>
                            <a:ext cx="2920096" cy="2939415"/>
                            <a:chOff x="0" y="0"/>
                            <a:chExt cx="3420000" cy="3420000"/>
                          </a:xfrm>
                        </wpg:grpSpPr>
                        <wpg:grpSp>
                          <wpg:cNvPr id="798" name="Group 798"/>
                          <wpg:cNvGrpSpPr/>
                          <wpg:grpSpPr>
                            <a:xfrm>
                              <a:off x="687420" y="652992"/>
                              <a:ext cx="2003336" cy="2133588"/>
                              <a:chOff x="791922" y="773262"/>
                              <a:chExt cx="2562225" cy="2695574"/>
                            </a:xfrm>
                          </wpg:grpSpPr>
                          <wps:wsp>
                            <wps:cNvPr id="799" name="Flowchart: Connector 799"/>
                            <wps:cNvSpPr/>
                            <wps:spPr>
                              <a:xfrm>
                                <a:off x="1016747" y="1044732"/>
                                <a:ext cx="2077199" cy="2105916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rgbClr val="FFFF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800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791922" y="773262"/>
                                <a:ext cx="2562225" cy="2695574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36BD4F3" w14:textId="6DB41F0E" w:rsidR="003E2910" w:rsidRPr="000D7C7B" w:rsidRDefault="003E2910" w:rsidP="003E2910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Convergence" w:hAnsi="Convergence"/>
                                      <w:sz w:val="200"/>
                                      <w:szCs w:val="200"/>
                                    </w:rPr>
                                  </w:pPr>
                                  <w:r>
                                    <w:rPr>
                                      <w:rFonts w:ascii="Convergence" w:hAnsi="Convergence"/>
                                      <w:sz w:val="200"/>
                                      <w:szCs w:val="200"/>
                                    </w:rPr>
                                    <w:t>u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  <wps:wsp>
                          <wps:cNvPr id="801" name="Rectangle 801"/>
                          <wps:cNvSpPr/>
                          <wps:spPr>
                            <a:xfrm>
                              <a:off x="0" y="0"/>
                              <a:ext cx="3420000" cy="3420000"/>
                            </a:xfrm>
                            <a:prstGeom prst="rect">
                              <a:avLst/>
                            </a:prstGeom>
                            <a:noFill/>
                            <a:ln w="19050">
                              <a:solidFill>
                                <a:srgbClr val="FFFF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C7602E2" id="Group 795" o:spid="_x0000_s1270" style="position:absolute;margin-left:550.8pt;margin-top:198.6pt;width:229.9pt;height:231.45pt;z-index:251653632" coordsize="29200,293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">
                <v:shape id="Picture 796" o:spid="_x0000_s1271" type="#_x0000_t75" style="position:absolute;left:146;top:365;width:28759;height:287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">
                  <v:imagedata r:id="rId32" o:title=""/>
                </v:shape>
                <v:group id="Group 797" o:spid="_x0000_s1272" style="position:absolute;width:29200;height:29394" coordsize="34200,34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">
                  <v:group id="Group 798" o:spid="_x0000_s1273" style="position:absolute;left:6874;top:6529;width:20033;height:21336" coordorigin="7919,7732" coordsize="25622,26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">
                    <v:shape id="Flowchart: Connector 799" o:spid="_x0000_s1274" type="#_x0000_t120" style="position:absolute;left:10167;top:10447;width:20772;height:2105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" fillcolor="white [3212]" strokecolor="yellow" strokeweight="2.25pt">
                      <v:stroke joinstyle="miter"/>
                    </v:shape>
                    <v:shape id="_x0000_s1275" type="#_x0000_t202" style="position:absolute;left:7919;top:7732;width:25622;height:269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" filled="f" stroked="f">
                      <v:textbox>
                        <w:txbxContent>
                          <w:p w14:paraId="336BD4F3" w14:textId="6DB41F0E" w:rsidR="003E2910" w:rsidRPr="000D7C7B" w:rsidRDefault="003E2910" w:rsidP="003E2910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sz w:val="200"/>
                                <w:szCs w:val="200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200"/>
                                <w:szCs w:val="200"/>
                              </w:rPr>
                              <w:t>u</w:t>
                            </w:r>
                          </w:p>
                        </w:txbxContent>
                      </v:textbox>
                    </v:shape>
                  </v:group>
                  <v:rect id="Rectangle 801" o:spid="_x0000_s1276" style="position:absolute;width:34200;height:34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" filled="f" strokecolor="yellow" strokeweight="1.5pt"/>
                </v:group>
              </v:group>
            </w:pict>
          </mc:Fallback>
        </mc:AlternateContent>
      </w:r>
      <w:r w:rsidR="0079486F">
        <w:br w:type="page"/>
      </w:r>
    </w:p>
    <w:p w14:paraId="45BDD5B7" w14:textId="6AFFE4F2" w:rsidR="0079486F" w:rsidRDefault="00AC6C02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4656" behindDoc="0" locked="0" layoutInCell="1" allowOverlap="1" wp14:anchorId="1F2B15DC" wp14:editId="2679BEA7">
                <wp:simplePos x="0" y="0"/>
                <wp:positionH relativeFrom="column">
                  <wp:posOffset>570016</wp:posOffset>
                </wp:positionH>
                <wp:positionV relativeFrom="paragraph">
                  <wp:posOffset>-332509</wp:posOffset>
                </wp:positionV>
                <wp:extent cx="2920365" cy="2939415"/>
                <wp:effectExtent l="0" t="0" r="13335" b="13335"/>
                <wp:wrapNone/>
                <wp:docPr id="802" name="Group 8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20365" cy="2939415"/>
                          <a:chOff x="0" y="0"/>
                          <a:chExt cx="3420000" cy="3420000"/>
                        </a:xfrm>
                      </wpg:grpSpPr>
                      <wpg:grpSp>
                        <wpg:cNvPr id="803" name="Group 803"/>
                        <wpg:cNvGrpSpPr/>
                        <wpg:grpSpPr>
                          <a:xfrm>
                            <a:off x="68238" y="40943"/>
                            <a:ext cx="3232150" cy="3317240"/>
                            <a:chOff x="0" y="0"/>
                            <a:chExt cx="4133850" cy="4191000"/>
                          </a:xfrm>
                        </wpg:grpSpPr>
                        <wpg:grpSp>
                          <wpg:cNvPr id="804" name="Group 804"/>
                          <wpg:cNvGrpSpPr/>
                          <wpg:grpSpPr>
                            <a:xfrm>
                              <a:off x="0" y="0"/>
                              <a:ext cx="4133850" cy="4191000"/>
                              <a:chOff x="-247650" y="-152400"/>
                              <a:chExt cx="5731510" cy="5731510"/>
                            </a:xfrm>
                          </wpg:grpSpPr>
                          <pic:pic xmlns:pic="http://schemas.openxmlformats.org/drawingml/2006/picture">
                            <pic:nvPicPr>
                              <pic:cNvPr id="805" name="Picture 805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-247650" y="-152400"/>
                                <a:ext cx="5731510" cy="573151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806" name="Flowchart: Connector 806"/>
                            <wps:cNvSpPr/>
                            <wps:spPr>
                              <a:xfrm>
                                <a:off x="1162050" y="1276350"/>
                                <a:ext cx="2880000" cy="2880000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80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51987" y="804899"/>
                              <a:ext cx="2562225" cy="269557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0AAF075" w14:textId="4CEE128B" w:rsidR="003E2910" w:rsidRPr="000D7C7B" w:rsidRDefault="003E2910" w:rsidP="003E2910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sz w:val="200"/>
                                    <w:szCs w:val="200"/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sz w:val="200"/>
                                    <w:szCs w:val="200"/>
                                  </w:rPr>
                                  <w:t>m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808" name="Rectangle 808"/>
                        <wps:cNvSpPr/>
                        <wps:spPr>
                          <a:xfrm>
                            <a:off x="0" y="0"/>
                            <a:ext cx="3420000" cy="342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F2B15DC" id="Group 802" o:spid="_x0000_s1277" style="position:absolute;margin-left:44.9pt;margin-top:-26.2pt;width:229.95pt;height:231.45pt;z-index:251654656" coordsize="34200,342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">
                <v:group id="Group 803" o:spid="_x0000_s1278" style="position:absolute;left:682;top:409;width:32321;height:33172" coordsize="41338,41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">
                  <v:group id="Group 804" o:spid="_x0000_s1279" style="position:absolute;width:41338;height:41910" coordorigin="-2476,-1524" coordsize="57315,57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">
                    <v:shape id="Picture 805" o:spid="_x0000_s1280" type="#_x0000_t75" style="position:absolute;left:-2476;top:-1524;width:57314;height:57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">
                      <v:imagedata r:id="rId28" o:title=""/>
                    </v:shape>
                    <v:shape id="Flowchart: Connector 806" o:spid="_x0000_s1281" type="#_x0000_t120" style="position:absolute;left:11620;top:12763;width:28800;height:28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" fillcolor="white [3212]" strokecolor="#00b050" strokeweight="2.25pt">
                      <v:stroke joinstyle="miter"/>
                    </v:shape>
                  </v:group>
                  <v:shape id="_x0000_s1282" type="#_x0000_t202" style="position:absolute;left:7519;top:8048;width:25623;height:269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" filled="f" stroked="f">
                    <v:textbox>
                      <w:txbxContent>
                        <w:p w14:paraId="70AAF075" w14:textId="4CEE128B" w:rsidR="003E2910" w:rsidRPr="000D7C7B" w:rsidRDefault="003E2910" w:rsidP="003E2910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sz w:val="200"/>
                              <w:szCs w:val="200"/>
                            </w:rPr>
                          </w:pPr>
                          <w:r>
                            <w:rPr>
                              <w:rFonts w:ascii="Convergence" w:hAnsi="Convergence"/>
                              <w:sz w:val="200"/>
                              <w:szCs w:val="200"/>
                            </w:rPr>
                            <w:t>m</w:t>
                          </w:r>
                        </w:p>
                      </w:txbxContent>
                    </v:textbox>
                  </v:shape>
                </v:group>
                <v:rect id="Rectangle 808" o:spid="_x0000_s1283" style="position:absolute;width:34200;height:34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" filled="f" strokecolor="#00b050" strokeweight="1.5pt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5680" behindDoc="0" locked="0" layoutInCell="1" allowOverlap="1" wp14:anchorId="64DB0569" wp14:editId="2793D44D">
                <wp:simplePos x="0" y="0"/>
                <wp:positionH relativeFrom="column">
                  <wp:posOffset>3705101</wp:posOffset>
                </wp:positionH>
                <wp:positionV relativeFrom="paragraph">
                  <wp:posOffset>-332509</wp:posOffset>
                </wp:positionV>
                <wp:extent cx="2920365" cy="2939415"/>
                <wp:effectExtent l="0" t="0" r="13335" b="13335"/>
                <wp:wrapNone/>
                <wp:docPr id="809" name="Group 8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20365" cy="2939415"/>
                          <a:chOff x="0" y="0"/>
                          <a:chExt cx="3420000" cy="3420000"/>
                        </a:xfrm>
                      </wpg:grpSpPr>
                      <wpg:grpSp>
                        <wpg:cNvPr id="810" name="Group 810"/>
                        <wpg:cNvGrpSpPr/>
                        <wpg:grpSpPr>
                          <a:xfrm>
                            <a:off x="68238" y="40943"/>
                            <a:ext cx="3232150" cy="3317240"/>
                            <a:chOff x="0" y="0"/>
                            <a:chExt cx="4133850" cy="4191000"/>
                          </a:xfrm>
                        </wpg:grpSpPr>
                        <wpg:grpSp>
                          <wpg:cNvPr id="811" name="Group 811"/>
                          <wpg:cNvGrpSpPr/>
                          <wpg:grpSpPr>
                            <a:xfrm>
                              <a:off x="0" y="0"/>
                              <a:ext cx="4133850" cy="4191000"/>
                              <a:chOff x="-247650" y="-152400"/>
                              <a:chExt cx="5731510" cy="5731510"/>
                            </a:xfrm>
                          </wpg:grpSpPr>
                          <pic:pic xmlns:pic="http://schemas.openxmlformats.org/drawingml/2006/picture">
                            <pic:nvPicPr>
                              <pic:cNvPr id="812" name="Picture 812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-247650" y="-152400"/>
                                <a:ext cx="5731510" cy="573151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813" name="Flowchart: Connector 813"/>
                            <wps:cNvSpPr/>
                            <wps:spPr>
                              <a:xfrm>
                                <a:off x="1162050" y="1276350"/>
                                <a:ext cx="2880000" cy="2880000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81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61458" y="879831"/>
                              <a:ext cx="2562225" cy="269557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8D799FC" w14:textId="0FF55AAF" w:rsidR="003E2910" w:rsidRPr="000D7C7B" w:rsidRDefault="003E2910" w:rsidP="003E2910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sz w:val="200"/>
                                    <w:szCs w:val="200"/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sz w:val="200"/>
                                    <w:szCs w:val="200"/>
                                  </w:rPr>
                                  <w:t>d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815" name="Rectangle 815"/>
                        <wps:cNvSpPr/>
                        <wps:spPr>
                          <a:xfrm>
                            <a:off x="0" y="0"/>
                            <a:ext cx="3420000" cy="342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4DB0569" id="Group 809" o:spid="_x0000_s1284" style="position:absolute;margin-left:291.75pt;margin-top:-26.2pt;width:229.95pt;height:231.45pt;z-index:251655680" coordsize="34200,342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">
                <v:group id="Group 810" o:spid="_x0000_s1285" style="position:absolute;left:682;top:409;width:32321;height:33172" coordsize="41338,41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">
                  <v:group id="Group 811" o:spid="_x0000_s1286" style="position:absolute;width:41338;height:41910" coordorigin="-2476,-1524" coordsize="57315,57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">
                    <v:shape id="Picture 812" o:spid="_x0000_s1287" type="#_x0000_t75" style="position:absolute;left:-2476;top:-1524;width:57314;height:57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">
                      <v:imagedata r:id="rId28" o:title=""/>
                    </v:shape>
                    <v:shape id="Flowchart: Connector 813" o:spid="_x0000_s1288" type="#_x0000_t120" style="position:absolute;left:11620;top:12763;width:28800;height:28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" fillcolor="white [3212]" strokecolor="#00b050" strokeweight="2.25pt">
                      <v:stroke joinstyle="miter"/>
                    </v:shape>
                  </v:group>
                  <v:shape id="_x0000_s1289" type="#_x0000_t202" style="position:absolute;left:7614;top:8798;width:25622;height:269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" filled="f" stroked="f">
                    <v:textbox>
                      <w:txbxContent>
                        <w:p w14:paraId="68D799FC" w14:textId="0FF55AAF" w:rsidR="003E2910" w:rsidRPr="000D7C7B" w:rsidRDefault="003E2910" w:rsidP="003E2910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sz w:val="200"/>
                              <w:szCs w:val="200"/>
                            </w:rPr>
                          </w:pPr>
                          <w:r>
                            <w:rPr>
                              <w:rFonts w:ascii="Convergence" w:hAnsi="Convergence"/>
                              <w:sz w:val="200"/>
                              <w:szCs w:val="200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  <v:rect id="Rectangle 815" o:spid="_x0000_s1290" style="position:absolute;width:34200;height:34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" filled="f" strokecolor="#00b050" strokeweight="1.5pt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7728" behindDoc="0" locked="0" layoutInCell="1" allowOverlap="1" wp14:anchorId="75FF072E" wp14:editId="1BDC2B05">
                <wp:simplePos x="0" y="0"/>
                <wp:positionH relativeFrom="column">
                  <wp:posOffset>6852062</wp:posOffset>
                </wp:positionH>
                <wp:positionV relativeFrom="paragraph">
                  <wp:posOffset>-332509</wp:posOffset>
                </wp:positionV>
                <wp:extent cx="2920365" cy="2939415"/>
                <wp:effectExtent l="0" t="0" r="13335" b="13335"/>
                <wp:wrapNone/>
                <wp:docPr id="830" name="Group 8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20365" cy="2939415"/>
                          <a:chOff x="0" y="0"/>
                          <a:chExt cx="3420000" cy="3420000"/>
                        </a:xfrm>
                      </wpg:grpSpPr>
                      <wpg:grpSp>
                        <wpg:cNvPr id="831" name="Group 831"/>
                        <wpg:cNvGrpSpPr/>
                        <wpg:grpSpPr>
                          <a:xfrm>
                            <a:off x="68238" y="40943"/>
                            <a:ext cx="3232150" cy="3317240"/>
                            <a:chOff x="0" y="0"/>
                            <a:chExt cx="4133850" cy="4191000"/>
                          </a:xfrm>
                        </wpg:grpSpPr>
                        <wpg:grpSp>
                          <wpg:cNvPr id="832" name="Group 832"/>
                          <wpg:cNvGrpSpPr/>
                          <wpg:grpSpPr>
                            <a:xfrm>
                              <a:off x="0" y="0"/>
                              <a:ext cx="4133850" cy="4191000"/>
                              <a:chOff x="-247650" y="-152400"/>
                              <a:chExt cx="5731510" cy="5731510"/>
                            </a:xfrm>
                          </wpg:grpSpPr>
                          <pic:pic xmlns:pic="http://schemas.openxmlformats.org/drawingml/2006/picture">
                            <pic:nvPicPr>
                              <pic:cNvPr id="833" name="Picture 833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-247650" y="-152400"/>
                                <a:ext cx="5731510" cy="573151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834" name="Flowchart: Connector 834"/>
                            <wps:cNvSpPr/>
                            <wps:spPr>
                              <a:xfrm>
                                <a:off x="1162050" y="1276350"/>
                                <a:ext cx="2880000" cy="2880000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83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06605" y="652962"/>
                              <a:ext cx="2562225" cy="269557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EBDA0E5" w14:textId="0F8DB1E0" w:rsidR="003E2910" w:rsidRPr="000D7C7B" w:rsidRDefault="003E2910" w:rsidP="003E2910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sz w:val="200"/>
                                    <w:szCs w:val="200"/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sz w:val="200"/>
                                    <w:szCs w:val="200"/>
                                  </w:rPr>
                                  <w:t>g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836" name="Rectangle 836"/>
                        <wps:cNvSpPr/>
                        <wps:spPr>
                          <a:xfrm>
                            <a:off x="0" y="0"/>
                            <a:ext cx="3420000" cy="342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5FF072E" id="Group 830" o:spid="_x0000_s1291" style="position:absolute;margin-left:539.55pt;margin-top:-26.2pt;width:229.95pt;height:231.45pt;z-index:251657728" coordsize="34200,342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">
                <v:group id="Group 831" o:spid="_x0000_s1292" style="position:absolute;left:682;top:409;width:32321;height:33172" coordsize="41338,41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">
                  <v:group id="Group 832" o:spid="_x0000_s1293" style="position:absolute;width:41338;height:41910" coordorigin="-2476,-1524" coordsize="57315,57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">
                    <v:shape id="Picture 833" o:spid="_x0000_s1294" type="#_x0000_t75" style="position:absolute;left:-2476;top:-1524;width:57314;height:57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">
                      <v:imagedata r:id="rId28" o:title=""/>
                    </v:shape>
                    <v:shape id="Flowchart: Connector 834" o:spid="_x0000_s1295" type="#_x0000_t120" style="position:absolute;left:11620;top:12763;width:28800;height:28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" fillcolor="white [3212]" strokecolor="#00b050" strokeweight="2.25pt">
                      <v:stroke joinstyle="miter"/>
                    </v:shape>
                  </v:group>
                  <v:shape id="_x0000_s1296" type="#_x0000_t202" style="position:absolute;left:8066;top:6529;width:25622;height:269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" filled="f" stroked="f">
                    <v:textbox>
                      <w:txbxContent>
                        <w:p w14:paraId="7EBDA0E5" w14:textId="0F8DB1E0" w:rsidR="003E2910" w:rsidRPr="000D7C7B" w:rsidRDefault="003E2910" w:rsidP="003E2910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sz w:val="200"/>
                              <w:szCs w:val="200"/>
                            </w:rPr>
                          </w:pPr>
                          <w:r>
                            <w:rPr>
                              <w:rFonts w:ascii="Convergence" w:hAnsi="Convergence"/>
                              <w:sz w:val="200"/>
                              <w:szCs w:val="200"/>
                            </w:rPr>
                            <w:t>g</w:t>
                          </w:r>
                        </w:p>
                      </w:txbxContent>
                    </v:textbox>
                  </v:shape>
                </v:group>
                <v:rect id="Rectangle 836" o:spid="_x0000_s1297" style="position:absolute;width:34200;height:34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" filled="f" strokecolor="#00b050" strokeweight="1.5pt"/>
              </v:group>
            </w:pict>
          </mc:Fallback>
        </mc:AlternateContent>
      </w:r>
    </w:p>
    <w:p w14:paraId="576B238C" w14:textId="0536DC9F" w:rsidR="0079486F" w:rsidRDefault="009A0E88">
      <w:r w:rsidRPr="009A0E88">
        <w:rPr>
          <w:noProof/>
        </w:rPr>
        <mc:AlternateContent>
          <mc:Choice Requires="wps">
            <w:drawing>
              <wp:anchor distT="0" distB="0" distL="114300" distR="114300" simplePos="0" relativeHeight="251712000" behindDoc="0" locked="0" layoutInCell="1" allowOverlap="1" wp14:anchorId="4E5D04D2" wp14:editId="47094648">
                <wp:simplePos x="0" y="0"/>
                <wp:positionH relativeFrom="column">
                  <wp:posOffset>8390255</wp:posOffset>
                </wp:positionH>
                <wp:positionV relativeFrom="paragraph">
                  <wp:posOffset>2141220</wp:posOffset>
                </wp:positionV>
                <wp:extent cx="1445895" cy="219075"/>
                <wp:effectExtent l="0" t="0" r="0" b="0"/>
                <wp:wrapNone/>
                <wp:docPr id="30" name="Text Box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5895" cy="219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C4306B" w14:textId="77777777" w:rsidR="009A0E88" w:rsidRPr="009A0E88" w:rsidRDefault="009A0E88" w:rsidP="009A0E88">
                            <w:pPr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A0E88">
                              <w:rPr>
                                <w:rFonts w:ascii="Convergence" w:hAnsi="Convergence"/>
                                <w:color w:val="A6A6A6" w:themeColor="background1" w:themeShade="A6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  <w:p w14:paraId="2D823E5D" w14:textId="77777777" w:rsidR="009A0E88" w:rsidRDefault="009A0E88" w:rsidP="009A0E88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5D04D2" id="Text Box 30" o:spid="_x0000_s1298" type="#_x0000_t202" style="position:absolute;margin-left:660.65pt;margin-top:168.6pt;width:113.85pt;height:17.25pt;z-index:25171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" filled="f" stroked="f">
                <v:textbox>
                  <w:txbxContent>
                    <w:p w14:paraId="1CC4306B" w14:textId="77777777" w:rsidR="009A0E88" w:rsidRPr="009A0E88" w:rsidRDefault="009A0E88" w:rsidP="009A0E88">
                      <w:pPr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4"/>
                          <w:szCs w:val="14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9A0E88">
                        <w:rPr>
                          <w:rFonts w:ascii="Convergence" w:hAnsi="Convergence"/>
                          <w:color w:val="A6A6A6" w:themeColor="background1" w:themeShade="A6"/>
                          <w:sz w:val="14"/>
                          <w:szCs w:val="14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  <w:p w14:paraId="2D823E5D" w14:textId="77777777" w:rsidR="009A0E88" w:rsidRDefault="009A0E88" w:rsidP="009A0E88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9A0E88">
        <w:rPr>
          <w:noProof/>
        </w:rPr>
        <mc:AlternateContent>
          <mc:Choice Requires="wps">
            <w:drawing>
              <wp:anchor distT="0" distB="0" distL="114300" distR="114300" simplePos="0" relativeHeight="251713024" behindDoc="0" locked="0" layoutInCell="1" allowOverlap="1" wp14:anchorId="3E4DC669" wp14:editId="4C3BC80A">
                <wp:simplePos x="0" y="0"/>
                <wp:positionH relativeFrom="column">
                  <wp:posOffset>8402955</wp:posOffset>
                </wp:positionH>
                <wp:positionV relativeFrom="paragraph">
                  <wp:posOffset>5334474</wp:posOffset>
                </wp:positionV>
                <wp:extent cx="1445895" cy="219075"/>
                <wp:effectExtent l="0" t="0" r="0" b="0"/>
                <wp:wrapNone/>
                <wp:docPr id="31" name="Text Box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5895" cy="219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B661B8" w14:textId="77777777" w:rsidR="009A0E88" w:rsidRPr="009A0E88" w:rsidRDefault="009A0E88" w:rsidP="009A0E88">
                            <w:pPr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A0E88">
                              <w:rPr>
                                <w:rFonts w:ascii="Convergence" w:hAnsi="Convergence"/>
                                <w:color w:val="A6A6A6" w:themeColor="background1" w:themeShade="A6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  <w:p w14:paraId="62CF8305" w14:textId="77777777" w:rsidR="009A0E88" w:rsidRDefault="009A0E88" w:rsidP="009A0E88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4DC669" id="Text Box 31" o:spid="_x0000_s1299" type="#_x0000_t202" style="position:absolute;margin-left:661.65pt;margin-top:420.05pt;width:113.85pt;height:17.25pt;z-index:25171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" filled="f" stroked="f">
                <v:textbox>
                  <w:txbxContent>
                    <w:p w14:paraId="0FB661B8" w14:textId="77777777" w:rsidR="009A0E88" w:rsidRPr="009A0E88" w:rsidRDefault="009A0E88" w:rsidP="009A0E88">
                      <w:pPr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4"/>
                          <w:szCs w:val="14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9A0E88">
                        <w:rPr>
                          <w:rFonts w:ascii="Convergence" w:hAnsi="Convergence"/>
                          <w:color w:val="A6A6A6" w:themeColor="background1" w:themeShade="A6"/>
                          <w:sz w:val="14"/>
                          <w:szCs w:val="14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  <w:p w14:paraId="62CF8305" w14:textId="77777777" w:rsidR="009A0E88" w:rsidRDefault="009A0E88" w:rsidP="009A0E88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9A0E88">
        <w:rPr>
          <w:noProof/>
        </w:rPr>
        <mc:AlternateContent>
          <mc:Choice Requires="wps">
            <w:drawing>
              <wp:anchor distT="0" distB="0" distL="114300" distR="114300" simplePos="0" relativeHeight="251709952" behindDoc="0" locked="0" layoutInCell="1" allowOverlap="1" wp14:anchorId="1D434D2F" wp14:editId="00599D84">
                <wp:simplePos x="0" y="0"/>
                <wp:positionH relativeFrom="column">
                  <wp:posOffset>5260340</wp:posOffset>
                </wp:positionH>
                <wp:positionV relativeFrom="paragraph">
                  <wp:posOffset>2143760</wp:posOffset>
                </wp:positionV>
                <wp:extent cx="1445895" cy="219075"/>
                <wp:effectExtent l="0" t="0" r="0" b="0"/>
                <wp:wrapNone/>
                <wp:docPr id="28" name="Text Box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5895" cy="219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059DE7" w14:textId="77777777" w:rsidR="009A0E88" w:rsidRPr="009A0E88" w:rsidRDefault="009A0E88" w:rsidP="009A0E88">
                            <w:pPr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A0E88">
                              <w:rPr>
                                <w:rFonts w:ascii="Convergence" w:hAnsi="Convergence"/>
                                <w:color w:val="A6A6A6" w:themeColor="background1" w:themeShade="A6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  <w:p w14:paraId="09875D3F" w14:textId="77777777" w:rsidR="009A0E88" w:rsidRDefault="009A0E88" w:rsidP="009A0E88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434D2F" id="Text Box 28" o:spid="_x0000_s1300" type="#_x0000_t202" style="position:absolute;margin-left:414.2pt;margin-top:168.8pt;width:113.85pt;height:17.25pt;z-index:25170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" filled="f" stroked="f">
                <v:textbox>
                  <w:txbxContent>
                    <w:p w14:paraId="03059DE7" w14:textId="77777777" w:rsidR="009A0E88" w:rsidRPr="009A0E88" w:rsidRDefault="009A0E88" w:rsidP="009A0E88">
                      <w:pPr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4"/>
                          <w:szCs w:val="14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9A0E88">
                        <w:rPr>
                          <w:rFonts w:ascii="Convergence" w:hAnsi="Convergence"/>
                          <w:color w:val="A6A6A6" w:themeColor="background1" w:themeShade="A6"/>
                          <w:sz w:val="14"/>
                          <w:szCs w:val="14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  <w:p w14:paraId="09875D3F" w14:textId="77777777" w:rsidR="009A0E88" w:rsidRDefault="009A0E88" w:rsidP="009A0E88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9A0E88">
        <w:rPr>
          <w:noProof/>
        </w:rPr>
        <mc:AlternateContent>
          <mc:Choice Requires="wps">
            <w:drawing>
              <wp:anchor distT="0" distB="0" distL="114300" distR="114300" simplePos="0" relativeHeight="251710976" behindDoc="0" locked="0" layoutInCell="1" allowOverlap="1" wp14:anchorId="7E999237" wp14:editId="08FC82A2">
                <wp:simplePos x="0" y="0"/>
                <wp:positionH relativeFrom="column">
                  <wp:posOffset>5272566</wp:posOffset>
                </wp:positionH>
                <wp:positionV relativeFrom="paragraph">
                  <wp:posOffset>5342890</wp:posOffset>
                </wp:positionV>
                <wp:extent cx="1445895" cy="219075"/>
                <wp:effectExtent l="0" t="0" r="0" b="0"/>
                <wp:wrapNone/>
                <wp:docPr id="29" name="Text Box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5895" cy="219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A5E604" w14:textId="77777777" w:rsidR="009A0E88" w:rsidRPr="009A0E88" w:rsidRDefault="009A0E88" w:rsidP="009A0E88">
                            <w:pPr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A0E88">
                              <w:rPr>
                                <w:rFonts w:ascii="Convergence" w:hAnsi="Convergence"/>
                                <w:color w:val="A6A6A6" w:themeColor="background1" w:themeShade="A6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  <w:p w14:paraId="0275EB9B" w14:textId="77777777" w:rsidR="009A0E88" w:rsidRDefault="009A0E88" w:rsidP="009A0E88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E999237" id="Text Box 29" o:spid="_x0000_s1301" type="#_x0000_t202" style="position:absolute;margin-left:415.15pt;margin-top:420.7pt;width:113.85pt;height:17.25pt;z-index:25171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" filled="f" stroked="f">
                <v:textbox>
                  <w:txbxContent>
                    <w:p w14:paraId="07A5E604" w14:textId="77777777" w:rsidR="009A0E88" w:rsidRPr="009A0E88" w:rsidRDefault="009A0E88" w:rsidP="009A0E88">
                      <w:pPr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4"/>
                          <w:szCs w:val="14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9A0E88">
                        <w:rPr>
                          <w:rFonts w:ascii="Convergence" w:hAnsi="Convergence"/>
                          <w:color w:val="A6A6A6" w:themeColor="background1" w:themeShade="A6"/>
                          <w:sz w:val="14"/>
                          <w:szCs w:val="14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  <w:p w14:paraId="0275EB9B" w14:textId="77777777" w:rsidR="009A0E88" w:rsidRDefault="009A0E88" w:rsidP="009A0E88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9A0E88">
        <w:rPr>
          <w:noProof/>
        </w:rPr>
        <mc:AlternateContent>
          <mc:Choice Requires="wps">
            <w:drawing>
              <wp:anchor distT="0" distB="0" distL="114300" distR="114300" simplePos="0" relativeHeight="251708928" behindDoc="0" locked="0" layoutInCell="1" allowOverlap="1" wp14:anchorId="2E0BB44B" wp14:editId="5A2C44BD">
                <wp:simplePos x="0" y="0"/>
                <wp:positionH relativeFrom="column">
                  <wp:posOffset>2111849</wp:posOffset>
                </wp:positionH>
                <wp:positionV relativeFrom="paragraph">
                  <wp:posOffset>5325745</wp:posOffset>
                </wp:positionV>
                <wp:extent cx="1445895" cy="219075"/>
                <wp:effectExtent l="0" t="0" r="0" b="0"/>
                <wp:wrapNone/>
                <wp:docPr id="27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5895" cy="219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1FCDD9" w14:textId="77777777" w:rsidR="009A0E88" w:rsidRPr="009A0E88" w:rsidRDefault="009A0E88" w:rsidP="009A0E88">
                            <w:pPr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A0E88">
                              <w:rPr>
                                <w:rFonts w:ascii="Convergence" w:hAnsi="Convergence"/>
                                <w:color w:val="A6A6A6" w:themeColor="background1" w:themeShade="A6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  <w:p w14:paraId="4728AC83" w14:textId="77777777" w:rsidR="009A0E88" w:rsidRDefault="009A0E88" w:rsidP="009A0E88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E0BB44B" id="Text Box 27" o:spid="_x0000_s1302" type="#_x0000_t202" style="position:absolute;margin-left:166.3pt;margin-top:419.35pt;width:113.85pt;height:17.25pt;z-index:25170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" filled="f" stroked="f">
                <v:textbox>
                  <w:txbxContent>
                    <w:p w14:paraId="081FCDD9" w14:textId="77777777" w:rsidR="009A0E88" w:rsidRPr="009A0E88" w:rsidRDefault="009A0E88" w:rsidP="009A0E88">
                      <w:pPr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4"/>
                          <w:szCs w:val="14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9A0E88">
                        <w:rPr>
                          <w:rFonts w:ascii="Convergence" w:hAnsi="Convergence"/>
                          <w:color w:val="A6A6A6" w:themeColor="background1" w:themeShade="A6"/>
                          <w:sz w:val="14"/>
                          <w:szCs w:val="14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  <w:p w14:paraId="4728AC83" w14:textId="77777777" w:rsidR="009A0E88" w:rsidRDefault="009A0E88" w:rsidP="009A0E88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9A0E88">
        <w:rPr>
          <w:noProof/>
        </w:rPr>
        <mc:AlternateContent>
          <mc:Choice Requires="wps">
            <w:drawing>
              <wp:anchor distT="0" distB="0" distL="114300" distR="114300" simplePos="0" relativeHeight="251707904" behindDoc="0" locked="0" layoutInCell="1" allowOverlap="1" wp14:anchorId="6A379B63" wp14:editId="193CC7AC">
                <wp:simplePos x="0" y="0"/>
                <wp:positionH relativeFrom="column">
                  <wp:posOffset>2129050</wp:posOffset>
                </wp:positionH>
                <wp:positionV relativeFrom="paragraph">
                  <wp:posOffset>2155712</wp:posOffset>
                </wp:positionV>
                <wp:extent cx="1445895" cy="219075"/>
                <wp:effectExtent l="0" t="0" r="0" b="0"/>
                <wp:wrapNone/>
                <wp:docPr id="26" name="Text Box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5895" cy="219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229060" w14:textId="77777777" w:rsidR="009A0E88" w:rsidRPr="009A0E88" w:rsidRDefault="009A0E88" w:rsidP="009A0E88">
                            <w:pPr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A0E88">
                              <w:rPr>
                                <w:rFonts w:ascii="Convergence" w:hAnsi="Convergence"/>
                                <w:color w:val="A6A6A6" w:themeColor="background1" w:themeShade="A6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  <w:p w14:paraId="32099E40" w14:textId="77777777" w:rsidR="009A0E88" w:rsidRDefault="009A0E88" w:rsidP="009A0E88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A379B63" id="Text Box 26" o:spid="_x0000_s1303" type="#_x0000_t202" style="position:absolute;margin-left:167.65pt;margin-top:169.75pt;width:113.85pt;height:17.25pt;z-index:25170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" filled="f" stroked="f">
                <v:textbox>
                  <w:txbxContent>
                    <w:p w14:paraId="7D229060" w14:textId="77777777" w:rsidR="009A0E88" w:rsidRPr="009A0E88" w:rsidRDefault="009A0E88" w:rsidP="009A0E88">
                      <w:pPr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4"/>
                          <w:szCs w:val="14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9A0E88">
                        <w:rPr>
                          <w:rFonts w:ascii="Convergence" w:hAnsi="Convergence"/>
                          <w:color w:val="A6A6A6" w:themeColor="background1" w:themeShade="A6"/>
                          <w:sz w:val="14"/>
                          <w:szCs w:val="14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  <w:p w14:paraId="32099E40" w14:textId="77777777" w:rsidR="009A0E88" w:rsidRDefault="009A0E88" w:rsidP="009A0E88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C6C02">
        <w:rPr>
          <w:noProof/>
        </w:rPr>
        <mc:AlternateContent>
          <mc:Choice Requires="wpg">
            <w:drawing>
              <wp:anchor distT="0" distB="0" distL="114300" distR="114300" simplePos="0" relativeHeight="251656704" behindDoc="0" locked="0" layoutInCell="1" allowOverlap="1" wp14:anchorId="4F813AE3" wp14:editId="1CCFEB7E">
                <wp:simplePos x="0" y="0"/>
                <wp:positionH relativeFrom="column">
                  <wp:posOffset>558140</wp:posOffset>
                </wp:positionH>
                <wp:positionV relativeFrom="paragraph">
                  <wp:posOffset>2564328</wp:posOffset>
                </wp:positionV>
                <wp:extent cx="2920365" cy="2939415"/>
                <wp:effectExtent l="0" t="0" r="13335" b="13335"/>
                <wp:wrapNone/>
                <wp:docPr id="816" name="Group 8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20365" cy="2939415"/>
                          <a:chOff x="0" y="0"/>
                          <a:chExt cx="2920365" cy="2939415"/>
                        </a:xfrm>
                      </wpg:grpSpPr>
                      <pic:pic xmlns:pic="http://schemas.openxmlformats.org/drawingml/2006/picture">
                        <pic:nvPicPr>
                          <pic:cNvPr id="817" name="Picture 817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1561" y="39756"/>
                            <a:ext cx="2844800" cy="284480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818" name="Group 818"/>
                        <wpg:cNvGrpSpPr/>
                        <wpg:grpSpPr>
                          <a:xfrm>
                            <a:off x="0" y="0"/>
                            <a:ext cx="2920365" cy="2939415"/>
                            <a:chOff x="0" y="0"/>
                            <a:chExt cx="3420000" cy="3420000"/>
                          </a:xfrm>
                        </wpg:grpSpPr>
                        <wpg:grpSp>
                          <wpg:cNvPr id="819" name="Group 819"/>
                          <wpg:cNvGrpSpPr/>
                          <wpg:grpSpPr>
                            <a:xfrm>
                              <a:off x="670105" y="633911"/>
                              <a:ext cx="2003336" cy="2133588"/>
                              <a:chOff x="769776" y="749156"/>
                              <a:chExt cx="2562224" cy="2695574"/>
                            </a:xfrm>
                          </wpg:grpSpPr>
                          <wps:wsp>
                            <wps:cNvPr id="820" name="Flowchart: Connector 820"/>
                            <wps:cNvSpPr/>
                            <wps:spPr>
                              <a:xfrm>
                                <a:off x="1016747" y="1044732"/>
                                <a:ext cx="2077199" cy="2105916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821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769776" y="749156"/>
                                <a:ext cx="2562224" cy="2695574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23B4CE9" w14:textId="440B949E" w:rsidR="003E2910" w:rsidRPr="000D7C7B" w:rsidRDefault="003E2910" w:rsidP="003E2910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Convergence" w:hAnsi="Convergence"/>
                                      <w:sz w:val="200"/>
                                      <w:szCs w:val="200"/>
                                    </w:rPr>
                                  </w:pPr>
                                  <w:r>
                                    <w:rPr>
                                      <w:rFonts w:ascii="Convergence" w:hAnsi="Convergence"/>
                                      <w:sz w:val="200"/>
                                      <w:szCs w:val="200"/>
                                    </w:rPr>
                                    <w:t>m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  <wps:wsp>
                          <wps:cNvPr id="822" name="Rectangle 822"/>
                          <wps:cNvSpPr/>
                          <wps:spPr>
                            <a:xfrm>
                              <a:off x="0" y="0"/>
                              <a:ext cx="3420000" cy="3420000"/>
                            </a:xfrm>
                            <a:prstGeom prst="rect">
                              <a:avLst/>
                            </a:prstGeom>
                            <a:noFill/>
                            <a:ln w="1905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F813AE3" id="Group 816" o:spid="_x0000_s1304" style="position:absolute;margin-left:43.95pt;margin-top:201.9pt;width:229.95pt;height:231.45pt;z-index:251656704" coordsize="29203,293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">
                <v:shape id="Picture 817" o:spid="_x0000_s1305" type="#_x0000_t75" style="position:absolute;left:715;top:397;width:28448;height:284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">
                  <v:imagedata r:id="rId30" o:title=""/>
                </v:shape>
                <v:group id="Group 818" o:spid="_x0000_s1306" style="position:absolute;width:29203;height:29394" coordsize="34200,34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">
                  <v:group id="Group 819" o:spid="_x0000_s1307" style="position:absolute;left:6701;top:6339;width:20033;height:21335" coordorigin="7697,7491" coordsize="25622,26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">
                    <v:shape id="Flowchart: Connector 820" o:spid="_x0000_s1308" type="#_x0000_t120" style="position:absolute;left:10167;top:10447;width:20772;height:2105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" fillcolor="white [3212]" strokecolor="red" strokeweight="2.25pt">
                      <v:stroke joinstyle="miter"/>
                    </v:shape>
                    <v:shape id="_x0000_s1309" type="#_x0000_t202" style="position:absolute;left:7697;top:7491;width:25623;height:269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" filled="f" stroked="f">
                      <v:textbox>
                        <w:txbxContent>
                          <w:p w14:paraId="323B4CE9" w14:textId="440B949E" w:rsidR="003E2910" w:rsidRPr="000D7C7B" w:rsidRDefault="003E2910" w:rsidP="003E2910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sz w:val="200"/>
                                <w:szCs w:val="200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200"/>
                                <w:szCs w:val="200"/>
                              </w:rPr>
                              <w:t>m</w:t>
                            </w:r>
                          </w:p>
                        </w:txbxContent>
                      </v:textbox>
                    </v:shape>
                  </v:group>
                  <v:rect id="Rectangle 822" o:spid="_x0000_s1310" style="position:absolute;width:34200;height:34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" filled="f" strokecolor="red" strokeweight="1.5pt"/>
                </v:group>
              </v:group>
            </w:pict>
          </mc:Fallback>
        </mc:AlternateContent>
      </w:r>
      <w:r w:rsidR="00AC6C02">
        <w:rPr>
          <w:noProof/>
        </w:rPr>
        <mc:AlternateContent>
          <mc:Choice Requires="wpg">
            <w:drawing>
              <wp:anchor distT="0" distB="0" distL="114300" distR="114300" simplePos="0" relativeHeight="251658752" behindDoc="0" locked="0" layoutInCell="1" allowOverlap="1" wp14:anchorId="77659DF0" wp14:editId="6F8A088D">
                <wp:simplePos x="0" y="0"/>
                <wp:positionH relativeFrom="column">
                  <wp:posOffset>3705101</wp:posOffset>
                </wp:positionH>
                <wp:positionV relativeFrom="paragraph">
                  <wp:posOffset>2564328</wp:posOffset>
                </wp:positionV>
                <wp:extent cx="2920365" cy="2939415"/>
                <wp:effectExtent l="0" t="0" r="13335" b="13335"/>
                <wp:wrapNone/>
                <wp:docPr id="823" name="Group 8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20365" cy="2939415"/>
                          <a:chOff x="0" y="0"/>
                          <a:chExt cx="2920365" cy="2939415"/>
                        </a:xfrm>
                      </wpg:grpSpPr>
                      <pic:pic xmlns:pic="http://schemas.openxmlformats.org/drawingml/2006/picture">
                        <pic:nvPicPr>
                          <pic:cNvPr id="824" name="Picture 824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1561" y="39756"/>
                            <a:ext cx="2844800" cy="284480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825" name="Group 825"/>
                        <wpg:cNvGrpSpPr/>
                        <wpg:grpSpPr>
                          <a:xfrm>
                            <a:off x="0" y="0"/>
                            <a:ext cx="2920365" cy="2939415"/>
                            <a:chOff x="0" y="0"/>
                            <a:chExt cx="3420000" cy="3420000"/>
                          </a:xfrm>
                        </wpg:grpSpPr>
                        <wpg:grpSp>
                          <wpg:cNvPr id="826" name="Group 826"/>
                          <wpg:cNvGrpSpPr/>
                          <wpg:grpSpPr>
                            <a:xfrm>
                              <a:off x="670106" y="737346"/>
                              <a:ext cx="2003336" cy="2133588"/>
                              <a:chOff x="769777" y="879836"/>
                              <a:chExt cx="2562224" cy="2695574"/>
                            </a:xfrm>
                          </wpg:grpSpPr>
                          <wps:wsp>
                            <wps:cNvPr id="827" name="Flowchart: Connector 827"/>
                            <wps:cNvSpPr/>
                            <wps:spPr>
                              <a:xfrm>
                                <a:off x="1016747" y="1044732"/>
                                <a:ext cx="2077199" cy="2105916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828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769777" y="879836"/>
                                <a:ext cx="2562224" cy="2695574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80263DB" w14:textId="6CA0F6A8" w:rsidR="003E2910" w:rsidRPr="000D7C7B" w:rsidRDefault="003E2910" w:rsidP="003E2910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Convergence" w:hAnsi="Convergence"/>
                                      <w:sz w:val="200"/>
                                      <w:szCs w:val="200"/>
                                    </w:rPr>
                                  </w:pPr>
                                  <w:r>
                                    <w:rPr>
                                      <w:rFonts w:ascii="Convergence" w:hAnsi="Convergence"/>
                                      <w:sz w:val="200"/>
                                      <w:szCs w:val="200"/>
                                    </w:rPr>
                                    <w:t>d</w:t>
                                  </w:r>
                                </w:p>
                                <w:p w14:paraId="6DA60D93" w14:textId="77777777" w:rsidR="003E2910" w:rsidRDefault="003E2910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  <wps:wsp>
                          <wps:cNvPr id="829" name="Rectangle 829"/>
                          <wps:cNvSpPr/>
                          <wps:spPr>
                            <a:xfrm>
                              <a:off x="0" y="0"/>
                              <a:ext cx="3420000" cy="3420000"/>
                            </a:xfrm>
                            <a:prstGeom prst="rect">
                              <a:avLst/>
                            </a:prstGeom>
                            <a:noFill/>
                            <a:ln w="1905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7659DF0" id="Group 823" o:spid="_x0000_s1311" style="position:absolute;margin-left:291.75pt;margin-top:201.9pt;width:229.95pt;height:231.45pt;z-index:251658752" coordsize="29203,293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">
                <v:shape id="Picture 824" o:spid="_x0000_s1312" type="#_x0000_t75" style="position:absolute;left:715;top:397;width:28448;height:284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">
                  <v:imagedata r:id="rId30" o:title=""/>
                </v:shape>
                <v:group id="Group 825" o:spid="_x0000_s1313" style="position:absolute;width:29203;height:29394" coordsize="34200,34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">
                  <v:group id="Group 826" o:spid="_x0000_s1314" style="position:absolute;left:6701;top:7373;width:20033;height:21336" coordorigin="7697,8798" coordsize="25622,26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">
                    <v:shape id="Flowchart: Connector 827" o:spid="_x0000_s1315" type="#_x0000_t120" style="position:absolute;left:10167;top:10447;width:20772;height:2105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" fillcolor="white [3212]" strokecolor="red" strokeweight="2.25pt">
                      <v:stroke joinstyle="miter"/>
                    </v:shape>
                    <v:shape id="_x0000_s1316" type="#_x0000_t202" style="position:absolute;left:7697;top:8798;width:25623;height:269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" filled="f" stroked="f">
                      <v:textbox>
                        <w:txbxContent>
                          <w:p w14:paraId="280263DB" w14:textId="6CA0F6A8" w:rsidR="003E2910" w:rsidRPr="000D7C7B" w:rsidRDefault="003E2910" w:rsidP="003E2910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sz w:val="200"/>
                                <w:szCs w:val="200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200"/>
                                <w:szCs w:val="200"/>
                              </w:rPr>
                              <w:t>d</w:t>
                            </w:r>
                          </w:p>
                          <w:p w14:paraId="6DA60D93" w14:textId="77777777" w:rsidR="003E2910" w:rsidRDefault="003E2910"/>
                        </w:txbxContent>
                      </v:textbox>
                    </v:shape>
                  </v:group>
                  <v:rect id="Rectangle 829" o:spid="_x0000_s1317" style="position:absolute;width:34200;height:34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" filled="f" strokecolor="red" strokeweight="1.5pt"/>
                </v:group>
              </v:group>
            </w:pict>
          </mc:Fallback>
        </mc:AlternateContent>
      </w:r>
      <w:r w:rsidR="00AC6C02">
        <w:rPr>
          <w:noProof/>
        </w:rPr>
        <mc:AlternateContent>
          <mc:Choice Requires="wpg">
            <w:drawing>
              <wp:anchor distT="0" distB="0" distL="114300" distR="114300" simplePos="0" relativeHeight="251659776" behindDoc="0" locked="0" layoutInCell="1" allowOverlap="1" wp14:anchorId="3883FAB3" wp14:editId="1D7709E1">
                <wp:simplePos x="0" y="0"/>
                <wp:positionH relativeFrom="column">
                  <wp:posOffset>6852062</wp:posOffset>
                </wp:positionH>
                <wp:positionV relativeFrom="paragraph">
                  <wp:posOffset>2564328</wp:posOffset>
                </wp:positionV>
                <wp:extent cx="2920365" cy="2939415"/>
                <wp:effectExtent l="0" t="0" r="13335" b="13335"/>
                <wp:wrapNone/>
                <wp:docPr id="844" name="Group 8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20365" cy="2939415"/>
                          <a:chOff x="0" y="0"/>
                          <a:chExt cx="2920365" cy="2939415"/>
                        </a:xfrm>
                      </wpg:grpSpPr>
                      <pic:pic xmlns:pic="http://schemas.openxmlformats.org/drawingml/2006/picture">
                        <pic:nvPicPr>
                          <pic:cNvPr id="845" name="Picture 845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1561" y="39756"/>
                            <a:ext cx="2844800" cy="284480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846" name="Group 846"/>
                        <wpg:cNvGrpSpPr/>
                        <wpg:grpSpPr>
                          <a:xfrm>
                            <a:off x="0" y="0"/>
                            <a:ext cx="2920365" cy="2939415"/>
                            <a:chOff x="0" y="0"/>
                            <a:chExt cx="3420000" cy="3420000"/>
                          </a:xfrm>
                        </wpg:grpSpPr>
                        <wpg:grpSp>
                          <wpg:cNvPr id="847" name="Group 847"/>
                          <wpg:cNvGrpSpPr/>
                          <wpg:grpSpPr>
                            <a:xfrm>
                              <a:off x="698902" y="530092"/>
                              <a:ext cx="2003336" cy="2133588"/>
                              <a:chOff x="806606" y="617992"/>
                              <a:chExt cx="2562224" cy="2695574"/>
                            </a:xfrm>
                          </wpg:grpSpPr>
                          <wps:wsp>
                            <wps:cNvPr id="848" name="Flowchart: Connector 848"/>
                            <wps:cNvSpPr/>
                            <wps:spPr>
                              <a:xfrm>
                                <a:off x="1016747" y="1044732"/>
                                <a:ext cx="2077199" cy="2105916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849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806606" y="617992"/>
                                <a:ext cx="2562224" cy="2695574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30181C0" w14:textId="4C53B1F6" w:rsidR="003E2910" w:rsidRPr="000D7C7B" w:rsidRDefault="003E2910" w:rsidP="003E2910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Convergence" w:hAnsi="Convergence"/>
                                      <w:sz w:val="200"/>
                                      <w:szCs w:val="200"/>
                                    </w:rPr>
                                  </w:pPr>
                                  <w:r>
                                    <w:rPr>
                                      <w:rFonts w:ascii="Convergence" w:hAnsi="Convergence"/>
                                      <w:sz w:val="200"/>
                                      <w:szCs w:val="200"/>
                                    </w:rPr>
                                    <w:t>g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  <wps:wsp>
                          <wps:cNvPr id="850" name="Rectangle 850"/>
                          <wps:cNvSpPr/>
                          <wps:spPr>
                            <a:xfrm>
                              <a:off x="0" y="0"/>
                              <a:ext cx="3420000" cy="3420000"/>
                            </a:xfrm>
                            <a:prstGeom prst="rect">
                              <a:avLst/>
                            </a:prstGeom>
                            <a:noFill/>
                            <a:ln w="1905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883FAB3" id="Group 844" o:spid="_x0000_s1318" style="position:absolute;margin-left:539.55pt;margin-top:201.9pt;width:229.95pt;height:231.45pt;z-index:251659776" coordsize="29203,293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">
                <v:shape id="Picture 845" o:spid="_x0000_s1319" type="#_x0000_t75" style="position:absolute;left:715;top:397;width:28448;height:284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">
                  <v:imagedata r:id="rId30" o:title=""/>
                </v:shape>
                <v:group id="Group 846" o:spid="_x0000_s1320" style="position:absolute;width:29203;height:29394" coordsize="34200,34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">
                  <v:group id="Group 847" o:spid="_x0000_s1321" style="position:absolute;left:6989;top:5300;width:20033;height:21336" coordorigin="8066,6179" coordsize="25622,26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">
                    <v:shape id="Flowchart: Connector 848" o:spid="_x0000_s1322" type="#_x0000_t120" style="position:absolute;left:10167;top:10447;width:20772;height:2105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" fillcolor="white [3212]" strokecolor="red" strokeweight="2.25pt">
                      <v:stroke joinstyle="miter"/>
                    </v:shape>
                    <v:shape id="_x0000_s1323" type="#_x0000_t202" style="position:absolute;left:8066;top:6179;width:25622;height:269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" filled="f" stroked="f">
                      <v:textbox>
                        <w:txbxContent>
                          <w:p w14:paraId="630181C0" w14:textId="4C53B1F6" w:rsidR="003E2910" w:rsidRPr="000D7C7B" w:rsidRDefault="003E2910" w:rsidP="003E2910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sz w:val="200"/>
                                <w:szCs w:val="200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200"/>
                                <w:szCs w:val="200"/>
                              </w:rPr>
                              <w:t>g</w:t>
                            </w:r>
                          </w:p>
                        </w:txbxContent>
                      </v:textbox>
                    </v:shape>
                  </v:group>
                  <v:rect id="Rectangle 850" o:spid="_x0000_s1324" style="position:absolute;width:34200;height:34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" filled="f" strokecolor="red" strokeweight="1.5pt"/>
                </v:group>
              </v:group>
            </w:pict>
          </mc:Fallback>
        </mc:AlternateContent>
      </w:r>
      <w:r w:rsidR="0079486F">
        <w:br w:type="page"/>
      </w:r>
    </w:p>
    <w:p w14:paraId="5A27437A" w14:textId="61415B51" w:rsidR="009B3545" w:rsidRDefault="009B3545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800" behindDoc="0" locked="0" layoutInCell="1" allowOverlap="1" wp14:anchorId="43AF9B28" wp14:editId="7AF77532">
                <wp:simplePos x="0" y="0"/>
                <wp:positionH relativeFrom="column">
                  <wp:posOffset>570016</wp:posOffset>
                </wp:positionH>
                <wp:positionV relativeFrom="paragraph">
                  <wp:posOffset>-368135</wp:posOffset>
                </wp:positionV>
                <wp:extent cx="9214287" cy="6122002"/>
                <wp:effectExtent l="0" t="0" r="25400" b="12700"/>
                <wp:wrapNone/>
                <wp:docPr id="852" name="Group 8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214287" cy="6122002"/>
                          <a:chOff x="0" y="0"/>
                          <a:chExt cx="9214287" cy="6122002"/>
                        </a:xfrm>
                      </wpg:grpSpPr>
                      <wpg:grpSp>
                        <wpg:cNvPr id="853" name="Group 853"/>
                        <wpg:cNvGrpSpPr/>
                        <wpg:grpSpPr>
                          <a:xfrm>
                            <a:off x="11876" y="0"/>
                            <a:ext cx="2920365" cy="2939415"/>
                            <a:chOff x="0" y="0"/>
                            <a:chExt cx="3420000" cy="3420000"/>
                          </a:xfrm>
                        </wpg:grpSpPr>
                        <wpg:grpSp>
                          <wpg:cNvPr id="854" name="Group 854"/>
                          <wpg:cNvGrpSpPr/>
                          <wpg:grpSpPr>
                            <a:xfrm>
                              <a:off x="68238" y="40943"/>
                              <a:ext cx="3232150" cy="3317240"/>
                              <a:chOff x="0" y="0"/>
                              <a:chExt cx="4133850" cy="4191000"/>
                            </a:xfrm>
                          </wpg:grpSpPr>
                          <wpg:grpSp>
                            <wpg:cNvPr id="855" name="Group 855"/>
                            <wpg:cNvGrpSpPr/>
                            <wpg:grpSpPr>
                              <a:xfrm>
                                <a:off x="0" y="0"/>
                                <a:ext cx="4133850" cy="4191000"/>
                                <a:chOff x="-247650" y="-152400"/>
                                <a:chExt cx="5731510" cy="57315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56" name="Picture 85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247650" y="-152400"/>
                                  <a:ext cx="5731510" cy="57315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857" name="Flowchart: Connector 857"/>
                              <wps:cNvSpPr/>
                              <wps:spPr>
                                <a:xfrm>
                                  <a:off x="1162050" y="1276350"/>
                                  <a:ext cx="2880000" cy="2880000"/>
                                </a:xfrm>
                                <a:prstGeom prst="flowChartConnector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28575">
                                  <a:solidFill>
                                    <a:srgbClr val="00B05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wps:wsp>
                            <wps:cNvPr id="858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751987" y="804899"/>
                                <a:ext cx="2562225" cy="2695574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0B3510E" w14:textId="2B970E99" w:rsidR="009B3545" w:rsidRPr="000D7C7B" w:rsidRDefault="009B3545" w:rsidP="009B3545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Convergence" w:hAnsi="Convergence"/>
                                      <w:sz w:val="200"/>
                                      <w:szCs w:val="200"/>
                                    </w:rPr>
                                  </w:pPr>
                                  <w:r>
                                    <w:rPr>
                                      <w:rFonts w:ascii="Convergence" w:hAnsi="Convergence"/>
                                      <w:sz w:val="200"/>
                                      <w:szCs w:val="200"/>
                                    </w:rPr>
                                    <w:t>c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  <wps:wsp>
                          <wps:cNvPr id="859" name="Rectangle 859"/>
                          <wps:cNvSpPr/>
                          <wps:spPr>
                            <a:xfrm>
                              <a:off x="0" y="0"/>
                              <a:ext cx="3420000" cy="3420000"/>
                            </a:xfrm>
                            <a:prstGeom prst="rect">
                              <a:avLst/>
                            </a:prstGeom>
                            <a:noFill/>
                            <a:ln w="19050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860" name="Group 860"/>
                        <wpg:cNvGrpSpPr/>
                        <wpg:grpSpPr>
                          <a:xfrm>
                            <a:off x="3146961" y="0"/>
                            <a:ext cx="2920365" cy="2939415"/>
                            <a:chOff x="0" y="0"/>
                            <a:chExt cx="3420000" cy="3420000"/>
                          </a:xfrm>
                        </wpg:grpSpPr>
                        <wpg:grpSp>
                          <wpg:cNvPr id="861" name="Group 861"/>
                          <wpg:cNvGrpSpPr/>
                          <wpg:grpSpPr>
                            <a:xfrm>
                              <a:off x="68238" y="40943"/>
                              <a:ext cx="3232150" cy="3317240"/>
                              <a:chOff x="0" y="0"/>
                              <a:chExt cx="4133850" cy="4191000"/>
                            </a:xfrm>
                          </wpg:grpSpPr>
                          <wpg:grpSp>
                            <wpg:cNvPr id="862" name="Group 862"/>
                            <wpg:cNvGrpSpPr/>
                            <wpg:grpSpPr>
                              <a:xfrm>
                                <a:off x="0" y="0"/>
                                <a:ext cx="4133850" cy="4191000"/>
                                <a:chOff x="-247650" y="-152400"/>
                                <a:chExt cx="5731510" cy="57315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63" name="Picture 86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247650" y="-152400"/>
                                  <a:ext cx="5731510" cy="57315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864" name="Flowchart: Connector 864"/>
                              <wps:cNvSpPr/>
                              <wps:spPr>
                                <a:xfrm>
                                  <a:off x="1162050" y="1276350"/>
                                  <a:ext cx="2880000" cy="2880000"/>
                                </a:xfrm>
                                <a:prstGeom prst="flowChartConnector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28575">
                                  <a:solidFill>
                                    <a:srgbClr val="00B05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wps:wsp>
                            <wps:cNvPr id="865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761458" y="879831"/>
                                <a:ext cx="2562225" cy="26955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A396385" w14:textId="76E9D1AA" w:rsidR="009B3545" w:rsidRPr="000D7C7B" w:rsidRDefault="009B3545" w:rsidP="009B3545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Convergence" w:hAnsi="Convergence"/>
                                      <w:sz w:val="200"/>
                                      <w:szCs w:val="200"/>
                                    </w:rPr>
                                  </w:pPr>
                                  <w:r>
                                    <w:rPr>
                                      <w:rFonts w:ascii="Convergence" w:hAnsi="Convergence"/>
                                      <w:sz w:val="200"/>
                                      <w:szCs w:val="200"/>
                                    </w:rPr>
                                    <w:t>l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  <wps:wsp>
                          <wps:cNvPr id="866" name="Rectangle 866"/>
                          <wps:cNvSpPr/>
                          <wps:spPr>
                            <a:xfrm>
                              <a:off x="0" y="0"/>
                              <a:ext cx="3420000" cy="3420000"/>
                            </a:xfrm>
                            <a:prstGeom prst="rect">
                              <a:avLst/>
                            </a:prstGeom>
                            <a:noFill/>
                            <a:ln w="19050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867" name="Group 867"/>
                        <wpg:cNvGrpSpPr/>
                        <wpg:grpSpPr>
                          <a:xfrm>
                            <a:off x="0" y="3182587"/>
                            <a:ext cx="2920365" cy="2939415"/>
                            <a:chOff x="0" y="0"/>
                            <a:chExt cx="2920365" cy="2939415"/>
                          </a:xfrm>
                        </wpg:grpSpPr>
                        <pic:pic xmlns:pic="http://schemas.openxmlformats.org/drawingml/2006/picture">
                          <pic:nvPicPr>
                            <pic:cNvPr id="868" name="Picture 86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1561" y="39756"/>
                              <a:ext cx="2844800" cy="2844800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869" name="Group 869"/>
                          <wpg:cNvGrpSpPr/>
                          <wpg:grpSpPr>
                            <a:xfrm>
                              <a:off x="0" y="0"/>
                              <a:ext cx="2920365" cy="2939415"/>
                              <a:chOff x="0" y="0"/>
                              <a:chExt cx="3420000" cy="3420000"/>
                            </a:xfrm>
                          </wpg:grpSpPr>
                          <wpg:grpSp>
                            <wpg:cNvPr id="870" name="Group 870"/>
                            <wpg:cNvGrpSpPr/>
                            <wpg:grpSpPr>
                              <a:xfrm>
                                <a:off x="670105" y="749060"/>
                                <a:ext cx="2003336" cy="2133588"/>
                                <a:chOff x="769776" y="894635"/>
                                <a:chExt cx="2562224" cy="2695574"/>
                              </a:xfrm>
                            </wpg:grpSpPr>
                            <wps:wsp>
                              <wps:cNvPr id="871" name="Flowchart: Connector 871"/>
                              <wps:cNvSpPr/>
                              <wps:spPr>
                                <a:xfrm>
                                  <a:off x="1016747" y="1044732"/>
                                  <a:ext cx="2077199" cy="2105916"/>
                                </a:xfrm>
                                <a:prstGeom prst="flowChartConnector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28575">
                                  <a:solidFill>
                                    <a:srgbClr val="FF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72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769776" y="894635"/>
                                  <a:ext cx="2562224" cy="269557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36ABD290" w14:textId="32939A94" w:rsidR="009B3545" w:rsidRPr="000D7C7B" w:rsidRDefault="009B3545" w:rsidP="009B3545">
                                    <w:pPr>
                                      <w:spacing w:line="240" w:lineRule="auto"/>
                                      <w:jc w:val="center"/>
                                      <w:rPr>
                                        <w:rFonts w:ascii="Convergence" w:hAnsi="Convergence"/>
                                        <w:sz w:val="200"/>
                                        <w:szCs w:val="200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Convergence" w:hAnsi="Convergence"/>
                                        <w:sz w:val="200"/>
                                        <w:szCs w:val="200"/>
                                      </w:rPr>
                                      <w:t>ll</w:t>
                                    </w:r>
                                    <w:proofErr w:type="spellEnd"/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grpSp>
                          <wps:wsp>
                            <wps:cNvPr id="873" name="Rectangle 873"/>
                            <wps:cNvSpPr/>
                            <wps:spPr>
                              <a:xfrm>
                                <a:off x="0" y="0"/>
                                <a:ext cx="3420000" cy="342000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  <wpg:grpSp>
                        <wpg:cNvPr id="874" name="Group 874"/>
                        <wpg:cNvGrpSpPr/>
                        <wpg:grpSpPr>
                          <a:xfrm>
                            <a:off x="3146961" y="3182587"/>
                            <a:ext cx="2920365" cy="2939415"/>
                            <a:chOff x="0" y="0"/>
                            <a:chExt cx="2920365" cy="2939415"/>
                          </a:xfrm>
                        </wpg:grpSpPr>
                        <pic:pic xmlns:pic="http://schemas.openxmlformats.org/drawingml/2006/picture">
                          <pic:nvPicPr>
                            <pic:cNvPr id="875" name="Picture 87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1561" y="39756"/>
                              <a:ext cx="2844800" cy="2844800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876" name="Group 876"/>
                          <wpg:cNvGrpSpPr/>
                          <wpg:grpSpPr>
                            <a:xfrm>
                              <a:off x="0" y="0"/>
                              <a:ext cx="2920365" cy="2939415"/>
                              <a:chOff x="0" y="0"/>
                              <a:chExt cx="3420000" cy="3420000"/>
                            </a:xfrm>
                          </wpg:grpSpPr>
                          <wpg:grpSp>
                            <wpg:cNvPr id="877" name="Group 877"/>
                            <wpg:cNvGrpSpPr/>
                            <wpg:grpSpPr>
                              <a:xfrm>
                                <a:off x="670106" y="737346"/>
                                <a:ext cx="2003336" cy="2133588"/>
                                <a:chOff x="769777" y="879836"/>
                                <a:chExt cx="2562224" cy="2695574"/>
                              </a:xfrm>
                            </wpg:grpSpPr>
                            <wps:wsp>
                              <wps:cNvPr id="878" name="Flowchart: Connector 878"/>
                              <wps:cNvSpPr/>
                              <wps:spPr>
                                <a:xfrm>
                                  <a:off x="1016747" y="1044732"/>
                                  <a:ext cx="2077199" cy="2105916"/>
                                </a:xfrm>
                                <a:prstGeom prst="flowChartConnector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28575">
                                  <a:solidFill>
                                    <a:srgbClr val="FF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79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769777" y="879836"/>
                                  <a:ext cx="2562224" cy="269557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78B9B1B4" w14:textId="17027A1A" w:rsidR="009B3545" w:rsidRPr="000D7C7B" w:rsidRDefault="009B3545" w:rsidP="009B3545">
                                    <w:pPr>
                                      <w:spacing w:line="240" w:lineRule="auto"/>
                                      <w:jc w:val="center"/>
                                      <w:rPr>
                                        <w:rFonts w:ascii="Convergence" w:hAnsi="Convergence"/>
                                        <w:sz w:val="200"/>
                                        <w:szCs w:val="200"/>
                                      </w:rPr>
                                    </w:pPr>
                                    <w:r>
                                      <w:rPr>
                                        <w:rFonts w:ascii="Convergence" w:hAnsi="Convergence"/>
                                        <w:sz w:val="200"/>
                                        <w:szCs w:val="200"/>
                                      </w:rPr>
                                      <w:t>b</w:t>
                                    </w:r>
                                  </w:p>
                                  <w:p w14:paraId="06E34CF7" w14:textId="77777777" w:rsidR="009B3545" w:rsidRDefault="009B3545" w:rsidP="009B3545"/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grpSp>
                          <wps:wsp>
                            <wps:cNvPr id="880" name="Rectangle 880"/>
                            <wps:cNvSpPr/>
                            <wps:spPr>
                              <a:xfrm>
                                <a:off x="0" y="0"/>
                                <a:ext cx="3420000" cy="342000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  <wpg:grpSp>
                        <wpg:cNvPr id="881" name="Group 881"/>
                        <wpg:cNvGrpSpPr/>
                        <wpg:grpSpPr>
                          <a:xfrm>
                            <a:off x="6293922" y="0"/>
                            <a:ext cx="2920365" cy="2939415"/>
                            <a:chOff x="0" y="0"/>
                            <a:chExt cx="3420000" cy="3420000"/>
                          </a:xfrm>
                        </wpg:grpSpPr>
                        <wpg:grpSp>
                          <wpg:cNvPr id="882" name="Group 882"/>
                          <wpg:cNvGrpSpPr/>
                          <wpg:grpSpPr>
                            <a:xfrm>
                              <a:off x="68238" y="40943"/>
                              <a:ext cx="3232150" cy="3317240"/>
                              <a:chOff x="0" y="0"/>
                              <a:chExt cx="4133850" cy="4191000"/>
                            </a:xfrm>
                          </wpg:grpSpPr>
                          <wpg:grpSp>
                            <wpg:cNvPr id="883" name="Group 883"/>
                            <wpg:cNvGrpSpPr/>
                            <wpg:grpSpPr>
                              <a:xfrm>
                                <a:off x="0" y="0"/>
                                <a:ext cx="4133850" cy="4191000"/>
                                <a:chOff x="-247650" y="-152400"/>
                                <a:chExt cx="5731510" cy="57315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84" name="Picture 88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247650" y="-152400"/>
                                  <a:ext cx="5731510" cy="57315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885" name="Flowchart: Connector 885"/>
                              <wps:cNvSpPr/>
                              <wps:spPr>
                                <a:xfrm>
                                  <a:off x="1162050" y="1276350"/>
                                  <a:ext cx="2880000" cy="2880000"/>
                                </a:xfrm>
                                <a:prstGeom prst="flowChartConnector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28575">
                                  <a:solidFill>
                                    <a:srgbClr val="00B05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wps:wsp>
                            <wps:cNvPr id="886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806604" y="879809"/>
                                <a:ext cx="2562225" cy="2695574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90C5BE6" w14:textId="16C2229F" w:rsidR="009B3545" w:rsidRPr="000D7C7B" w:rsidRDefault="009B3545" w:rsidP="009B3545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Convergence" w:hAnsi="Convergence"/>
                                      <w:sz w:val="200"/>
                                      <w:szCs w:val="200"/>
                                    </w:rPr>
                                  </w:pPr>
                                  <w:r>
                                    <w:rPr>
                                      <w:rFonts w:ascii="Convergence" w:hAnsi="Convergence"/>
                                      <w:sz w:val="200"/>
                                      <w:szCs w:val="200"/>
                                    </w:rPr>
                                    <w:t>k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  <wps:wsp>
                          <wps:cNvPr id="887" name="Rectangle 887"/>
                          <wps:cNvSpPr/>
                          <wps:spPr>
                            <a:xfrm>
                              <a:off x="0" y="0"/>
                              <a:ext cx="3420000" cy="3420000"/>
                            </a:xfrm>
                            <a:prstGeom prst="rect">
                              <a:avLst/>
                            </a:prstGeom>
                            <a:noFill/>
                            <a:ln w="19050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888" name="Group 888"/>
                        <wpg:cNvGrpSpPr/>
                        <wpg:grpSpPr>
                          <a:xfrm>
                            <a:off x="6293922" y="3182587"/>
                            <a:ext cx="2920365" cy="2939415"/>
                            <a:chOff x="0" y="0"/>
                            <a:chExt cx="2920365" cy="2939415"/>
                          </a:xfrm>
                        </wpg:grpSpPr>
                        <pic:pic xmlns:pic="http://schemas.openxmlformats.org/drawingml/2006/picture">
                          <pic:nvPicPr>
                            <pic:cNvPr id="889" name="Picture 88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1561" y="39756"/>
                              <a:ext cx="2844800" cy="2844800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890" name="Group 890"/>
                          <wpg:cNvGrpSpPr/>
                          <wpg:grpSpPr>
                            <a:xfrm>
                              <a:off x="0" y="0"/>
                              <a:ext cx="2920365" cy="2939415"/>
                              <a:chOff x="0" y="0"/>
                              <a:chExt cx="3420000" cy="3420000"/>
                            </a:xfrm>
                          </wpg:grpSpPr>
                          <wpg:grpSp>
                            <wpg:cNvPr id="891" name="Group 891"/>
                            <wpg:cNvGrpSpPr/>
                            <wpg:grpSpPr>
                              <a:xfrm>
                                <a:off x="698901" y="867850"/>
                                <a:ext cx="2003336" cy="2133588"/>
                                <a:chOff x="806605" y="1044716"/>
                                <a:chExt cx="2562224" cy="2695574"/>
                              </a:xfrm>
                            </wpg:grpSpPr>
                            <wps:wsp>
                              <wps:cNvPr id="892" name="Flowchart: Connector 892"/>
                              <wps:cNvSpPr/>
                              <wps:spPr>
                                <a:xfrm>
                                  <a:off x="1016747" y="1044732"/>
                                  <a:ext cx="2077199" cy="2105916"/>
                                </a:xfrm>
                                <a:prstGeom prst="flowChartConnector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28575">
                                  <a:solidFill>
                                    <a:srgbClr val="FF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93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06605" y="1044716"/>
                                  <a:ext cx="2562224" cy="269557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4A2E5AEC" w14:textId="59C6111F" w:rsidR="009B3545" w:rsidRPr="009B3545" w:rsidRDefault="009B3545" w:rsidP="009B3545">
                                    <w:pPr>
                                      <w:spacing w:line="240" w:lineRule="auto"/>
                                      <w:jc w:val="center"/>
                                      <w:rPr>
                                        <w:rFonts w:ascii="Convergence" w:hAnsi="Convergence"/>
                                        <w:sz w:val="160"/>
                                        <w:szCs w:val="160"/>
                                      </w:rPr>
                                    </w:pPr>
                                    <w:r w:rsidRPr="009B3545">
                                      <w:rPr>
                                        <w:rFonts w:ascii="Convergence" w:hAnsi="Convergence"/>
                                        <w:sz w:val="160"/>
                                        <w:szCs w:val="160"/>
                                      </w:rPr>
                                      <w:t>ff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grpSp>
                          <wps:wsp>
                            <wps:cNvPr id="894" name="Rectangle 894"/>
                            <wps:cNvSpPr/>
                            <wps:spPr>
                              <a:xfrm>
                                <a:off x="0" y="0"/>
                                <a:ext cx="3420000" cy="342000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3AF9B28" id="Group 852" o:spid="_x0000_s1325" style="position:absolute;margin-left:44.9pt;margin-top:-29pt;width:725.55pt;height:482.05pt;z-index:251660800" coordsize="92142,612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">
                <v:group id="Group 853" o:spid="_x0000_s1326" style="position:absolute;left:118;width:29204;height:29394" coordsize="34200,34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">
                  <v:group id="Group 854" o:spid="_x0000_s1327" style="position:absolute;left:682;top:409;width:32321;height:33172" coordsize="41338,41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">
                    <v:group id="Group 855" o:spid="_x0000_s1328" style="position:absolute;width:41338;height:41910" coordorigin="-2476,-1524" coordsize="57315,57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">
                      <v:shape id="Picture 856" o:spid="_x0000_s1329" type="#_x0000_t75" style="position:absolute;left:-2476;top:-1524;width:57314;height:57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">
                        <v:imagedata r:id="rId28" o:title=""/>
                      </v:shape>
                      <v:shape id="Flowchart: Connector 857" o:spid="_x0000_s1330" type="#_x0000_t120" style="position:absolute;left:11620;top:12763;width:28800;height:28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" fillcolor="white [3212]" strokecolor="#00b050" strokeweight="2.25pt">
                        <v:stroke joinstyle="miter"/>
                      </v:shape>
                    </v:group>
                    <v:shape id="_x0000_s1331" type="#_x0000_t202" style="position:absolute;left:7519;top:8048;width:25623;height:269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" filled="f" stroked="f">
                      <v:textbox>
                        <w:txbxContent>
                          <w:p w14:paraId="30B3510E" w14:textId="2B970E99" w:rsidR="009B3545" w:rsidRPr="000D7C7B" w:rsidRDefault="009B3545" w:rsidP="009B3545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sz w:val="200"/>
                                <w:szCs w:val="200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200"/>
                                <w:szCs w:val="200"/>
                              </w:rPr>
                              <w:t>c</w:t>
                            </w:r>
                          </w:p>
                        </w:txbxContent>
                      </v:textbox>
                    </v:shape>
                  </v:group>
                  <v:rect id="Rectangle 859" o:spid="_x0000_s1332" style="position:absolute;width:34200;height:34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" filled="f" strokecolor="#00b050" strokeweight="1.5pt"/>
                </v:group>
                <v:group id="Group 860" o:spid="_x0000_s1333" style="position:absolute;left:31469;width:29204;height:29394" coordsize="34200,34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">
                  <v:group id="Group 861" o:spid="_x0000_s1334" style="position:absolute;left:682;top:409;width:32321;height:33172" coordsize="41338,41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">
                    <v:group id="Group 862" o:spid="_x0000_s1335" style="position:absolute;width:41338;height:41910" coordorigin="-2476,-1524" coordsize="57315,57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">
                      <v:shape id="Picture 863" o:spid="_x0000_s1336" type="#_x0000_t75" style="position:absolute;left:-2476;top:-1524;width:57314;height:57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">
                        <v:imagedata r:id="rId28" o:title=""/>
                      </v:shape>
                      <v:shape id="Flowchart: Connector 864" o:spid="_x0000_s1337" type="#_x0000_t120" style="position:absolute;left:11620;top:12763;width:28800;height:28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" fillcolor="white [3212]" strokecolor="#00b050" strokeweight="2.25pt">
                        <v:stroke joinstyle="miter"/>
                      </v:shape>
                    </v:group>
                    <v:shape id="_x0000_s1338" type="#_x0000_t202" style="position:absolute;left:7614;top:8798;width:25622;height:269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" filled="f" stroked="f">
                      <v:textbox>
                        <w:txbxContent>
                          <w:p w14:paraId="6A396385" w14:textId="76E9D1AA" w:rsidR="009B3545" w:rsidRPr="000D7C7B" w:rsidRDefault="009B3545" w:rsidP="009B3545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sz w:val="200"/>
                                <w:szCs w:val="200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200"/>
                                <w:szCs w:val="200"/>
                              </w:rPr>
                              <w:t>l</w:t>
                            </w:r>
                          </w:p>
                        </w:txbxContent>
                      </v:textbox>
                    </v:shape>
                  </v:group>
                  <v:rect id="Rectangle 866" o:spid="_x0000_s1339" style="position:absolute;width:34200;height:34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" filled="f" strokecolor="#00b050" strokeweight="1.5pt"/>
                </v:group>
                <v:group id="Group 867" o:spid="_x0000_s1340" style="position:absolute;top:31825;width:29203;height:29395" coordsize="29203,293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">
                  <v:shape id="Picture 868" o:spid="_x0000_s1341" type="#_x0000_t75" style="position:absolute;left:715;top:397;width:28448;height:284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">
                    <v:imagedata r:id="rId30" o:title=""/>
                  </v:shape>
                  <v:group id="Group 869" o:spid="_x0000_s1342" style="position:absolute;width:29203;height:29394" coordsize="34200,34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">
                    <v:group id="Group 870" o:spid="_x0000_s1343" style="position:absolute;left:6701;top:7490;width:20033;height:21336" coordorigin="7697,8946" coordsize="25622,26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">
                      <v:shape id="Flowchart: Connector 871" o:spid="_x0000_s1344" type="#_x0000_t120" style="position:absolute;left:10167;top:10447;width:20772;height:2105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" fillcolor="white [3212]" strokecolor="red" strokeweight="2.25pt">
                        <v:stroke joinstyle="miter"/>
                      </v:shape>
                      <v:shape id="_x0000_s1345" type="#_x0000_t202" style="position:absolute;left:7697;top:8946;width:25623;height:269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" filled="f" stroked="f">
                        <v:textbox>
                          <w:txbxContent>
                            <w:p w14:paraId="36ABD290" w14:textId="32939A94" w:rsidR="009B3545" w:rsidRPr="000D7C7B" w:rsidRDefault="009B3545" w:rsidP="009B3545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sz w:val="200"/>
                                  <w:szCs w:val="200"/>
                                </w:rPr>
                              </w:pPr>
                              <w:proofErr w:type="spellStart"/>
                              <w:r>
                                <w:rPr>
                                  <w:rFonts w:ascii="Convergence" w:hAnsi="Convergence"/>
                                  <w:sz w:val="200"/>
                                  <w:szCs w:val="200"/>
                                </w:rPr>
                                <w:t>ll</w:t>
                              </w:r>
                              <w:proofErr w:type="spellEnd"/>
                            </w:p>
                          </w:txbxContent>
                        </v:textbox>
                      </v:shape>
                    </v:group>
                    <v:rect id="Rectangle 873" o:spid="_x0000_s1346" style="position:absolute;width:34200;height:34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" filled="f" strokecolor="red" strokeweight="1.5pt"/>
                  </v:group>
                </v:group>
                <v:group id="Group 874" o:spid="_x0000_s1347" style="position:absolute;left:31469;top:31825;width:29204;height:29395" coordsize="29203,293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">
                  <v:shape id="Picture 875" o:spid="_x0000_s1348" type="#_x0000_t75" style="position:absolute;left:715;top:397;width:28448;height:284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">
                    <v:imagedata r:id="rId30" o:title=""/>
                  </v:shape>
                  <v:group id="Group 876" o:spid="_x0000_s1349" style="position:absolute;width:29203;height:29394" coordsize="34200,34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">
                    <v:group id="Group 877" o:spid="_x0000_s1350" style="position:absolute;left:6701;top:7373;width:20033;height:21336" coordorigin="7697,8798" coordsize="25622,26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">
                      <v:shape id="Flowchart: Connector 878" o:spid="_x0000_s1351" type="#_x0000_t120" style="position:absolute;left:10167;top:10447;width:20772;height:2105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" fillcolor="white [3212]" strokecolor="red" strokeweight="2.25pt">
                        <v:stroke joinstyle="miter"/>
                      </v:shape>
                      <v:shape id="_x0000_s1352" type="#_x0000_t202" style="position:absolute;left:7697;top:8798;width:25623;height:269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" filled="f" stroked="f">
                        <v:textbox>
                          <w:txbxContent>
                            <w:p w14:paraId="78B9B1B4" w14:textId="17027A1A" w:rsidR="009B3545" w:rsidRPr="000D7C7B" w:rsidRDefault="009B3545" w:rsidP="009B3545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sz w:val="200"/>
                                  <w:szCs w:val="200"/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200"/>
                                  <w:szCs w:val="200"/>
                                </w:rPr>
                                <w:t>b</w:t>
                              </w:r>
                            </w:p>
                            <w:p w14:paraId="06E34CF7" w14:textId="77777777" w:rsidR="009B3545" w:rsidRDefault="009B3545" w:rsidP="009B3545"/>
                          </w:txbxContent>
                        </v:textbox>
                      </v:shape>
                    </v:group>
                    <v:rect id="Rectangle 880" o:spid="_x0000_s1353" style="position:absolute;width:34200;height:34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" filled="f" strokecolor="red" strokeweight="1.5pt"/>
                  </v:group>
                </v:group>
                <v:group id="Group 881" o:spid="_x0000_s1354" style="position:absolute;left:62939;width:29203;height:29394" coordsize="34200,34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">
                  <v:group id="Group 882" o:spid="_x0000_s1355" style="position:absolute;left:682;top:409;width:32321;height:33172" coordsize="41338,41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">
                    <v:group id="Group 883" o:spid="_x0000_s1356" style="position:absolute;width:41338;height:41910" coordorigin="-2476,-1524" coordsize="57315,57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">
                      <v:shape id="Picture 884" o:spid="_x0000_s1357" type="#_x0000_t75" style="position:absolute;left:-2476;top:-1524;width:57314;height:57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">
                        <v:imagedata r:id="rId28" o:title=""/>
                      </v:shape>
                      <v:shape id="Flowchart: Connector 885" o:spid="_x0000_s1358" type="#_x0000_t120" style="position:absolute;left:11620;top:12763;width:28800;height:28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" fillcolor="white [3212]" strokecolor="#00b050" strokeweight="2.25pt">
                        <v:stroke joinstyle="miter"/>
                      </v:shape>
                    </v:group>
                    <v:shape id="_x0000_s1359" type="#_x0000_t202" style="position:absolute;left:8066;top:8798;width:25622;height:269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" filled="f" stroked="f">
                      <v:textbox>
                        <w:txbxContent>
                          <w:p w14:paraId="590C5BE6" w14:textId="16C2229F" w:rsidR="009B3545" w:rsidRPr="000D7C7B" w:rsidRDefault="009B3545" w:rsidP="009B3545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sz w:val="200"/>
                                <w:szCs w:val="200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200"/>
                                <w:szCs w:val="200"/>
                              </w:rPr>
                              <w:t>k</w:t>
                            </w:r>
                          </w:p>
                        </w:txbxContent>
                      </v:textbox>
                    </v:shape>
                  </v:group>
                  <v:rect id="Rectangle 887" o:spid="_x0000_s1360" style="position:absolute;width:34200;height:34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" filled="f" strokecolor="#00b050" strokeweight="1.5pt"/>
                </v:group>
                <v:group id="Group 888" o:spid="_x0000_s1361" style="position:absolute;left:62939;top:31825;width:29203;height:29395" coordsize="29203,293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">
                  <v:shape id="Picture 889" o:spid="_x0000_s1362" type="#_x0000_t75" style="position:absolute;left:715;top:397;width:28448;height:284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">
                    <v:imagedata r:id="rId30" o:title=""/>
                  </v:shape>
                  <v:group id="Group 890" o:spid="_x0000_s1363" style="position:absolute;width:29203;height:29394" coordsize="34200,34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">
                    <v:group id="Group 891" o:spid="_x0000_s1364" style="position:absolute;left:6989;top:8678;width:20033;height:21336" coordorigin="8066,10447" coordsize="25622,26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">
                      <v:shape id="Flowchart: Connector 892" o:spid="_x0000_s1365" type="#_x0000_t120" style="position:absolute;left:10167;top:10447;width:20772;height:2105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" fillcolor="white [3212]" strokecolor="red" strokeweight="2.25pt">
                        <v:stroke joinstyle="miter"/>
                      </v:shape>
                      <v:shape id="_x0000_s1366" type="#_x0000_t202" style="position:absolute;left:8066;top:10447;width:25622;height:269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" filled="f" stroked="f">
                        <v:textbox>
                          <w:txbxContent>
                            <w:p w14:paraId="4A2E5AEC" w14:textId="59C6111F" w:rsidR="009B3545" w:rsidRPr="009B3545" w:rsidRDefault="009B3545" w:rsidP="009B3545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sz w:val="160"/>
                                  <w:szCs w:val="160"/>
                                </w:rPr>
                              </w:pPr>
                              <w:r w:rsidRPr="009B3545">
                                <w:rPr>
                                  <w:rFonts w:ascii="Convergence" w:hAnsi="Convergence"/>
                                  <w:sz w:val="160"/>
                                  <w:szCs w:val="160"/>
                                </w:rPr>
                                <w:t>ff</w:t>
                              </w:r>
                            </w:p>
                          </w:txbxContent>
                        </v:textbox>
                      </v:shape>
                    </v:group>
                    <v:rect id="Rectangle 894" o:spid="_x0000_s1367" style="position:absolute;width:34200;height:34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" filled="f" strokecolor="red" strokeweight="1.5pt"/>
                  </v:group>
                </v:group>
              </v:group>
            </w:pict>
          </mc:Fallback>
        </mc:AlternateContent>
      </w:r>
      <w:r w:rsidR="003E0818">
        <w:t xml:space="preserve">  </w:t>
      </w:r>
      <w:r>
        <w:t xml:space="preserve"> </w:t>
      </w:r>
    </w:p>
    <w:p w14:paraId="3EA5B255" w14:textId="0ED6100C" w:rsidR="009B3545" w:rsidRDefault="009A0E88">
      <w:r w:rsidRPr="009A0E88">
        <w:rPr>
          <w:noProof/>
        </w:rPr>
        <mc:AlternateContent>
          <mc:Choice Requires="wps">
            <w:drawing>
              <wp:anchor distT="0" distB="0" distL="114300" distR="114300" simplePos="0" relativeHeight="251715072" behindDoc="0" locked="0" layoutInCell="1" allowOverlap="1" wp14:anchorId="2282D43A" wp14:editId="592791B5">
                <wp:simplePos x="0" y="0"/>
                <wp:positionH relativeFrom="column">
                  <wp:posOffset>2125345</wp:posOffset>
                </wp:positionH>
                <wp:positionV relativeFrom="paragraph">
                  <wp:posOffset>2114550</wp:posOffset>
                </wp:positionV>
                <wp:extent cx="1445895" cy="219075"/>
                <wp:effectExtent l="0" t="0" r="0" b="0"/>
                <wp:wrapNone/>
                <wp:docPr id="939" name="Text Box 9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5895" cy="219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4BD51A" w14:textId="77777777" w:rsidR="009A0E88" w:rsidRPr="009A0E88" w:rsidRDefault="009A0E88" w:rsidP="009A0E88">
                            <w:pPr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A0E88">
                              <w:rPr>
                                <w:rFonts w:ascii="Convergence" w:hAnsi="Convergence"/>
                                <w:color w:val="A6A6A6" w:themeColor="background1" w:themeShade="A6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  <w:p w14:paraId="333B2F92" w14:textId="77777777" w:rsidR="009A0E88" w:rsidRDefault="009A0E88" w:rsidP="009A0E88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82D43A" id="Text Box 939" o:spid="_x0000_s1368" type="#_x0000_t202" style="position:absolute;margin-left:167.35pt;margin-top:166.5pt;width:113.85pt;height:17.25pt;z-index:25171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" filled="f" stroked="f">
                <v:textbox>
                  <w:txbxContent>
                    <w:p w14:paraId="774BD51A" w14:textId="77777777" w:rsidR="009A0E88" w:rsidRPr="009A0E88" w:rsidRDefault="009A0E88" w:rsidP="009A0E88">
                      <w:pPr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4"/>
                          <w:szCs w:val="14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9A0E88">
                        <w:rPr>
                          <w:rFonts w:ascii="Convergence" w:hAnsi="Convergence"/>
                          <w:color w:val="A6A6A6" w:themeColor="background1" w:themeShade="A6"/>
                          <w:sz w:val="14"/>
                          <w:szCs w:val="14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  <w:p w14:paraId="333B2F92" w14:textId="77777777" w:rsidR="009A0E88" w:rsidRDefault="009A0E88" w:rsidP="009A0E88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9A0E88">
        <w:rPr>
          <w:noProof/>
        </w:rPr>
        <mc:AlternateContent>
          <mc:Choice Requires="wps">
            <w:drawing>
              <wp:anchor distT="0" distB="0" distL="114300" distR="114300" simplePos="0" relativeHeight="251716096" behindDoc="0" locked="0" layoutInCell="1" allowOverlap="1" wp14:anchorId="7D6B2CF4" wp14:editId="57AB13E8">
                <wp:simplePos x="0" y="0"/>
                <wp:positionH relativeFrom="column">
                  <wp:posOffset>2108200</wp:posOffset>
                </wp:positionH>
                <wp:positionV relativeFrom="paragraph">
                  <wp:posOffset>5285105</wp:posOffset>
                </wp:positionV>
                <wp:extent cx="1445895" cy="219075"/>
                <wp:effectExtent l="0" t="0" r="0" b="0"/>
                <wp:wrapNone/>
                <wp:docPr id="96" name="Text Box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5895" cy="219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AD0CC2" w14:textId="77777777" w:rsidR="009A0E88" w:rsidRPr="009A0E88" w:rsidRDefault="009A0E88" w:rsidP="009A0E88">
                            <w:pPr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A0E88">
                              <w:rPr>
                                <w:rFonts w:ascii="Convergence" w:hAnsi="Convergence"/>
                                <w:color w:val="A6A6A6" w:themeColor="background1" w:themeShade="A6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  <w:p w14:paraId="1ECF3849" w14:textId="77777777" w:rsidR="009A0E88" w:rsidRDefault="009A0E88" w:rsidP="009A0E88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6B2CF4" id="Text Box 96" o:spid="_x0000_s1369" type="#_x0000_t202" style="position:absolute;margin-left:166pt;margin-top:416.15pt;width:113.85pt;height:17.25pt;z-index:25171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" filled="f" stroked="f">
                <v:textbox>
                  <w:txbxContent>
                    <w:p w14:paraId="19AD0CC2" w14:textId="77777777" w:rsidR="009A0E88" w:rsidRPr="009A0E88" w:rsidRDefault="009A0E88" w:rsidP="009A0E88">
                      <w:pPr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4"/>
                          <w:szCs w:val="14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9A0E88">
                        <w:rPr>
                          <w:rFonts w:ascii="Convergence" w:hAnsi="Convergence"/>
                          <w:color w:val="A6A6A6" w:themeColor="background1" w:themeShade="A6"/>
                          <w:sz w:val="14"/>
                          <w:szCs w:val="14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  <w:p w14:paraId="1ECF3849" w14:textId="77777777" w:rsidR="009A0E88" w:rsidRDefault="009A0E88" w:rsidP="009A0E88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9A0E88">
        <w:rPr>
          <w:noProof/>
        </w:rPr>
        <mc:AlternateContent>
          <mc:Choice Requires="wps">
            <w:drawing>
              <wp:anchor distT="0" distB="0" distL="114300" distR="114300" simplePos="0" relativeHeight="251717120" behindDoc="0" locked="0" layoutInCell="1" allowOverlap="1" wp14:anchorId="44DC8475" wp14:editId="33E0F1DA">
                <wp:simplePos x="0" y="0"/>
                <wp:positionH relativeFrom="column">
                  <wp:posOffset>5257165</wp:posOffset>
                </wp:positionH>
                <wp:positionV relativeFrom="paragraph">
                  <wp:posOffset>2103120</wp:posOffset>
                </wp:positionV>
                <wp:extent cx="1445895" cy="219075"/>
                <wp:effectExtent l="0" t="0" r="0" b="0"/>
                <wp:wrapNone/>
                <wp:docPr id="97" name="Text Box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5895" cy="219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43D904" w14:textId="77777777" w:rsidR="009A0E88" w:rsidRPr="009A0E88" w:rsidRDefault="009A0E88" w:rsidP="009A0E88">
                            <w:pPr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A0E88">
                              <w:rPr>
                                <w:rFonts w:ascii="Convergence" w:hAnsi="Convergence"/>
                                <w:color w:val="A6A6A6" w:themeColor="background1" w:themeShade="A6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  <w:p w14:paraId="24E96002" w14:textId="77777777" w:rsidR="009A0E88" w:rsidRDefault="009A0E88" w:rsidP="009A0E88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DC8475" id="Text Box 97" o:spid="_x0000_s1370" type="#_x0000_t202" style="position:absolute;margin-left:413.95pt;margin-top:165.6pt;width:113.85pt;height:17.25pt;z-index:25171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" filled="f" stroked="f">
                <v:textbox>
                  <w:txbxContent>
                    <w:p w14:paraId="6B43D904" w14:textId="77777777" w:rsidR="009A0E88" w:rsidRPr="009A0E88" w:rsidRDefault="009A0E88" w:rsidP="009A0E88">
                      <w:pPr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4"/>
                          <w:szCs w:val="14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9A0E88">
                        <w:rPr>
                          <w:rFonts w:ascii="Convergence" w:hAnsi="Convergence"/>
                          <w:color w:val="A6A6A6" w:themeColor="background1" w:themeShade="A6"/>
                          <w:sz w:val="14"/>
                          <w:szCs w:val="14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  <w:p w14:paraId="24E96002" w14:textId="77777777" w:rsidR="009A0E88" w:rsidRDefault="009A0E88" w:rsidP="009A0E88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9A0E88">
        <w:rPr>
          <w:noProof/>
        </w:rPr>
        <mc:AlternateContent>
          <mc:Choice Requires="wps">
            <w:drawing>
              <wp:anchor distT="0" distB="0" distL="114300" distR="114300" simplePos="0" relativeHeight="251718144" behindDoc="0" locked="0" layoutInCell="1" allowOverlap="1" wp14:anchorId="50B1F1E0" wp14:editId="574CAEF6">
                <wp:simplePos x="0" y="0"/>
                <wp:positionH relativeFrom="column">
                  <wp:posOffset>5269230</wp:posOffset>
                </wp:positionH>
                <wp:positionV relativeFrom="paragraph">
                  <wp:posOffset>5302250</wp:posOffset>
                </wp:positionV>
                <wp:extent cx="1445895" cy="219075"/>
                <wp:effectExtent l="0" t="0" r="0" b="0"/>
                <wp:wrapNone/>
                <wp:docPr id="98" name="Text Box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5895" cy="219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620917" w14:textId="77777777" w:rsidR="009A0E88" w:rsidRPr="009A0E88" w:rsidRDefault="009A0E88" w:rsidP="009A0E88">
                            <w:pPr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A0E88">
                              <w:rPr>
                                <w:rFonts w:ascii="Convergence" w:hAnsi="Convergence"/>
                                <w:color w:val="A6A6A6" w:themeColor="background1" w:themeShade="A6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  <w:p w14:paraId="74039A2F" w14:textId="77777777" w:rsidR="009A0E88" w:rsidRDefault="009A0E88" w:rsidP="009A0E88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B1F1E0" id="Text Box 98" o:spid="_x0000_s1371" type="#_x0000_t202" style="position:absolute;margin-left:414.9pt;margin-top:417.5pt;width:113.85pt;height:17.25pt;z-index:25171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" filled="f" stroked="f">
                <v:textbox>
                  <w:txbxContent>
                    <w:p w14:paraId="48620917" w14:textId="77777777" w:rsidR="009A0E88" w:rsidRPr="009A0E88" w:rsidRDefault="009A0E88" w:rsidP="009A0E88">
                      <w:pPr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4"/>
                          <w:szCs w:val="14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9A0E88">
                        <w:rPr>
                          <w:rFonts w:ascii="Convergence" w:hAnsi="Convergence"/>
                          <w:color w:val="A6A6A6" w:themeColor="background1" w:themeShade="A6"/>
                          <w:sz w:val="14"/>
                          <w:szCs w:val="14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  <w:p w14:paraId="74039A2F" w14:textId="77777777" w:rsidR="009A0E88" w:rsidRDefault="009A0E88" w:rsidP="009A0E88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9A0E88">
        <w:rPr>
          <w:noProof/>
        </w:rPr>
        <mc:AlternateContent>
          <mc:Choice Requires="wps">
            <w:drawing>
              <wp:anchor distT="0" distB="0" distL="114300" distR="114300" simplePos="0" relativeHeight="251719168" behindDoc="0" locked="0" layoutInCell="1" allowOverlap="1" wp14:anchorId="693D7EBA" wp14:editId="7B2BB85D">
                <wp:simplePos x="0" y="0"/>
                <wp:positionH relativeFrom="column">
                  <wp:posOffset>8387080</wp:posOffset>
                </wp:positionH>
                <wp:positionV relativeFrom="paragraph">
                  <wp:posOffset>2100580</wp:posOffset>
                </wp:positionV>
                <wp:extent cx="1445895" cy="219075"/>
                <wp:effectExtent l="0" t="0" r="0" b="0"/>
                <wp:wrapNone/>
                <wp:docPr id="99" name="Text Box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5895" cy="219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231A2A" w14:textId="77777777" w:rsidR="009A0E88" w:rsidRPr="009A0E88" w:rsidRDefault="009A0E88" w:rsidP="009A0E88">
                            <w:pPr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A0E88">
                              <w:rPr>
                                <w:rFonts w:ascii="Convergence" w:hAnsi="Convergence"/>
                                <w:color w:val="A6A6A6" w:themeColor="background1" w:themeShade="A6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  <w:p w14:paraId="73AF79A6" w14:textId="77777777" w:rsidR="009A0E88" w:rsidRDefault="009A0E88" w:rsidP="009A0E88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93D7EBA" id="Text Box 99" o:spid="_x0000_s1372" type="#_x0000_t202" style="position:absolute;margin-left:660.4pt;margin-top:165.4pt;width:113.85pt;height:17.25pt;z-index:25171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" filled="f" stroked="f">
                <v:textbox>
                  <w:txbxContent>
                    <w:p w14:paraId="0E231A2A" w14:textId="77777777" w:rsidR="009A0E88" w:rsidRPr="009A0E88" w:rsidRDefault="009A0E88" w:rsidP="009A0E88">
                      <w:pPr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4"/>
                          <w:szCs w:val="14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9A0E88">
                        <w:rPr>
                          <w:rFonts w:ascii="Convergence" w:hAnsi="Convergence"/>
                          <w:color w:val="A6A6A6" w:themeColor="background1" w:themeShade="A6"/>
                          <w:sz w:val="14"/>
                          <w:szCs w:val="14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  <w:p w14:paraId="73AF79A6" w14:textId="77777777" w:rsidR="009A0E88" w:rsidRDefault="009A0E88" w:rsidP="009A0E88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9A0E88">
        <w:rPr>
          <w:noProof/>
        </w:rPr>
        <mc:AlternateContent>
          <mc:Choice Requires="wps">
            <w:drawing>
              <wp:anchor distT="0" distB="0" distL="114300" distR="114300" simplePos="0" relativeHeight="251720192" behindDoc="0" locked="0" layoutInCell="1" allowOverlap="1" wp14:anchorId="10FBAAAB" wp14:editId="156FC02A">
                <wp:simplePos x="0" y="0"/>
                <wp:positionH relativeFrom="column">
                  <wp:posOffset>8400254</wp:posOffset>
                </wp:positionH>
                <wp:positionV relativeFrom="paragraph">
                  <wp:posOffset>5293360</wp:posOffset>
                </wp:positionV>
                <wp:extent cx="1445895" cy="219075"/>
                <wp:effectExtent l="0" t="0" r="0" b="0"/>
                <wp:wrapNone/>
                <wp:docPr id="100" name="Text Box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5895" cy="219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CE158C" w14:textId="77777777" w:rsidR="009A0E88" w:rsidRPr="009A0E88" w:rsidRDefault="009A0E88" w:rsidP="009A0E88">
                            <w:pPr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A0E88">
                              <w:rPr>
                                <w:rFonts w:ascii="Convergence" w:hAnsi="Convergence"/>
                                <w:color w:val="A6A6A6" w:themeColor="background1" w:themeShade="A6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  <w:p w14:paraId="6C1D7745" w14:textId="77777777" w:rsidR="009A0E88" w:rsidRDefault="009A0E88" w:rsidP="009A0E88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FBAAAB" id="Text Box 100" o:spid="_x0000_s1373" type="#_x0000_t202" style="position:absolute;margin-left:661.45pt;margin-top:416.8pt;width:113.85pt;height:17.25pt;z-index:25172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" filled="f" stroked="f">
                <v:textbox>
                  <w:txbxContent>
                    <w:p w14:paraId="3BCE158C" w14:textId="77777777" w:rsidR="009A0E88" w:rsidRPr="009A0E88" w:rsidRDefault="009A0E88" w:rsidP="009A0E88">
                      <w:pPr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4"/>
                          <w:szCs w:val="14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9A0E88">
                        <w:rPr>
                          <w:rFonts w:ascii="Convergence" w:hAnsi="Convergence"/>
                          <w:color w:val="A6A6A6" w:themeColor="background1" w:themeShade="A6"/>
                          <w:sz w:val="14"/>
                          <w:szCs w:val="14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  <w:p w14:paraId="6C1D7745" w14:textId="77777777" w:rsidR="009A0E88" w:rsidRDefault="009A0E88" w:rsidP="009A0E88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B3545">
        <w:br w:type="page"/>
      </w:r>
    </w:p>
    <w:p w14:paraId="3E99FC72" w14:textId="7CFD96FD" w:rsidR="003E0818" w:rsidRDefault="009B3545">
      <w:r w:rsidRPr="009B3545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872" behindDoc="0" locked="0" layoutInCell="1" allowOverlap="1" wp14:anchorId="07D96FB0" wp14:editId="4D3C73B4">
                <wp:simplePos x="0" y="0"/>
                <wp:positionH relativeFrom="column">
                  <wp:posOffset>6958330</wp:posOffset>
                </wp:positionH>
                <wp:positionV relativeFrom="paragraph">
                  <wp:posOffset>-332740</wp:posOffset>
                </wp:positionV>
                <wp:extent cx="2920365" cy="2939415"/>
                <wp:effectExtent l="0" t="0" r="13335" b="13335"/>
                <wp:wrapNone/>
                <wp:docPr id="909" name="Group 9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20365" cy="2939415"/>
                          <a:chOff x="0" y="0"/>
                          <a:chExt cx="3420000" cy="3420000"/>
                        </a:xfrm>
                      </wpg:grpSpPr>
                      <wpg:grpSp>
                        <wpg:cNvPr id="910" name="Group 910"/>
                        <wpg:cNvGrpSpPr/>
                        <wpg:grpSpPr>
                          <a:xfrm>
                            <a:off x="68238" y="40943"/>
                            <a:ext cx="3232150" cy="3317240"/>
                            <a:chOff x="0" y="0"/>
                            <a:chExt cx="4133850" cy="4191000"/>
                          </a:xfrm>
                        </wpg:grpSpPr>
                        <wpg:grpSp>
                          <wpg:cNvPr id="911" name="Group 911"/>
                          <wpg:cNvGrpSpPr/>
                          <wpg:grpSpPr>
                            <a:xfrm>
                              <a:off x="0" y="0"/>
                              <a:ext cx="4133850" cy="4191000"/>
                              <a:chOff x="-247650" y="-152400"/>
                              <a:chExt cx="5731510" cy="5731510"/>
                            </a:xfrm>
                          </wpg:grpSpPr>
                          <pic:pic xmlns:pic="http://schemas.openxmlformats.org/drawingml/2006/picture">
                            <pic:nvPicPr>
                              <pic:cNvPr id="912" name="Picture 912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-247650" y="-152400"/>
                                <a:ext cx="5731510" cy="573151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913" name="Flowchart: Connector 913"/>
                            <wps:cNvSpPr/>
                            <wps:spPr>
                              <a:xfrm>
                                <a:off x="1162050" y="1276350"/>
                                <a:ext cx="2880000" cy="2880000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91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06604" y="963880"/>
                              <a:ext cx="2562225" cy="269557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B7B34DE" w14:textId="770290C9" w:rsidR="009B3545" w:rsidRPr="000D7C7B" w:rsidRDefault="009B3545" w:rsidP="009B3545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sz w:val="200"/>
                                    <w:szCs w:val="200"/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sz w:val="200"/>
                                    <w:szCs w:val="200"/>
                                  </w:rPr>
                                  <w:t>h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915" name="Rectangle 915"/>
                        <wps:cNvSpPr/>
                        <wps:spPr>
                          <a:xfrm>
                            <a:off x="0" y="0"/>
                            <a:ext cx="3420000" cy="342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7D96FB0" id="Group 909" o:spid="_x0000_s1374" style="position:absolute;margin-left:547.9pt;margin-top:-26.2pt;width:229.95pt;height:231.45pt;z-index:251663872;mso-width-relative:margin;mso-height-relative:margin" coordsize="34200,342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">
                <v:group id="Group 910" o:spid="_x0000_s1375" style="position:absolute;left:682;top:409;width:32321;height:33172" coordsize="41338,41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">
                  <v:group id="Group 911" o:spid="_x0000_s1376" style="position:absolute;width:41338;height:41910" coordorigin="-2476,-1524" coordsize="57315,57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">
                    <v:shape id="Picture 912" o:spid="_x0000_s1377" type="#_x0000_t75" style="position:absolute;left:-2476;top:-1524;width:57314;height:57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">
                      <v:imagedata r:id="rId28" o:title=""/>
                    </v:shape>
                    <v:shape id="Flowchart: Connector 913" o:spid="_x0000_s1378" type="#_x0000_t120" style="position:absolute;left:11620;top:12763;width:28800;height:28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" fillcolor="white [3212]" strokecolor="#00b050" strokeweight="2.25pt">
                      <v:stroke joinstyle="miter"/>
                    </v:shape>
                  </v:group>
                  <v:shape id="_x0000_s1379" type="#_x0000_t202" style="position:absolute;left:8066;top:9638;width:25622;height:269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" filled="f" stroked="f">
                    <v:textbox>
                      <w:txbxContent>
                        <w:p w14:paraId="0B7B34DE" w14:textId="770290C9" w:rsidR="009B3545" w:rsidRPr="000D7C7B" w:rsidRDefault="009B3545" w:rsidP="009B3545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sz w:val="200"/>
                              <w:szCs w:val="200"/>
                            </w:rPr>
                          </w:pPr>
                          <w:r>
                            <w:rPr>
                              <w:rFonts w:ascii="Convergence" w:hAnsi="Convergence"/>
                              <w:sz w:val="200"/>
                              <w:szCs w:val="200"/>
                            </w:rPr>
                            <w:t>h</w:t>
                          </w:r>
                        </w:p>
                      </w:txbxContent>
                    </v:textbox>
                  </v:shape>
                </v:group>
                <v:rect id="Rectangle 915" o:spid="_x0000_s1380" style="position:absolute;width:34200;height:34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" filled="f" strokecolor="#00b050" strokeweight="1.5pt"/>
              </v:group>
            </w:pict>
          </mc:Fallback>
        </mc:AlternateContent>
      </w:r>
      <w:r w:rsidRPr="009B3545">
        <w:rPr>
          <w:noProof/>
        </w:rPr>
        <mc:AlternateContent>
          <mc:Choice Requires="wpg">
            <w:drawing>
              <wp:anchor distT="0" distB="0" distL="114300" distR="114300" simplePos="0" relativeHeight="251661824" behindDoc="0" locked="0" layoutInCell="1" allowOverlap="1" wp14:anchorId="20CDF777" wp14:editId="279654B5">
                <wp:simplePos x="0" y="0"/>
                <wp:positionH relativeFrom="column">
                  <wp:posOffset>676275</wp:posOffset>
                </wp:positionH>
                <wp:positionV relativeFrom="paragraph">
                  <wp:posOffset>-344805</wp:posOffset>
                </wp:positionV>
                <wp:extent cx="2920365" cy="2939415"/>
                <wp:effectExtent l="0" t="0" r="13335" b="13335"/>
                <wp:wrapNone/>
                <wp:docPr id="895" name="Group 8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20365" cy="2939415"/>
                          <a:chOff x="0" y="0"/>
                          <a:chExt cx="3420000" cy="3420000"/>
                        </a:xfrm>
                      </wpg:grpSpPr>
                      <wpg:grpSp>
                        <wpg:cNvPr id="896" name="Group 896"/>
                        <wpg:cNvGrpSpPr/>
                        <wpg:grpSpPr>
                          <a:xfrm>
                            <a:off x="68238" y="40943"/>
                            <a:ext cx="3232150" cy="3317240"/>
                            <a:chOff x="0" y="0"/>
                            <a:chExt cx="4133850" cy="4191000"/>
                          </a:xfrm>
                        </wpg:grpSpPr>
                        <wpg:grpSp>
                          <wpg:cNvPr id="897" name="Group 897"/>
                          <wpg:cNvGrpSpPr/>
                          <wpg:grpSpPr>
                            <a:xfrm>
                              <a:off x="0" y="0"/>
                              <a:ext cx="4133850" cy="4191000"/>
                              <a:chOff x="-247650" y="-152400"/>
                              <a:chExt cx="5731510" cy="5731510"/>
                            </a:xfrm>
                          </wpg:grpSpPr>
                          <pic:pic xmlns:pic="http://schemas.openxmlformats.org/drawingml/2006/picture">
                            <pic:nvPicPr>
                              <pic:cNvPr id="898" name="Picture 898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-247650" y="-152400"/>
                                <a:ext cx="5731510" cy="573151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899" name="Flowchart: Connector 899"/>
                            <wps:cNvSpPr/>
                            <wps:spPr>
                              <a:xfrm>
                                <a:off x="1162050" y="1276350"/>
                                <a:ext cx="2880000" cy="2880000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90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06605" y="981336"/>
                              <a:ext cx="2562225" cy="269557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B1A82B7" w14:textId="6724C89F" w:rsidR="009B3545" w:rsidRPr="000D7C7B" w:rsidRDefault="009B3545" w:rsidP="009B3545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sz w:val="200"/>
                                    <w:szCs w:val="200"/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sz w:val="200"/>
                                    <w:szCs w:val="200"/>
                                  </w:rPr>
                                  <w:t>b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901" name="Rectangle 901"/>
                        <wps:cNvSpPr/>
                        <wps:spPr>
                          <a:xfrm>
                            <a:off x="0" y="0"/>
                            <a:ext cx="3420000" cy="342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0CDF777" id="Group 895" o:spid="_x0000_s1381" style="position:absolute;margin-left:53.25pt;margin-top:-27.15pt;width:229.95pt;height:231.45pt;z-index:251661824;mso-width-relative:margin;mso-height-relative:margin" coordsize="34200,342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">
                <v:group id="Group 896" o:spid="_x0000_s1382" style="position:absolute;left:682;top:409;width:32321;height:33172" coordsize="41338,41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">
                  <v:group id="Group 897" o:spid="_x0000_s1383" style="position:absolute;width:41338;height:41910" coordorigin="-2476,-1524" coordsize="57315,57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">
                    <v:shape id="Picture 898" o:spid="_x0000_s1384" type="#_x0000_t75" style="position:absolute;left:-2476;top:-1524;width:57314;height:57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">
                      <v:imagedata r:id="rId28" o:title=""/>
                    </v:shape>
                    <v:shape id="Flowchart: Connector 899" o:spid="_x0000_s1385" type="#_x0000_t120" style="position:absolute;left:11620;top:12763;width:28800;height:28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" fillcolor="white [3212]" strokecolor="#00b050" strokeweight="2.25pt">
                      <v:stroke joinstyle="miter"/>
                    </v:shape>
                  </v:group>
                  <v:shape id="_x0000_s1386" type="#_x0000_t202" style="position:absolute;left:8066;top:9813;width:25622;height:269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" filled="f" stroked="f">
                    <v:textbox>
                      <w:txbxContent>
                        <w:p w14:paraId="5B1A82B7" w14:textId="6724C89F" w:rsidR="009B3545" w:rsidRPr="000D7C7B" w:rsidRDefault="009B3545" w:rsidP="009B3545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sz w:val="200"/>
                              <w:szCs w:val="200"/>
                            </w:rPr>
                          </w:pPr>
                          <w:r>
                            <w:rPr>
                              <w:rFonts w:ascii="Convergence" w:hAnsi="Convergence"/>
                              <w:sz w:val="200"/>
                              <w:szCs w:val="200"/>
                            </w:rPr>
                            <w:t>b</w:t>
                          </w:r>
                        </w:p>
                      </w:txbxContent>
                    </v:textbox>
                  </v:shape>
                </v:group>
                <v:rect id="Rectangle 901" o:spid="_x0000_s1387" style="position:absolute;width:34200;height:34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" filled="f" strokecolor="#00b050" strokeweight="1.5pt"/>
              </v:group>
            </w:pict>
          </mc:Fallback>
        </mc:AlternateContent>
      </w:r>
    </w:p>
    <w:p w14:paraId="38E2C765" w14:textId="18EEB8E0" w:rsidR="003E0818" w:rsidRDefault="009A0E88">
      <w:r w:rsidRPr="009A0E88">
        <w:rPr>
          <w:noProof/>
        </w:rPr>
        <mc:AlternateContent>
          <mc:Choice Requires="wps">
            <w:drawing>
              <wp:anchor distT="0" distB="0" distL="114300" distR="114300" simplePos="0" relativeHeight="251726336" behindDoc="0" locked="0" layoutInCell="1" allowOverlap="1" wp14:anchorId="546DB223" wp14:editId="05B751AB">
                <wp:simplePos x="0" y="0"/>
                <wp:positionH relativeFrom="column">
                  <wp:posOffset>8506299</wp:posOffset>
                </wp:positionH>
                <wp:positionV relativeFrom="paragraph">
                  <wp:posOffset>2143760</wp:posOffset>
                </wp:positionV>
                <wp:extent cx="1445895" cy="219075"/>
                <wp:effectExtent l="0" t="0" r="0" b="0"/>
                <wp:wrapNone/>
                <wp:docPr id="106" name="Text Box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5895" cy="219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46004D" w14:textId="77777777" w:rsidR="009A0E88" w:rsidRPr="009A0E88" w:rsidRDefault="009A0E88" w:rsidP="009A0E88">
                            <w:pPr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A0E88">
                              <w:rPr>
                                <w:rFonts w:ascii="Convergence" w:hAnsi="Convergence"/>
                                <w:color w:val="A6A6A6" w:themeColor="background1" w:themeShade="A6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  <w:p w14:paraId="1B8669A9" w14:textId="77777777" w:rsidR="009A0E88" w:rsidRDefault="009A0E88" w:rsidP="009A0E88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6DB223" id="Text Box 106" o:spid="_x0000_s1388" type="#_x0000_t202" style="position:absolute;margin-left:669.8pt;margin-top:168.8pt;width:113.85pt;height:17.25pt;z-index:251726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" filled="f" stroked="f">
                <v:textbox>
                  <w:txbxContent>
                    <w:p w14:paraId="5F46004D" w14:textId="77777777" w:rsidR="009A0E88" w:rsidRPr="009A0E88" w:rsidRDefault="009A0E88" w:rsidP="009A0E88">
                      <w:pPr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4"/>
                          <w:szCs w:val="14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9A0E88">
                        <w:rPr>
                          <w:rFonts w:ascii="Convergence" w:hAnsi="Convergence"/>
                          <w:color w:val="A6A6A6" w:themeColor="background1" w:themeShade="A6"/>
                          <w:sz w:val="14"/>
                          <w:szCs w:val="14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  <w:p w14:paraId="1B8669A9" w14:textId="77777777" w:rsidR="009A0E88" w:rsidRDefault="009A0E88" w:rsidP="009A0E88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9A0E88">
        <w:rPr>
          <w:noProof/>
        </w:rPr>
        <mc:AlternateContent>
          <mc:Choice Requires="wps">
            <w:drawing>
              <wp:anchor distT="0" distB="0" distL="114300" distR="114300" simplePos="0" relativeHeight="251727360" behindDoc="0" locked="0" layoutInCell="1" allowOverlap="1" wp14:anchorId="387B88F8" wp14:editId="4FE8AA13">
                <wp:simplePos x="0" y="0"/>
                <wp:positionH relativeFrom="column">
                  <wp:posOffset>8505986</wp:posOffset>
                </wp:positionH>
                <wp:positionV relativeFrom="paragraph">
                  <wp:posOffset>5330190</wp:posOffset>
                </wp:positionV>
                <wp:extent cx="1445895" cy="219075"/>
                <wp:effectExtent l="0" t="0" r="0" b="0"/>
                <wp:wrapNone/>
                <wp:docPr id="107" name="Text Box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5895" cy="219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ADBEA8" w14:textId="77777777" w:rsidR="009A0E88" w:rsidRPr="009A0E88" w:rsidRDefault="009A0E88" w:rsidP="009A0E88">
                            <w:pPr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A0E88">
                              <w:rPr>
                                <w:rFonts w:ascii="Convergence" w:hAnsi="Convergence"/>
                                <w:color w:val="A6A6A6" w:themeColor="background1" w:themeShade="A6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  <w:p w14:paraId="63781E7A" w14:textId="77777777" w:rsidR="009A0E88" w:rsidRDefault="009A0E88" w:rsidP="009A0E88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7B88F8" id="Text Box 107" o:spid="_x0000_s1389" type="#_x0000_t202" style="position:absolute;margin-left:669.75pt;margin-top:419.7pt;width:113.85pt;height:17.25pt;z-index:25172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" filled="f" stroked="f">
                <v:textbox>
                  <w:txbxContent>
                    <w:p w14:paraId="4BADBEA8" w14:textId="77777777" w:rsidR="009A0E88" w:rsidRPr="009A0E88" w:rsidRDefault="009A0E88" w:rsidP="009A0E88">
                      <w:pPr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4"/>
                          <w:szCs w:val="14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9A0E88">
                        <w:rPr>
                          <w:rFonts w:ascii="Convergence" w:hAnsi="Convergence"/>
                          <w:color w:val="A6A6A6" w:themeColor="background1" w:themeShade="A6"/>
                          <w:sz w:val="14"/>
                          <w:szCs w:val="14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  <w:p w14:paraId="63781E7A" w14:textId="77777777" w:rsidR="009A0E88" w:rsidRDefault="009A0E88" w:rsidP="009A0E88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9A0E88">
        <w:rPr>
          <w:noProof/>
        </w:rPr>
        <mc:AlternateContent>
          <mc:Choice Requires="wps">
            <w:drawing>
              <wp:anchor distT="0" distB="0" distL="114300" distR="114300" simplePos="0" relativeHeight="251723264" behindDoc="0" locked="0" layoutInCell="1" allowOverlap="1" wp14:anchorId="71650E77" wp14:editId="45BE8B31">
                <wp:simplePos x="0" y="0"/>
                <wp:positionH relativeFrom="column">
                  <wp:posOffset>2209639</wp:posOffset>
                </wp:positionH>
                <wp:positionV relativeFrom="paragraph">
                  <wp:posOffset>5327650</wp:posOffset>
                </wp:positionV>
                <wp:extent cx="1445895" cy="219075"/>
                <wp:effectExtent l="0" t="0" r="0" b="0"/>
                <wp:wrapNone/>
                <wp:docPr id="103" name="Text Box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5895" cy="219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14CBFF" w14:textId="77777777" w:rsidR="009A0E88" w:rsidRPr="009A0E88" w:rsidRDefault="009A0E88" w:rsidP="009A0E88">
                            <w:pPr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A0E88">
                              <w:rPr>
                                <w:rFonts w:ascii="Convergence" w:hAnsi="Convergence"/>
                                <w:color w:val="A6A6A6" w:themeColor="background1" w:themeShade="A6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  <w:p w14:paraId="49E2DEFC" w14:textId="77777777" w:rsidR="009A0E88" w:rsidRDefault="009A0E88" w:rsidP="009A0E88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650E77" id="Text Box 103" o:spid="_x0000_s1390" type="#_x0000_t202" style="position:absolute;margin-left:174pt;margin-top:419.5pt;width:113.85pt;height:17.25pt;z-index:25172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" filled="f" stroked="f">
                <v:textbox>
                  <w:txbxContent>
                    <w:p w14:paraId="4514CBFF" w14:textId="77777777" w:rsidR="009A0E88" w:rsidRPr="009A0E88" w:rsidRDefault="009A0E88" w:rsidP="009A0E88">
                      <w:pPr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4"/>
                          <w:szCs w:val="14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9A0E88">
                        <w:rPr>
                          <w:rFonts w:ascii="Convergence" w:hAnsi="Convergence"/>
                          <w:color w:val="A6A6A6" w:themeColor="background1" w:themeShade="A6"/>
                          <w:sz w:val="14"/>
                          <w:szCs w:val="14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  <w:p w14:paraId="49E2DEFC" w14:textId="77777777" w:rsidR="009A0E88" w:rsidRDefault="009A0E88" w:rsidP="009A0E88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9A0E88">
        <w:rPr>
          <w:noProof/>
        </w:rPr>
        <mc:AlternateContent>
          <mc:Choice Requires="wps">
            <w:drawing>
              <wp:anchor distT="0" distB="0" distL="114300" distR="114300" simplePos="0" relativeHeight="251722240" behindDoc="0" locked="0" layoutInCell="1" allowOverlap="1" wp14:anchorId="286E539C" wp14:editId="31477DE6">
                <wp:simplePos x="0" y="0"/>
                <wp:positionH relativeFrom="column">
                  <wp:posOffset>2213610</wp:posOffset>
                </wp:positionH>
                <wp:positionV relativeFrom="paragraph">
                  <wp:posOffset>2119156</wp:posOffset>
                </wp:positionV>
                <wp:extent cx="1445895" cy="219075"/>
                <wp:effectExtent l="0" t="0" r="0" b="0"/>
                <wp:wrapNone/>
                <wp:docPr id="101" name="Text Box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5895" cy="219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0DB235" w14:textId="77777777" w:rsidR="009A0E88" w:rsidRPr="009A0E88" w:rsidRDefault="009A0E88" w:rsidP="009A0E88">
                            <w:pPr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A0E88">
                              <w:rPr>
                                <w:rFonts w:ascii="Convergence" w:hAnsi="Convergence"/>
                                <w:color w:val="A6A6A6" w:themeColor="background1" w:themeShade="A6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  <w:p w14:paraId="4E7A72D8" w14:textId="77777777" w:rsidR="009A0E88" w:rsidRDefault="009A0E88" w:rsidP="009A0E88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6E539C" id="Text Box 101" o:spid="_x0000_s1391" type="#_x0000_t202" style="position:absolute;margin-left:174.3pt;margin-top:166.85pt;width:113.85pt;height:17.25pt;z-index:25172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" filled="f" stroked="f">
                <v:textbox>
                  <w:txbxContent>
                    <w:p w14:paraId="5E0DB235" w14:textId="77777777" w:rsidR="009A0E88" w:rsidRPr="009A0E88" w:rsidRDefault="009A0E88" w:rsidP="009A0E88">
                      <w:pPr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4"/>
                          <w:szCs w:val="14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9A0E88">
                        <w:rPr>
                          <w:rFonts w:ascii="Convergence" w:hAnsi="Convergence"/>
                          <w:color w:val="A6A6A6" w:themeColor="background1" w:themeShade="A6"/>
                          <w:sz w:val="14"/>
                          <w:szCs w:val="14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  <w:p w14:paraId="4E7A72D8" w14:textId="77777777" w:rsidR="009A0E88" w:rsidRDefault="009A0E88" w:rsidP="009A0E88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B3545" w:rsidRPr="009B3545">
        <w:rPr>
          <w:noProof/>
        </w:rPr>
        <mc:AlternateContent>
          <mc:Choice Requires="wpg">
            <w:drawing>
              <wp:anchor distT="0" distB="0" distL="114300" distR="114300" simplePos="0" relativeHeight="251664896" behindDoc="0" locked="0" layoutInCell="1" allowOverlap="1" wp14:anchorId="472D7DC8" wp14:editId="66C3ABCF">
                <wp:simplePos x="0" y="0"/>
                <wp:positionH relativeFrom="column">
                  <wp:posOffset>6958330</wp:posOffset>
                </wp:positionH>
                <wp:positionV relativeFrom="paragraph">
                  <wp:posOffset>2564130</wp:posOffset>
                </wp:positionV>
                <wp:extent cx="2920365" cy="2939415"/>
                <wp:effectExtent l="0" t="0" r="13335" b="13335"/>
                <wp:wrapNone/>
                <wp:docPr id="916" name="Group 9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20365" cy="2939415"/>
                          <a:chOff x="0" y="0"/>
                          <a:chExt cx="3420000" cy="3420000"/>
                        </a:xfrm>
                      </wpg:grpSpPr>
                      <wpg:grpSp>
                        <wpg:cNvPr id="917" name="Group 917"/>
                        <wpg:cNvGrpSpPr/>
                        <wpg:grpSpPr>
                          <a:xfrm>
                            <a:off x="68238" y="40943"/>
                            <a:ext cx="3232150" cy="3317240"/>
                            <a:chOff x="0" y="0"/>
                            <a:chExt cx="4133850" cy="4191000"/>
                          </a:xfrm>
                        </wpg:grpSpPr>
                        <wpg:grpSp>
                          <wpg:cNvPr id="918" name="Group 918"/>
                          <wpg:cNvGrpSpPr/>
                          <wpg:grpSpPr>
                            <a:xfrm>
                              <a:off x="0" y="0"/>
                              <a:ext cx="4133850" cy="4191000"/>
                              <a:chOff x="-247650" y="-152400"/>
                              <a:chExt cx="5731510" cy="5731510"/>
                            </a:xfrm>
                          </wpg:grpSpPr>
                          <pic:pic xmlns:pic="http://schemas.openxmlformats.org/drawingml/2006/picture">
                            <pic:nvPicPr>
                              <pic:cNvPr id="919" name="Picture 919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-247650" y="-152400"/>
                                <a:ext cx="5731510" cy="573151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920" name="Flowchart: Connector 920"/>
                            <wps:cNvSpPr/>
                            <wps:spPr>
                              <a:xfrm>
                                <a:off x="1162050" y="1276350"/>
                                <a:ext cx="2880000" cy="2880000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92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47062" y="813114"/>
                              <a:ext cx="2562225" cy="269557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0A7EFAF" w14:textId="24370045" w:rsidR="009B3545" w:rsidRPr="000D7C7B" w:rsidRDefault="009B3545" w:rsidP="009B3545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sz w:val="200"/>
                                    <w:szCs w:val="200"/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sz w:val="200"/>
                                    <w:szCs w:val="200"/>
                                  </w:rPr>
                                  <w:t>r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922" name="Rectangle 922"/>
                        <wps:cNvSpPr/>
                        <wps:spPr>
                          <a:xfrm>
                            <a:off x="0" y="0"/>
                            <a:ext cx="3420000" cy="342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72D7DC8" id="Group 916" o:spid="_x0000_s1392" style="position:absolute;margin-left:547.9pt;margin-top:201.9pt;width:229.95pt;height:231.45pt;z-index:251664896;mso-width-relative:margin;mso-height-relative:margin" coordsize="34200,342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">
                <v:group id="Group 917" o:spid="_x0000_s1393" style="position:absolute;left:682;top:409;width:32321;height:33172" coordsize="41338,41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">
                  <v:group id="Group 918" o:spid="_x0000_s1394" style="position:absolute;width:41338;height:41910" coordorigin="-2476,-1524" coordsize="57315,57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">
                    <v:shape id="Picture 919" o:spid="_x0000_s1395" type="#_x0000_t75" style="position:absolute;left:-2476;top:-1524;width:57314;height:57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">
                      <v:imagedata r:id="rId28" o:title=""/>
                    </v:shape>
                    <v:shape id="Flowchart: Connector 920" o:spid="_x0000_s1396" type="#_x0000_t120" style="position:absolute;left:11620;top:12763;width:28800;height:28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" fillcolor="white [3212]" strokecolor="#00b050" strokeweight="2.25pt">
                      <v:stroke joinstyle="miter"/>
                    </v:shape>
                  </v:group>
                  <v:shape id="_x0000_s1397" type="#_x0000_t202" style="position:absolute;left:7470;top:8131;width:25622;height:269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" filled="f" stroked="f">
                    <v:textbox>
                      <w:txbxContent>
                        <w:p w14:paraId="10A7EFAF" w14:textId="24370045" w:rsidR="009B3545" w:rsidRPr="000D7C7B" w:rsidRDefault="009B3545" w:rsidP="009B3545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sz w:val="200"/>
                              <w:szCs w:val="200"/>
                            </w:rPr>
                          </w:pPr>
                          <w:r>
                            <w:rPr>
                              <w:rFonts w:ascii="Convergence" w:hAnsi="Convergence"/>
                              <w:sz w:val="200"/>
                              <w:szCs w:val="200"/>
                            </w:rPr>
                            <w:t>r</w:t>
                          </w:r>
                        </w:p>
                      </w:txbxContent>
                    </v:textbox>
                  </v:shape>
                </v:group>
                <v:rect id="Rectangle 922" o:spid="_x0000_s1398" style="position:absolute;width:34200;height:34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" filled="f" strokecolor="#00b050" strokeweight="1.5pt"/>
              </v:group>
            </w:pict>
          </mc:Fallback>
        </mc:AlternateContent>
      </w:r>
      <w:r w:rsidR="009B3545" w:rsidRPr="009B3545">
        <w:rPr>
          <w:noProof/>
        </w:rPr>
        <mc:AlternateContent>
          <mc:Choice Requires="wpg">
            <w:drawing>
              <wp:anchor distT="0" distB="0" distL="114300" distR="114300" simplePos="0" relativeHeight="251662848" behindDoc="0" locked="0" layoutInCell="1" allowOverlap="1" wp14:anchorId="18EB7822" wp14:editId="7CBC8192">
                <wp:simplePos x="0" y="0"/>
                <wp:positionH relativeFrom="column">
                  <wp:posOffset>676275</wp:posOffset>
                </wp:positionH>
                <wp:positionV relativeFrom="paragraph">
                  <wp:posOffset>2564130</wp:posOffset>
                </wp:positionV>
                <wp:extent cx="2920365" cy="2939415"/>
                <wp:effectExtent l="0" t="0" r="13335" b="13335"/>
                <wp:wrapNone/>
                <wp:docPr id="902" name="Group 9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20365" cy="2939415"/>
                          <a:chOff x="0" y="0"/>
                          <a:chExt cx="3420000" cy="3420000"/>
                        </a:xfrm>
                      </wpg:grpSpPr>
                      <wpg:grpSp>
                        <wpg:cNvPr id="903" name="Group 903"/>
                        <wpg:cNvGrpSpPr/>
                        <wpg:grpSpPr>
                          <a:xfrm>
                            <a:off x="68238" y="40943"/>
                            <a:ext cx="3232150" cy="3317240"/>
                            <a:chOff x="0" y="0"/>
                            <a:chExt cx="4133850" cy="4191000"/>
                          </a:xfrm>
                        </wpg:grpSpPr>
                        <wpg:grpSp>
                          <wpg:cNvPr id="904" name="Group 904"/>
                          <wpg:cNvGrpSpPr/>
                          <wpg:grpSpPr>
                            <a:xfrm>
                              <a:off x="0" y="0"/>
                              <a:ext cx="4133850" cy="4191000"/>
                              <a:chOff x="-247650" y="-152400"/>
                              <a:chExt cx="5731510" cy="5731510"/>
                            </a:xfrm>
                          </wpg:grpSpPr>
                          <pic:pic xmlns:pic="http://schemas.openxmlformats.org/drawingml/2006/picture">
                            <pic:nvPicPr>
                              <pic:cNvPr id="905" name="Picture 905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-247650" y="-152400"/>
                                <a:ext cx="5731510" cy="573151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906" name="Flowchart: Connector 906"/>
                            <wps:cNvSpPr/>
                            <wps:spPr>
                              <a:xfrm>
                                <a:off x="1162050" y="1276350"/>
                                <a:ext cx="2880000" cy="2880000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90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61458" y="886207"/>
                              <a:ext cx="2562225" cy="269557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3158425" w14:textId="47D86226" w:rsidR="009B3545" w:rsidRPr="009B3545" w:rsidRDefault="009B3545" w:rsidP="009B3545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sz w:val="180"/>
                                    <w:szCs w:val="180"/>
                                  </w:rPr>
                                </w:pPr>
                                <w:r w:rsidRPr="009B3545">
                                  <w:rPr>
                                    <w:rFonts w:ascii="Convergence" w:hAnsi="Convergence"/>
                                    <w:sz w:val="180"/>
                                    <w:szCs w:val="180"/>
                                  </w:rPr>
                                  <w:t>f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908" name="Rectangle 908"/>
                        <wps:cNvSpPr/>
                        <wps:spPr>
                          <a:xfrm>
                            <a:off x="0" y="0"/>
                            <a:ext cx="3420000" cy="342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8EB7822" id="Group 902" o:spid="_x0000_s1399" style="position:absolute;margin-left:53.25pt;margin-top:201.9pt;width:229.95pt;height:231.45pt;z-index:251662848;mso-width-relative:margin;mso-height-relative:margin" coordsize="34200,342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">
                <v:group id="Group 903" o:spid="_x0000_s1400" style="position:absolute;left:682;top:409;width:32321;height:33172" coordsize="41338,41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">
                  <v:group id="Group 904" o:spid="_x0000_s1401" style="position:absolute;width:41338;height:41910" coordorigin="-2476,-1524" coordsize="57315,57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">
                    <v:shape id="Picture 905" o:spid="_x0000_s1402" type="#_x0000_t75" style="position:absolute;left:-2476;top:-1524;width:57314;height:57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">
                      <v:imagedata r:id="rId28" o:title=""/>
                    </v:shape>
                    <v:shape id="Flowchart: Connector 906" o:spid="_x0000_s1403" type="#_x0000_t120" style="position:absolute;left:11620;top:12763;width:28800;height:28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" fillcolor="white [3212]" strokecolor="#00b050" strokeweight="2.25pt">
                      <v:stroke joinstyle="miter"/>
                    </v:shape>
                  </v:group>
                  <v:shape id="_x0000_s1404" type="#_x0000_t202" style="position:absolute;left:7614;top:8862;width:25622;height:269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" filled="f" stroked="f">
                    <v:textbox>
                      <w:txbxContent>
                        <w:p w14:paraId="23158425" w14:textId="47D86226" w:rsidR="009B3545" w:rsidRPr="009B3545" w:rsidRDefault="009B3545" w:rsidP="009B3545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sz w:val="180"/>
                              <w:szCs w:val="180"/>
                            </w:rPr>
                          </w:pPr>
                          <w:r w:rsidRPr="009B3545">
                            <w:rPr>
                              <w:rFonts w:ascii="Convergence" w:hAnsi="Convergence"/>
                              <w:sz w:val="180"/>
                              <w:szCs w:val="180"/>
                            </w:rPr>
                            <w:t>f</w:t>
                          </w:r>
                        </w:p>
                      </w:txbxContent>
                    </v:textbox>
                  </v:shape>
                </v:group>
                <v:rect id="Rectangle 908" o:spid="_x0000_s1405" style="position:absolute;width:34200;height:34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" filled="f" strokecolor="#00b050" strokeweight="1.5pt"/>
              </v:group>
            </w:pict>
          </mc:Fallback>
        </mc:AlternateContent>
      </w:r>
    </w:p>
    <w:sectPr w:rsidR="003E0818" w:rsidSect="00633F9B">
      <w:headerReference w:type="default" r:id="rId33"/>
      <w:pgSz w:w="16838" w:h="11906" w:orient="landscape"/>
      <w:pgMar w:top="1440" w:right="0" w:bottom="1440" w:left="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A81FB97" w14:textId="77777777" w:rsidR="00F30982" w:rsidRDefault="00F30982" w:rsidP="00EB5BDC">
      <w:pPr>
        <w:spacing w:after="0" w:line="240" w:lineRule="auto"/>
      </w:pPr>
      <w:r>
        <w:separator/>
      </w:r>
    </w:p>
  </w:endnote>
  <w:endnote w:type="continuationSeparator" w:id="0">
    <w:p w14:paraId="1A667697" w14:textId="77777777" w:rsidR="00F30982" w:rsidRDefault="00F30982" w:rsidP="00EB5B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4F257973-D2CB-481E-8F3D-258C902BD999}"/>
    <w:embedBold r:id="rId2" w:fontKey="{27DD8FDA-6EFB-439E-8963-CA3083860800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3" w:fontKey="{58538569-C08D-4535-B7BB-797F3C0C9F11}"/>
  </w:font>
  <w:font w:name="Convergence">
    <w:panose1 w:val="020B0600030204020004"/>
    <w:charset w:val="00"/>
    <w:family w:val="swiss"/>
    <w:pitch w:val="variable"/>
    <w:sig w:usb0="A000006F" w:usb1="40000002" w:usb2="00000000" w:usb3="00000000" w:csb0="00000111" w:csb1="00000000"/>
    <w:embedRegular r:id="rId4" w:fontKey="{CDAE2C6F-E68B-4351-8D4E-BF621F805A66}"/>
    <w:embedBold r:id="rId5" w:fontKey="{0C4C4263-1603-42F9-BE18-55881DF67746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6" w:fontKey="{A903977F-C8F9-4EDC-9BEF-0AF8BAE7721F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CD6C8D1" w14:textId="77777777" w:rsidR="00F30982" w:rsidRDefault="00F30982" w:rsidP="00EB5BDC">
      <w:pPr>
        <w:spacing w:after="0" w:line="240" w:lineRule="auto"/>
      </w:pPr>
      <w:r>
        <w:separator/>
      </w:r>
    </w:p>
  </w:footnote>
  <w:footnote w:type="continuationSeparator" w:id="0">
    <w:p w14:paraId="4A10536D" w14:textId="77777777" w:rsidR="00F30982" w:rsidRDefault="00F30982" w:rsidP="00EB5BD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EA7EB48" w14:textId="25421E28" w:rsidR="00EB5BDC" w:rsidRDefault="00C53180">
    <w:pPr>
      <w:pStyle w:val="Header"/>
    </w:pPr>
    <w:r>
      <w:rPr>
        <w:noProof/>
      </w:rPr>
      <mc:AlternateContent>
        <mc:Choice Requires="wpg">
          <w:drawing>
            <wp:anchor distT="0" distB="0" distL="114300" distR="114300" simplePos="0" relativeHeight="251661312" behindDoc="0" locked="0" layoutInCell="1" allowOverlap="1" wp14:anchorId="3ED6C479" wp14:editId="1EF7D8BA">
              <wp:simplePos x="0" y="0"/>
              <wp:positionH relativeFrom="column">
                <wp:posOffset>232460</wp:posOffset>
              </wp:positionH>
              <wp:positionV relativeFrom="paragraph">
                <wp:posOffset>-216485</wp:posOffset>
              </wp:positionV>
              <wp:extent cx="10233047" cy="7159209"/>
              <wp:effectExtent l="0" t="0" r="0" b="3810"/>
              <wp:wrapNone/>
              <wp:docPr id="1034" name="Group 103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233047" cy="7159209"/>
                        <a:chOff x="0" y="31531"/>
                        <a:chExt cx="10233047" cy="7159209"/>
                      </a:xfrm>
                    </wpg:grpSpPr>
                    <wps:wsp>
                      <wps:cNvPr id="1035" name="Rectangle: Rounded Corners 1035"/>
                      <wps:cNvSpPr/>
                      <wps:spPr>
                        <a:xfrm>
                          <a:off x="0" y="31531"/>
                          <a:ext cx="10220325" cy="7096125"/>
                        </a:xfrm>
                        <a:prstGeom prst="roundRect">
                          <a:avLst>
                            <a:gd name="adj" fmla="val 1012"/>
                          </a:avLst>
                        </a:prstGeom>
                        <a:noFill/>
                        <a:ln w="25400" cap="rnd" cmpd="sng">
                          <a:solidFill>
                            <a:srgbClr val="93D1FF"/>
                          </a:solidFill>
                          <a:prstDash val="solid"/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36" name="Rectangle: Rounded Corners 1036"/>
                      <wps:cNvSpPr/>
                      <wps:spPr>
                        <a:xfrm>
                          <a:off x="0" y="6921062"/>
                          <a:ext cx="10220325" cy="209550"/>
                        </a:xfrm>
                        <a:prstGeom prst="roundRect">
                          <a:avLst>
                            <a:gd name="adj" fmla="val 24043"/>
                          </a:avLst>
                        </a:prstGeom>
                        <a:solidFill>
                          <a:srgbClr val="E6F4FF"/>
                        </a:solidFill>
                        <a:ln>
                          <a:solidFill>
                            <a:srgbClr val="93D1F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37" name="Text Box 2"/>
                      <wps:cNvSpPr txBox="1">
                        <a:spLocks noChangeArrowheads="1"/>
                      </wps:cNvSpPr>
                      <wps:spPr bwMode="auto">
                        <a:xfrm>
                          <a:off x="269211" y="6904990"/>
                          <a:ext cx="9694063" cy="285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D032D0" w14:textId="77777777" w:rsidR="00C53180" w:rsidRPr="0098137C" w:rsidRDefault="00F30982" w:rsidP="00C53180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hyperlink r:id="rId1" w:history="1">
                              <w:r w:rsidR="00C53180" w:rsidRPr="009817CF">
                                <w:rPr>
                                  <w:rStyle w:val="Hyperlink"/>
                                  <w:rFonts w:ascii="Convergence" w:hAnsi="Convergence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www.littleowls-premium.com</w:t>
                              </w:r>
                            </w:hyperlink>
                            <w:r w:rsidR="00C53180"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 w:rsidR="00C53180"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 w:rsidR="00C53180"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 w:rsidR="00C53180"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  <w:t>*EDITABLE Resource*</w:t>
                            </w:r>
                            <w:r w:rsidR="00C53180"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 w:rsidR="00C53180"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 w:rsidR="00C53180"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 w:rsidR="00C53180"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 w:rsidR="00C53180" w:rsidRPr="0098137C"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 w:rsidR="00C53180"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20</w:t>
                            </w:r>
                            <w:r w:rsidR="00C53180" w:rsidRPr="0098137C"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373A4A3A" w14:textId="77777777" w:rsidR="00C53180" w:rsidRPr="005C4C5E" w:rsidRDefault="00C53180" w:rsidP="00C53180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038" name="Picture 1038"/>
                        <pic:cNvPicPr>
                          <a:picLocks noChangeAspect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6921062"/>
                          <a:ext cx="269240" cy="21590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039" name="Picture 1039"/>
                        <pic:cNvPicPr>
                          <a:picLocks noChangeAspect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9963807" y="6936827"/>
                          <a:ext cx="269240" cy="2159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3ED6C479" id="Group 1034" o:spid="_x0000_s1406" style="position:absolute;margin-left:18.3pt;margin-top:-17.05pt;width:805.75pt;height:563.7pt;z-index:251661312;mso-width-relative:margin;mso-height-relative:margin" coordorigin=",315" coordsize="102330,715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">
              <v:roundrect id="Rectangle: Rounded Corners 1035" o:spid="_x0000_s1407" style="position:absolute;top:315;width:102203;height:70961;visibility:visible;mso-wrap-style:square;v-text-anchor:middle" arcsize="6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" filled="f" strokecolor="#93d1ff" strokeweight="2pt">
                <v:stroke endcap="round"/>
              </v:roundrect>
              <v:roundrect id="Rectangle: Rounded Corners 1036" o:spid="_x0000_s1408" style="position:absolute;top:69210;width:102203;height:2096;visibility:visible;mso-wrap-style:square;v-text-anchor:middle" arcsize="1575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" fillcolor="#e6f4ff" strokecolor="#93d1ff" strokeweight="1pt">
                <v:stroke joinstyle="miter"/>
              </v:roundre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409" type="#_x0000_t202" style="position:absolute;left:2692;top:69049;width:96940;height:2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" filled="f" stroked="f">
                <v:textbox>
                  <w:txbxContent>
                    <w:p w14:paraId="7DD032D0" w14:textId="77777777" w:rsidR="00C53180" w:rsidRPr="0098137C" w:rsidRDefault="00F30982" w:rsidP="00C53180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hyperlink r:id="rId3" w:history="1">
                        <w:r w:rsidR="00C53180" w:rsidRPr="009817CF">
                          <w:rPr>
                            <w:rStyle w:val="Hyperlink"/>
                            <w:rFonts w:ascii="Convergence" w:hAnsi="Convergence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www.littleowls-premium.com</w:t>
                        </w:r>
                      </w:hyperlink>
                      <w:r w:rsidR="00C53180"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 w:rsidR="00C53180"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 w:rsidR="00C53180"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 w:rsidR="00C53180"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  <w:t>*EDITABLE Resource*</w:t>
                      </w:r>
                      <w:r w:rsidR="00C53180"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 w:rsidR="00C53180"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 w:rsidR="00C53180"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 w:rsidR="00C53180"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 w:rsidR="00C53180" w:rsidRPr="0098137C"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 w:rsidR="00C53180"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20</w:t>
                      </w:r>
                      <w:r w:rsidR="00C53180" w:rsidRPr="0098137C"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373A4A3A" w14:textId="77777777" w:rsidR="00C53180" w:rsidRPr="005C4C5E" w:rsidRDefault="00C53180" w:rsidP="00C53180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038" o:spid="_x0000_s1410" type="#_x0000_t75" style="position:absolute;top:69210;width:2692;height:2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">
                <v:imagedata r:id="rId4" o:title=""/>
              </v:shape>
              <v:shape id="Picture 1039" o:spid="_x0000_s1411" type="#_x0000_t75" style="position:absolute;left:99638;top:69368;width:2692;height:2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">
                <v:imagedata r:id="rId4" o:title=""/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986079B"/>
    <w:multiLevelType w:val="hybridMultilevel"/>
    <w:tmpl w:val="E102C20C"/>
    <w:lvl w:ilvl="0" w:tplc="F2EC0360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C3907C4"/>
    <w:multiLevelType w:val="hybridMultilevel"/>
    <w:tmpl w:val="CF4C35E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4246692"/>
    <w:multiLevelType w:val="hybridMultilevel"/>
    <w:tmpl w:val="8F540B7E"/>
    <w:lvl w:ilvl="0" w:tplc="F16AFCFA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99F0C8E"/>
    <w:multiLevelType w:val="hybridMultilevel"/>
    <w:tmpl w:val="8F30A7A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47F63F4"/>
    <w:multiLevelType w:val="hybridMultilevel"/>
    <w:tmpl w:val="482AF3F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1F24E7B"/>
    <w:multiLevelType w:val="hybridMultilevel"/>
    <w:tmpl w:val="101C49B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7900F72"/>
    <w:multiLevelType w:val="hybridMultilevel"/>
    <w:tmpl w:val="5582EB7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8162EC1"/>
    <w:multiLevelType w:val="hybridMultilevel"/>
    <w:tmpl w:val="C890AF8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A3B0081"/>
    <w:multiLevelType w:val="hybridMultilevel"/>
    <w:tmpl w:val="27EE5A0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E0B33E1"/>
    <w:multiLevelType w:val="hybridMultilevel"/>
    <w:tmpl w:val="1F0A37CE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1"/>
  </w:num>
  <w:num w:numId="3">
    <w:abstractNumId w:val="0"/>
  </w:num>
  <w:num w:numId="4">
    <w:abstractNumId w:val="2"/>
  </w:num>
  <w:num w:numId="5">
    <w:abstractNumId w:val="4"/>
  </w:num>
  <w:num w:numId="6">
    <w:abstractNumId w:val="6"/>
  </w:num>
  <w:num w:numId="7">
    <w:abstractNumId w:val="7"/>
  </w:num>
  <w:num w:numId="8">
    <w:abstractNumId w:val="3"/>
  </w:num>
  <w:num w:numId="9">
    <w:abstractNumId w:val="5"/>
  </w:num>
  <w:num w:numId="10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10"/>
  <w:embedTrueTypeFonts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0200"/>
    <w:rsid w:val="00001EF7"/>
    <w:rsid w:val="00010127"/>
    <w:rsid w:val="0001416A"/>
    <w:rsid w:val="00046026"/>
    <w:rsid w:val="00052C1A"/>
    <w:rsid w:val="00067500"/>
    <w:rsid w:val="00077EEB"/>
    <w:rsid w:val="0008091E"/>
    <w:rsid w:val="00085A5D"/>
    <w:rsid w:val="00091091"/>
    <w:rsid w:val="000951B5"/>
    <w:rsid w:val="000B578C"/>
    <w:rsid w:val="000C2D04"/>
    <w:rsid w:val="000C6BCC"/>
    <w:rsid w:val="000D7C7B"/>
    <w:rsid w:val="000F59D4"/>
    <w:rsid w:val="0013760E"/>
    <w:rsid w:val="001440FB"/>
    <w:rsid w:val="00160200"/>
    <w:rsid w:val="00177385"/>
    <w:rsid w:val="001C6F4B"/>
    <w:rsid w:val="001E37D3"/>
    <w:rsid w:val="001F1831"/>
    <w:rsid w:val="001F78CA"/>
    <w:rsid w:val="002018A8"/>
    <w:rsid w:val="0021170C"/>
    <w:rsid w:val="002349E8"/>
    <w:rsid w:val="00261566"/>
    <w:rsid w:val="002944F4"/>
    <w:rsid w:val="002A66A9"/>
    <w:rsid w:val="002C6A95"/>
    <w:rsid w:val="002E6477"/>
    <w:rsid w:val="0030616F"/>
    <w:rsid w:val="00307D5A"/>
    <w:rsid w:val="00314920"/>
    <w:rsid w:val="0033090D"/>
    <w:rsid w:val="00331415"/>
    <w:rsid w:val="00376F5A"/>
    <w:rsid w:val="003820B2"/>
    <w:rsid w:val="0039449C"/>
    <w:rsid w:val="003B07AA"/>
    <w:rsid w:val="003D14AB"/>
    <w:rsid w:val="003E0818"/>
    <w:rsid w:val="003E2910"/>
    <w:rsid w:val="00412C6E"/>
    <w:rsid w:val="00423572"/>
    <w:rsid w:val="004252C6"/>
    <w:rsid w:val="00451364"/>
    <w:rsid w:val="00454492"/>
    <w:rsid w:val="0046593C"/>
    <w:rsid w:val="004A63E2"/>
    <w:rsid w:val="004B0FFB"/>
    <w:rsid w:val="004D2F3E"/>
    <w:rsid w:val="004E6B49"/>
    <w:rsid w:val="004F25E1"/>
    <w:rsid w:val="0056734D"/>
    <w:rsid w:val="00567390"/>
    <w:rsid w:val="005A079C"/>
    <w:rsid w:val="005A3752"/>
    <w:rsid w:val="005B41FE"/>
    <w:rsid w:val="005C400F"/>
    <w:rsid w:val="00633F9B"/>
    <w:rsid w:val="00647BC7"/>
    <w:rsid w:val="00682C5F"/>
    <w:rsid w:val="006C475D"/>
    <w:rsid w:val="006D1C75"/>
    <w:rsid w:val="006D45BD"/>
    <w:rsid w:val="007057AB"/>
    <w:rsid w:val="0072615D"/>
    <w:rsid w:val="00731CFB"/>
    <w:rsid w:val="00736F85"/>
    <w:rsid w:val="0079486F"/>
    <w:rsid w:val="007A3BB4"/>
    <w:rsid w:val="007B627F"/>
    <w:rsid w:val="007C1E64"/>
    <w:rsid w:val="007E346E"/>
    <w:rsid w:val="008262C3"/>
    <w:rsid w:val="0083340B"/>
    <w:rsid w:val="00880A21"/>
    <w:rsid w:val="008B2214"/>
    <w:rsid w:val="008B78E0"/>
    <w:rsid w:val="008F1C98"/>
    <w:rsid w:val="008F423C"/>
    <w:rsid w:val="00923E20"/>
    <w:rsid w:val="00933ED2"/>
    <w:rsid w:val="00985E90"/>
    <w:rsid w:val="009A0E88"/>
    <w:rsid w:val="009A3846"/>
    <w:rsid w:val="009B3545"/>
    <w:rsid w:val="009B69FE"/>
    <w:rsid w:val="00A00FA5"/>
    <w:rsid w:val="00A15F26"/>
    <w:rsid w:val="00A65E18"/>
    <w:rsid w:val="00A848D8"/>
    <w:rsid w:val="00AA1169"/>
    <w:rsid w:val="00AA45CB"/>
    <w:rsid w:val="00AB4017"/>
    <w:rsid w:val="00AC6C02"/>
    <w:rsid w:val="00AC6F5B"/>
    <w:rsid w:val="00AD44A4"/>
    <w:rsid w:val="00B04489"/>
    <w:rsid w:val="00B13A10"/>
    <w:rsid w:val="00B34DA8"/>
    <w:rsid w:val="00B62F30"/>
    <w:rsid w:val="00B70809"/>
    <w:rsid w:val="00B7153D"/>
    <w:rsid w:val="00B95E27"/>
    <w:rsid w:val="00B968E4"/>
    <w:rsid w:val="00BA6633"/>
    <w:rsid w:val="00BC6D37"/>
    <w:rsid w:val="00BF62FC"/>
    <w:rsid w:val="00C043C8"/>
    <w:rsid w:val="00C1546A"/>
    <w:rsid w:val="00C21BE1"/>
    <w:rsid w:val="00C340B2"/>
    <w:rsid w:val="00C35C7B"/>
    <w:rsid w:val="00C436E9"/>
    <w:rsid w:val="00C53180"/>
    <w:rsid w:val="00C53594"/>
    <w:rsid w:val="00C72FB2"/>
    <w:rsid w:val="00C80FB0"/>
    <w:rsid w:val="00C81912"/>
    <w:rsid w:val="00CA2858"/>
    <w:rsid w:val="00CC08F8"/>
    <w:rsid w:val="00CC416F"/>
    <w:rsid w:val="00CE6A9C"/>
    <w:rsid w:val="00D16767"/>
    <w:rsid w:val="00D36B90"/>
    <w:rsid w:val="00D464F2"/>
    <w:rsid w:val="00D515B7"/>
    <w:rsid w:val="00D5357C"/>
    <w:rsid w:val="00D601E2"/>
    <w:rsid w:val="00D962E8"/>
    <w:rsid w:val="00DA1CD6"/>
    <w:rsid w:val="00E013A3"/>
    <w:rsid w:val="00E65493"/>
    <w:rsid w:val="00E84AC9"/>
    <w:rsid w:val="00E851C9"/>
    <w:rsid w:val="00E91CA9"/>
    <w:rsid w:val="00E94B4E"/>
    <w:rsid w:val="00EB5BDC"/>
    <w:rsid w:val="00EC2B97"/>
    <w:rsid w:val="00ED40D1"/>
    <w:rsid w:val="00F13B96"/>
    <w:rsid w:val="00F26FC8"/>
    <w:rsid w:val="00F30982"/>
    <w:rsid w:val="00F7200B"/>
    <w:rsid w:val="00F870EF"/>
    <w:rsid w:val="00F90F2F"/>
    <w:rsid w:val="00FB41FB"/>
    <w:rsid w:val="00FC0FD0"/>
    <w:rsid w:val="00FE46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15B3782"/>
  <w15:chartTrackingRefBased/>
  <w15:docId w15:val="{766BBF14-3B37-418C-9554-38326C6F8F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6020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60200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39449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F26F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table" w:styleId="TableGrid">
    <w:name w:val="Table Grid"/>
    <w:basedOn w:val="TableNormal"/>
    <w:uiPriority w:val="39"/>
    <w:rsid w:val="003820B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B5BDC"/>
  </w:style>
  <w:style w:type="paragraph" w:styleId="Footer">
    <w:name w:val="footer"/>
    <w:basedOn w:val="Normal"/>
    <w:link w:val="Foot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B5BDC"/>
  </w:style>
  <w:style w:type="character" w:styleId="Hyperlink">
    <w:name w:val="Hyperlink"/>
    <w:basedOn w:val="DefaultParagraphFont"/>
    <w:uiPriority w:val="99"/>
    <w:unhideWhenUsed/>
    <w:rsid w:val="00923E20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74641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hyperlink" Target="http://www.littleowls-premium.com" TargetMode="External"/><Relationship Id="rId2" Type="http://schemas.openxmlformats.org/officeDocument/2006/relationships/image" Target="media/image26.png"/><Relationship Id="rId1" Type="http://schemas.openxmlformats.org/officeDocument/2006/relationships/hyperlink" Target="http://www.littleowls-premium.com" TargetMode="External"/><Relationship Id="rId4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253E571-3C36-4C94-8005-2AB3232A31A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7</Pages>
  <Words>16</Words>
  <Characters>94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Murphy</dc:creator>
  <cp:keywords/>
  <dc:description/>
  <cp:lastModifiedBy>Stuart Murphy</cp:lastModifiedBy>
  <cp:revision>3</cp:revision>
  <cp:lastPrinted>2020-08-11T13:07:00Z</cp:lastPrinted>
  <dcterms:created xsi:type="dcterms:W3CDTF">2020-08-11T13:08:00Z</dcterms:created>
  <dcterms:modified xsi:type="dcterms:W3CDTF">2020-08-13T10:43:00Z</dcterms:modified>
</cp:coreProperties>
</file>