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6A460" w14:textId="463FB42A" w:rsidR="00276B32" w:rsidRDefault="00223894" w:rsidP="007D221E">
      <w:pPr>
        <w:tabs>
          <w:tab w:val="left" w:pos="6120"/>
        </w:tabs>
      </w:pPr>
      <w:r>
        <w:rPr>
          <w:noProof/>
        </w:rPr>
        <mc:AlternateContent>
          <mc:Choice Requires="wpg">
            <w:drawing>
              <wp:anchor distT="0" distB="0" distL="114300" distR="114300" simplePos="0" relativeHeight="251839488" behindDoc="0" locked="0" layoutInCell="1" allowOverlap="1" wp14:anchorId="14EF80B5" wp14:editId="3E766CA4">
                <wp:simplePos x="0" y="0"/>
                <wp:positionH relativeFrom="column">
                  <wp:posOffset>61994</wp:posOffset>
                </wp:positionH>
                <wp:positionV relativeFrom="paragraph">
                  <wp:posOffset>61994</wp:posOffset>
                </wp:positionV>
                <wp:extent cx="10224000" cy="7084800"/>
                <wp:effectExtent l="19050" t="19050" r="25400" b="1905"/>
                <wp:wrapNone/>
                <wp:docPr id="266" name="Group 266"/>
                <wp:cNvGraphicFramePr/>
                <a:graphic xmlns:a="http://schemas.openxmlformats.org/drawingml/2006/main">
                  <a:graphicData uri="http://schemas.microsoft.com/office/word/2010/wordprocessingGroup">
                    <wpg:wgp>
                      <wpg:cNvGrpSpPr/>
                      <wpg:grpSpPr>
                        <a:xfrm>
                          <a:off x="0" y="0"/>
                          <a:ext cx="10224000" cy="7084800"/>
                          <a:chOff x="0" y="0"/>
                          <a:chExt cx="10223500" cy="7084695"/>
                        </a:xfrm>
                      </wpg:grpSpPr>
                      <wpg:grpSp>
                        <wpg:cNvPr id="5" name="Group 5"/>
                        <wpg:cNvGrpSpPr/>
                        <wpg:grpSpPr>
                          <a:xfrm>
                            <a:off x="0" y="0"/>
                            <a:ext cx="10223500" cy="7084695"/>
                            <a:chOff x="0" y="0"/>
                            <a:chExt cx="10223500" cy="7084695"/>
                          </a:xfrm>
                        </wpg:grpSpPr>
                        <wpg:grpSp>
                          <wpg:cNvPr id="1" name="Group 1"/>
                          <wpg:cNvGrpSpPr/>
                          <wpg:grpSpPr>
                            <a:xfrm>
                              <a:off x="0" y="0"/>
                              <a:ext cx="10223500" cy="7084695"/>
                              <a:chOff x="0" y="0"/>
                              <a:chExt cx="10224390" cy="7085998"/>
                            </a:xfrm>
                          </wpg:grpSpPr>
                          <wps:wsp>
                            <wps:cNvPr id="2" name="Rectangle: Rounded Corners 2"/>
                            <wps:cNvSpPr/>
                            <wps:spPr>
                              <a:xfrm>
                                <a:off x="0" y="0"/>
                                <a:ext cx="10220325" cy="7077075"/>
                              </a:xfrm>
                              <a:prstGeom prst="roundRect">
                                <a:avLst>
                                  <a:gd name="adj" fmla="val 2535"/>
                                </a:avLst>
                              </a:prstGeom>
                              <a:solidFill>
                                <a:srgbClr val="EADCF4"/>
                              </a:solid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2"/>
                            <wps:cNvSpPr txBox="1">
                              <a:spLocks noChangeArrowheads="1"/>
                            </wps:cNvSpPr>
                            <wps:spPr bwMode="auto">
                              <a:xfrm>
                                <a:off x="3994810" y="87828"/>
                                <a:ext cx="5938520" cy="699135"/>
                              </a:xfrm>
                              <a:prstGeom prst="rect">
                                <a:avLst/>
                              </a:prstGeom>
                              <a:noFill/>
                              <a:ln w="9525">
                                <a:noFill/>
                                <a:miter lim="800000"/>
                                <a:headEnd/>
                                <a:tailEnd/>
                              </a:ln>
                            </wps:spPr>
                            <wps:txbx>
                              <w:txbxContent>
                                <w:p w14:paraId="054BBE68" w14:textId="3D892BAC" w:rsidR="008E76DB" w:rsidRPr="00777B40" w:rsidRDefault="008E76DB" w:rsidP="00A35BCE">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Examples to support </w:t>
                                  </w:r>
                                  <w:r w:rsidR="00664D3A"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earning</w:t>
                                  </w:r>
                                </w:p>
                              </w:txbxContent>
                            </wps:txbx>
                            <wps:bodyPr rot="0" spcFirstLastPara="1" vert="horz" wrap="square" lIns="91440" tIns="45720" rIns="91440" bIns="45720" numCol="1" anchor="t" anchorCtr="0">
                              <a:noAutofit/>
                            </wps:bodyPr>
                          </wps:wsp>
                          <wps:wsp>
                            <wps:cNvPr id="11" name="Rectangle: Rounded Corners 11"/>
                            <wps:cNvSpPr/>
                            <wps:spPr>
                              <a:xfrm>
                                <a:off x="159319" y="2403763"/>
                                <a:ext cx="1799590" cy="4419630"/>
                              </a:xfrm>
                              <a:prstGeom prst="roundRect">
                                <a:avLst>
                                  <a:gd name="adj" fmla="val 2535"/>
                                </a:avLst>
                              </a:prstGeom>
                              <a:solidFill>
                                <a:schemeClr val="accent2">
                                  <a:lumMod val="20000"/>
                                  <a:lumOff val="80000"/>
                                </a:schemeClr>
                              </a:solidFill>
                              <a:ln w="19050">
                                <a:solidFill>
                                  <a:srgbClr val="7030A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Rounded Corners 14"/>
                            <wps:cNvSpPr/>
                            <wps:spPr>
                              <a:xfrm>
                                <a:off x="2059379" y="2403763"/>
                                <a:ext cx="1571625" cy="2722245"/>
                              </a:xfrm>
                              <a:prstGeom prst="roundRect">
                                <a:avLst>
                                  <a:gd name="adj" fmla="val 2535"/>
                                </a:avLst>
                              </a:prstGeom>
                              <a:solidFill>
                                <a:schemeClr val="accent5">
                                  <a:lumMod val="20000"/>
                                  <a:lumOff val="80000"/>
                                </a:schemeClr>
                              </a:solidFill>
                              <a:ln w="19050">
                                <a:solidFill>
                                  <a:srgbClr val="7030A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Rounded Corners 15"/>
                            <wps:cNvSpPr/>
                            <wps:spPr>
                              <a:xfrm>
                                <a:off x="2071255" y="5230091"/>
                                <a:ext cx="2662852" cy="1595755"/>
                              </a:xfrm>
                              <a:prstGeom prst="roundRect">
                                <a:avLst>
                                  <a:gd name="adj" fmla="val 2535"/>
                                </a:avLst>
                              </a:prstGeom>
                              <a:solidFill>
                                <a:schemeClr val="bg1"/>
                              </a:solidFill>
                              <a:ln w="19050">
                                <a:solidFill>
                                  <a:srgbClr val="7030A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Rounded Corners 23"/>
                            <wps:cNvSpPr/>
                            <wps:spPr>
                              <a:xfrm>
                                <a:off x="3733800" y="3745675"/>
                                <a:ext cx="3063240" cy="1382395"/>
                              </a:xfrm>
                              <a:prstGeom prst="roundRect">
                                <a:avLst>
                                  <a:gd name="adj" fmla="val 2535"/>
                                </a:avLst>
                              </a:prstGeom>
                              <a:solidFill>
                                <a:schemeClr val="accent4">
                                  <a:lumMod val="20000"/>
                                  <a:lumOff val="80000"/>
                                </a:schemeClr>
                              </a:solidFill>
                              <a:ln w="19050">
                                <a:solidFill>
                                  <a:srgbClr val="7030A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Rounded Corners 24"/>
                            <wps:cNvSpPr/>
                            <wps:spPr>
                              <a:xfrm>
                                <a:off x="4848412" y="5230091"/>
                                <a:ext cx="1940473" cy="1594485"/>
                              </a:xfrm>
                              <a:prstGeom prst="roundRect">
                                <a:avLst>
                                  <a:gd name="adj" fmla="val 2535"/>
                                </a:avLst>
                              </a:prstGeom>
                              <a:solidFill>
                                <a:schemeClr val="accent5">
                                  <a:lumMod val="20000"/>
                                  <a:lumOff val="80000"/>
                                </a:schemeClr>
                              </a:solidFill>
                              <a:ln w="19050">
                                <a:solidFill>
                                  <a:srgbClr val="7030A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Rectangle: Rounded Corners 269"/>
                            <wps:cNvSpPr/>
                            <wps:spPr>
                              <a:xfrm>
                                <a:off x="6891962" y="5595970"/>
                                <a:ext cx="3209884" cy="1217061"/>
                              </a:xfrm>
                              <a:prstGeom prst="roundRect">
                                <a:avLst>
                                  <a:gd name="adj" fmla="val 2535"/>
                                </a:avLst>
                              </a:prstGeom>
                              <a:solidFill>
                                <a:schemeClr val="accent6">
                                  <a:lumMod val="20000"/>
                                  <a:lumOff val="80000"/>
                                </a:schemeClr>
                              </a:solidFill>
                              <a:ln w="19050">
                                <a:solidFill>
                                  <a:srgbClr val="7030A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Rectangle: Rounded Corners 277"/>
                            <wps:cNvSpPr/>
                            <wps:spPr>
                              <a:xfrm>
                                <a:off x="147430" y="693687"/>
                                <a:ext cx="4586676" cy="1595755"/>
                              </a:xfrm>
                              <a:prstGeom prst="roundRect">
                                <a:avLst>
                                  <a:gd name="adj" fmla="val 2535"/>
                                </a:avLst>
                              </a:prstGeom>
                              <a:solidFill>
                                <a:schemeClr val="accent6">
                                  <a:lumMod val="20000"/>
                                  <a:lumOff val="80000"/>
                                </a:schemeClr>
                              </a:solidFill>
                              <a:ln w="19050">
                                <a:solidFill>
                                  <a:srgbClr val="7030A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Rectangle: Rounded Corners 278"/>
                            <wps:cNvSpPr/>
                            <wps:spPr>
                              <a:xfrm>
                                <a:off x="4848411" y="693707"/>
                                <a:ext cx="1940142" cy="1594485"/>
                              </a:xfrm>
                              <a:prstGeom prst="roundRect">
                                <a:avLst>
                                  <a:gd name="adj" fmla="val 2535"/>
                                </a:avLst>
                              </a:prstGeom>
                              <a:solidFill>
                                <a:schemeClr val="accent2">
                                  <a:lumMod val="20000"/>
                                  <a:lumOff val="80000"/>
                                </a:schemeClr>
                              </a:solidFill>
                              <a:ln w="19050">
                                <a:solidFill>
                                  <a:srgbClr val="7030A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Rectangle: Rounded Corners 280"/>
                            <wps:cNvSpPr/>
                            <wps:spPr>
                              <a:xfrm>
                                <a:off x="6891962" y="693393"/>
                                <a:ext cx="3209466" cy="1924361"/>
                              </a:xfrm>
                              <a:prstGeom prst="roundRect">
                                <a:avLst>
                                  <a:gd name="adj" fmla="val 834"/>
                                </a:avLst>
                              </a:prstGeom>
                              <a:solidFill>
                                <a:schemeClr val="accent4">
                                  <a:lumMod val="20000"/>
                                  <a:lumOff val="80000"/>
                                </a:schemeClr>
                              </a:solidFill>
                              <a:ln w="19050">
                                <a:solidFill>
                                  <a:srgbClr val="7030A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Text Box 2"/>
                            <wps:cNvSpPr txBox="1">
                              <a:spLocks noChangeArrowheads="1"/>
                            </wps:cNvSpPr>
                            <wps:spPr bwMode="auto">
                              <a:xfrm>
                                <a:off x="6915075" y="5595887"/>
                                <a:ext cx="3150509" cy="1219122"/>
                              </a:xfrm>
                              <a:prstGeom prst="rect">
                                <a:avLst/>
                              </a:prstGeom>
                              <a:noFill/>
                              <a:ln w="9525">
                                <a:noFill/>
                                <a:miter lim="800000"/>
                                <a:headEnd/>
                                <a:tailEnd/>
                              </a:ln>
                            </wps:spPr>
                            <wps:txbx>
                              <w:txbxContent>
                                <w:p w14:paraId="5092B767" w14:textId="1A53A2F6" w:rsidR="009D34A9" w:rsidRPr="008E5625" w:rsidRDefault="000319A1" w:rsidP="000319A1">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562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Give children an insight into new musical worlds. Introduce them to different</w:t>
                                  </w:r>
                                  <w:r w:rsidR="008E5625" w:rsidRPr="008E562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E562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kinds of music from across the globe, including traditional and folk music</w:t>
                                  </w:r>
                                  <w:r w:rsidR="008E5625" w:rsidRPr="008E562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E562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from Britain.</w:t>
                                  </w:r>
                                </w:p>
                              </w:txbxContent>
                            </wps:txbx>
                            <wps:bodyPr rot="0" spcFirstLastPara="1" vert="horz" wrap="square" lIns="91440" tIns="45720" rIns="91440" bIns="45720" numCol="1" anchor="t" anchorCtr="0">
                              <a:noAutofit/>
                            </wps:bodyPr>
                          </wps:wsp>
                          <wps:wsp>
                            <wps:cNvPr id="283" name="Text Box 2"/>
                            <wps:cNvSpPr txBox="1">
                              <a:spLocks noChangeArrowheads="1"/>
                            </wps:cNvSpPr>
                            <wps:spPr bwMode="auto">
                              <a:xfrm>
                                <a:off x="147428" y="754903"/>
                                <a:ext cx="4586447" cy="1502433"/>
                              </a:xfrm>
                              <a:prstGeom prst="rect">
                                <a:avLst/>
                              </a:prstGeom>
                              <a:noFill/>
                              <a:ln w="9525">
                                <a:noFill/>
                                <a:miter lim="800000"/>
                                <a:headEnd/>
                                <a:tailEnd/>
                              </a:ln>
                            </wps:spPr>
                            <wps:txbx>
                              <w:txbxContent>
                                <w:p w14:paraId="0D948BA5" w14:textId="6C456A56" w:rsidR="00F41BFA" w:rsidRPr="000319A1" w:rsidRDefault="000319A1" w:rsidP="000319A1">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19A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 children to develop their colour-mixing techniques to enable them</w:t>
                                  </w:r>
                                  <w:r w:rsidRPr="000319A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19A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match the colours they see and want to represent, with step-by-step</w:t>
                                  </w:r>
                                  <w:r w:rsidRPr="000319A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19A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guidance when appropriate.</w:t>
                                  </w:r>
                                </w:p>
                              </w:txbxContent>
                            </wps:txbx>
                            <wps:bodyPr rot="0" spcFirstLastPara="1" vert="horz" wrap="square" lIns="91440" tIns="45720" rIns="91440" bIns="45720" numCol="1" anchor="t" anchorCtr="0">
                              <a:noAutofit/>
                            </wps:bodyPr>
                          </wps:wsp>
                          <wps:wsp>
                            <wps:cNvPr id="284" name="Text Box 2"/>
                            <wps:cNvSpPr txBox="1">
                              <a:spLocks noChangeArrowheads="1"/>
                            </wps:cNvSpPr>
                            <wps:spPr bwMode="auto">
                              <a:xfrm>
                                <a:off x="3761274" y="3740160"/>
                                <a:ext cx="1887044" cy="1411368"/>
                              </a:xfrm>
                              <a:prstGeom prst="rect">
                                <a:avLst/>
                              </a:prstGeom>
                              <a:noFill/>
                              <a:ln w="9525">
                                <a:noFill/>
                                <a:miter lim="800000"/>
                                <a:headEnd/>
                                <a:tailEnd/>
                              </a:ln>
                            </wps:spPr>
                            <wps:txbx>
                              <w:txbxContent>
                                <w:p w14:paraId="54BE4AF6" w14:textId="7CD5229C" w:rsidR="00F41BFA" w:rsidRPr="007859CB" w:rsidRDefault="000319A1" w:rsidP="007859CB">
                                  <w:pP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59C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 children different techniques for joining materials, such as how to use</w:t>
                                  </w:r>
                                  <w:r w:rsidRPr="007859C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859C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adhesive tape and different sorts of glue.</w:t>
                                  </w:r>
                                </w:p>
                              </w:txbxContent>
                            </wps:txbx>
                            <wps:bodyPr rot="0" spcFirstLastPara="1" vert="horz" wrap="square" lIns="91440" tIns="45720" rIns="91440" bIns="45720" numCol="1" anchor="t" anchorCtr="0">
                              <a:noAutofit/>
                            </wps:bodyPr>
                          </wps:wsp>
                          <wps:wsp>
                            <wps:cNvPr id="286" name="Text Box 2"/>
                            <wps:cNvSpPr txBox="1">
                              <a:spLocks noChangeArrowheads="1"/>
                            </wps:cNvSpPr>
                            <wps:spPr bwMode="auto">
                              <a:xfrm>
                                <a:off x="6903111" y="866922"/>
                                <a:ext cx="3161122" cy="1804397"/>
                              </a:xfrm>
                              <a:prstGeom prst="rect">
                                <a:avLst/>
                              </a:prstGeom>
                              <a:noFill/>
                              <a:ln w="9525">
                                <a:noFill/>
                                <a:miter lim="800000"/>
                                <a:headEnd/>
                                <a:tailEnd/>
                              </a:ln>
                            </wps:spPr>
                            <wps:txbx>
                              <w:txbxContent>
                                <w:p w14:paraId="1F853291" w14:textId="0BD55ADC" w:rsidR="00F41BFA" w:rsidRPr="000319A1" w:rsidRDefault="000319A1" w:rsidP="000319A1">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19A1">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notice features in the natural world. Help them to</w:t>
                                  </w:r>
                                  <w:r w:rsidRPr="000319A1">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19A1">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define colours, shapes, </w:t>
                                  </w:r>
                                  <w:proofErr w:type="gramStart"/>
                                  <w:r w:rsidRPr="000319A1">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texture</w:t>
                                  </w:r>
                                  <w:proofErr w:type="gramEnd"/>
                                  <w:r w:rsidRPr="000319A1">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smells in their own words. Discuss</w:t>
                                  </w:r>
                                  <w:r w:rsidRPr="000319A1">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19A1">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children’s responses to what they see.</w:t>
                                  </w:r>
                                </w:p>
                              </w:txbxContent>
                            </wps:txbx>
                            <wps:bodyPr rot="0" spcFirstLastPara="1" vert="horz" wrap="square" lIns="91440" tIns="45720" rIns="91440" bIns="45720" numCol="1" anchor="t" anchorCtr="0">
                              <a:noAutofit/>
                            </wps:bodyPr>
                          </wps:wsp>
                          <wps:wsp>
                            <wps:cNvPr id="287" name="Text Box 2"/>
                            <wps:cNvSpPr txBox="1">
                              <a:spLocks noChangeArrowheads="1"/>
                            </wps:cNvSpPr>
                            <wps:spPr bwMode="auto">
                              <a:xfrm>
                                <a:off x="4876986" y="5249082"/>
                                <a:ext cx="1889998" cy="1598050"/>
                              </a:xfrm>
                              <a:prstGeom prst="rect">
                                <a:avLst/>
                              </a:prstGeom>
                              <a:noFill/>
                              <a:ln w="9525">
                                <a:noFill/>
                                <a:miter lim="800000"/>
                                <a:headEnd/>
                                <a:tailEnd/>
                              </a:ln>
                            </wps:spPr>
                            <wps:txbx>
                              <w:txbxContent>
                                <w:p w14:paraId="2C105871" w14:textId="20949564" w:rsidR="00F41BFA" w:rsidRPr="008E5625" w:rsidRDefault="000319A1" w:rsidP="000319A1">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5625">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Visit galleries and museums to generate inspiration and conversation about</w:t>
                                  </w:r>
                                  <w:r w:rsidR="008E5625" w:rsidRPr="008E5625">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E5625">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art and artists.</w:t>
                                  </w:r>
                                </w:p>
                              </w:txbxContent>
                            </wps:txbx>
                            <wps:bodyPr rot="0" spcFirstLastPara="1" vert="horz" wrap="square" lIns="91440" tIns="45720" rIns="91440" bIns="45720" numCol="1" anchor="t" anchorCtr="0">
                              <a:noAutofit/>
                            </wps:bodyPr>
                          </wps:wsp>
                          <wps:wsp>
                            <wps:cNvPr id="640" name="Text Box 2"/>
                            <wps:cNvSpPr txBox="1">
                              <a:spLocks noChangeArrowheads="1"/>
                            </wps:cNvSpPr>
                            <wps:spPr bwMode="auto">
                              <a:xfrm>
                                <a:off x="159032" y="2852815"/>
                                <a:ext cx="1795145" cy="3960013"/>
                              </a:xfrm>
                              <a:prstGeom prst="rect">
                                <a:avLst/>
                              </a:prstGeom>
                              <a:noFill/>
                              <a:ln w="9525">
                                <a:noFill/>
                                <a:miter lim="800000"/>
                                <a:headEnd/>
                                <a:tailEnd/>
                              </a:ln>
                            </wps:spPr>
                            <wps:txbx>
                              <w:txbxContent>
                                <w:p w14:paraId="60138976" w14:textId="62A4DDE6" w:rsidR="00E75381" w:rsidRPr="000319A1" w:rsidRDefault="000319A1" w:rsidP="000319A1">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19A1">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Offer opportunities for children to go to a live performance, such as</w:t>
                                  </w:r>
                                  <w:r w:rsidRPr="000319A1">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19A1">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pantomime, play, </w:t>
                                  </w:r>
                                  <w:proofErr w:type="gramStart"/>
                                  <w:r w:rsidRPr="000319A1">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music</w:t>
                                  </w:r>
                                  <w:proofErr w:type="gramEnd"/>
                                  <w:r w:rsidRPr="000319A1">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dance performance.</w:t>
                                  </w:r>
                                </w:p>
                              </w:txbxContent>
                            </wps:txbx>
                            <wps:bodyPr rot="0" spcFirstLastPara="1" vert="horz" wrap="square" lIns="91440" tIns="45720" rIns="91440" bIns="45720" numCol="1" anchor="t" anchorCtr="0">
                              <a:noAutofit/>
                            </wps:bodyPr>
                          </wps:wsp>
                          <wps:wsp>
                            <wps:cNvPr id="641" name="Text Box 2"/>
                            <wps:cNvSpPr txBox="1">
                              <a:spLocks noChangeArrowheads="1"/>
                            </wps:cNvSpPr>
                            <wps:spPr bwMode="auto">
                              <a:xfrm>
                                <a:off x="2058324" y="2447559"/>
                                <a:ext cx="1571625" cy="2469266"/>
                              </a:xfrm>
                              <a:prstGeom prst="rect">
                                <a:avLst/>
                              </a:prstGeom>
                              <a:noFill/>
                              <a:ln w="9525">
                                <a:noFill/>
                                <a:miter lim="800000"/>
                                <a:headEnd/>
                                <a:tailEnd/>
                              </a:ln>
                            </wps:spPr>
                            <wps:txbx>
                              <w:txbxContent>
                                <w:p w14:paraId="3A2A6FB8" w14:textId="0D918596" w:rsidR="00E75381" w:rsidRPr="000319A1" w:rsidRDefault="000319A1" w:rsidP="007859CB">
                                  <w:pP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19A1">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listen attentively to music. Discuss changes</w:t>
                                  </w:r>
                                  <w:r w:rsidRPr="000319A1">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19A1">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patterns as a piece of music develops.</w:t>
                                  </w:r>
                                </w:p>
                              </w:txbxContent>
                            </wps:txbx>
                            <wps:bodyPr rot="0" spcFirstLastPara="1" vert="horz" wrap="square" lIns="91440" tIns="45720" rIns="91440" bIns="45720" numCol="1" anchor="t" anchorCtr="0">
                              <a:noAutofit/>
                            </wps:bodyPr>
                          </wps:wsp>
                          <wps:wsp>
                            <wps:cNvPr id="643" name="Text Box 2"/>
                            <wps:cNvSpPr txBox="1">
                              <a:spLocks noChangeArrowheads="1"/>
                            </wps:cNvSpPr>
                            <wps:spPr bwMode="auto">
                              <a:xfrm>
                                <a:off x="4809603" y="783585"/>
                                <a:ext cx="2004205" cy="1504572"/>
                              </a:xfrm>
                              <a:prstGeom prst="rect">
                                <a:avLst/>
                              </a:prstGeom>
                              <a:noFill/>
                              <a:ln w="9525">
                                <a:noFill/>
                                <a:miter lim="800000"/>
                                <a:headEnd/>
                                <a:tailEnd/>
                              </a:ln>
                            </wps:spPr>
                            <wps:txbx>
                              <w:txbxContent>
                                <w:p w14:paraId="1B0975BF" w14:textId="2DE9FE43" w:rsidR="009A52C0" w:rsidRPr="000319A1" w:rsidRDefault="000319A1" w:rsidP="00952BF5">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19A1">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opportunities to work together to develop and realise creative ideas.</w:t>
                                  </w:r>
                                </w:p>
                              </w:txbxContent>
                            </wps:txbx>
                            <wps:bodyPr rot="0" spcFirstLastPara="1" vert="horz" wrap="square" lIns="91440" tIns="45720" rIns="91440" bIns="45720" numCol="1" anchor="t" anchorCtr="0">
                              <a:noAutofit/>
                            </wps:bodyPr>
                          </wps:wsp>
                          <wps:wsp>
                            <wps:cNvPr id="271" name="Text Box 271"/>
                            <wps:cNvSpPr txBox="1">
                              <a:spLocks noChangeArrowheads="1"/>
                            </wps:cNvSpPr>
                            <wps:spPr bwMode="auto">
                              <a:xfrm>
                                <a:off x="4700" y="6856763"/>
                                <a:ext cx="10219690" cy="229235"/>
                              </a:xfrm>
                              <a:prstGeom prst="rect">
                                <a:avLst/>
                              </a:prstGeom>
                              <a:noFill/>
                              <a:ln w="9525">
                                <a:noFill/>
                                <a:miter lim="800000"/>
                                <a:headEnd/>
                                <a:tailEnd/>
                              </a:ln>
                            </wps:spPr>
                            <wps:txbx>
                              <w:txbxContent>
                                <w:p w14:paraId="7A869E86" w14:textId="1BA74397" w:rsidR="009A52C0" w:rsidRPr="00AC7133" w:rsidRDefault="009A52C0" w:rsidP="009A52C0">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sidR="00B457BB">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197C7808" w14:textId="77777777" w:rsidR="009A52C0" w:rsidRPr="00AC7133" w:rsidRDefault="009A52C0" w:rsidP="009A52C0">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645" name="Text Box 2"/>
                            <wps:cNvSpPr txBox="1">
                              <a:spLocks noChangeArrowheads="1"/>
                            </wps:cNvSpPr>
                            <wps:spPr bwMode="auto">
                              <a:xfrm>
                                <a:off x="2042076" y="5258532"/>
                                <a:ext cx="2691830" cy="1582754"/>
                              </a:xfrm>
                              <a:prstGeom prst="rect">
                                <a:avLst/>
                              </a:prstGeom>
                              <a:noFill/>
                              <a:ln w="9525">
                                <a:noFill/>
                                <a:miter lim="800000"/>
                                <a:headEnd/>
                                <a:tailEnd/>
                              </a:ln>
                            </wps:spPr>
                            <wps:txbx>
                              <w:txbxContent>
                                <w:p w14:paraId="53AC3FBA" w14:textId="6E41D464" w:rsidR="004B3415" w:rsidRPr="000319A1" w:rsidRDefault="000319A1" w:rsidP="0076402F">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19A1">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Invite musicians in to play music to children and talk about it.</w:t>
                                  </w:r>
                                </w:p>
                              </w:txbxContent>
                            </wps:txbx>
                            <wps:bodyPr rot="0" spcFirstLastPara="1" vert="horz" wrap="square" lIns="91440" tIns="45720" rIns="91440" bIns="45720" numCol="1" anchor="t" anchorCtr="0">
                              <a:noAutofit/>
                            </wps:bodyPr>
                          </wps:wsp>
                        </wpg:grpSp>
                        <wps:wsp>
                          <wps:cNvPr id="272" name="Text Box 272"/>
                          <wps:cNvSpPr txBox="1">
                            <a:spLocks noChangeArrowheads="1"/>
                          </wps:cNvSpPr>
                          <wps:spPr bwMode="auto">
                            <a:xfrm>
                              <a:off x="3762050" y="2313834"/>
                              <a:ext cx="2851712" cy="1431152"/>
                            </a:xfrm>
                            <a:prstGeom prst="rect">
                              <a:avLst/>
                            </a:prstGeom>
                            <a:noFill/>
                            <a:ln w="9525">
                              <a:noFill/>
                              <a:miter lim="800000"/>
                              <a:headEnd/>
                              <a:tailEnd/>
                            </a:ln>
                          </wps:spPr>
                          <wps:txbx>
                            <w:txbxContent>
                              <w:p w14:paraId="5B369BEA" w14:textId="77777777" w:rsidR="00C775FB" w:rsidRPr="00476C94" w:rsidRDefault="00C775FB" w:rsidP="00C775FB">
                                <w:pPr>
                                  <w:rPr>
                                    <w:rFonts w:ascii="Boogaloo" w:hAnsi="Boogaloo"/>
                                    <w:color w:val="7030A0"/>
                                    <w:sz w:val="76"/>
                                    <w:szCs w:val="76"/>
                                    <w14:shadow w14:blurRad="38100" w14:dist="19050" w14:dir="2700000" w14:sx="100000" w14:sy="100000" w14:kx="0" w14:ky="0" w14:algn="tl">
                                      <w14:schemeClr w14:val="dk1">
                                        <w14:alpha w14:val="60000"/>
                                      </w14:schemeClr>
                                    </w14:shadow>
                                    <w14:textOutline w14:w="9525" w14:cap="flat" w14:cmpd="sng" w14:algn="ctr">
                                      <w14:solidFill>
                                        <w14:srgbClr w14:val="2F1444"/>
                                      </w14:solidFill>
                                      <w14:prstDash w14:val="solid"/>
                                      <w14:round/>
                                    </w14:textOutline>
                                  </w:rPr>
                                </w:pPr>
                                <w:r w:rsidRPr="00476C94">
                                  <w:rPr>
                                    <w:rFonts w:ascii="Boogaloo" w:hAnsi="Boogaloo"/>
                                    <w:color w:val="7030A0"/>
                                    <w:sz w:val="76"/>
                                    <w:szCs w:val="76"/>
                                    <w14:shadow w14:blurRad="38100" w14:dist="19050" w14:dir="2700000" w14:sx="100000" w14:sy="100000" w14:kx="0" w14:ky="0" w14:algn="tl">
                                      <w14:schemeClr w14:val="dk1">
                                        <w14:alpha w14:val="60000"/>
                                      </w14:schemeClr>
                                    </w14:shadow>
                                    <w14:textOutline w14:w="9525" w14:cap="flat" w14:cmpd="sng" w14:algn="ctr">
                                      <w14:solidFill>
                                        <w14:srgbClr w14:val="2F1444"/>
                                      </w14:solidFill>
                                      <w14:prstDash w14:val="solid"/>
                                      <w14:round/>
                                    </w14:textOutline>
                                  </w:rPr>
                                  <w:t xml:space="preserve">Expressive </w:t>
                                </w:r>
                                <w:r w:rsidRPr="00647019">
                                  <w:rPr>
                                    <w:rFonts w:ascii="Boogaloo" w:hAnsi="Boogaloo"/>
                                    <w:color w:val="7030A0"/>
                                    <w:sz w:val="76"/>
                                    <w:szCs w:val="76"/>
                                    <w14:shadow w14:blurRad="38100" w14:dist="19050" w14:dir="2700000" w14:sx="100000" w14:sy="100000" w14:kx="0" w14:ky="0" w14:algn="tl">
                                      <w14:schemeClr w14:val="dk1">
                                        <w14:alpha w14:val="60000"/>
                                      </w14:schemeClr>
                                    </w14:shadow>
                                    <w14:textOutline w14:w="9525" w14:cap="flat" w14:cmpd="sng" w14:algn="ctr">
                                      <w14:solidFill>
                                        <w14:srgbClr w14:val="2F1444"/>
                                      </w14:solidFill>
                                      <w14:prstDash w14:val="solid"/>
                                      <w14:round/>
                                    </w14:textOutline>
                                  </w:rPr>
                                  <w:t xml:space="preserve">Arts </w:t>
                                </w:r>
                                <w:r w:rsidRPr="00476C94">
                                  <w:rPr>
                                    <w:rFonts w:ascii="Boogaloo" w:hAnsi="Boogaloo"/>
                                    <w:color w:val="7030A0"/>
                                    <w:sz w:val="76"/>
                                    <w:szCs w:val="76"/>
                                    <w14:shadow w14:blurRad="38100" w14:dist="19050" w14:dir="2700000" w14:sx="100000" w14:sy="100000" w14:kx="0" w14:ky="0" w14:algn="tl">
                                      <w14:schemeClr w14:val="dk1">
                                        <w14:alpha w14:val="60000"/>
                                      </w14:schemeClr>
                                    </w14:shadow>
                                    <w14:textOutline w14:w="9525" w14:cap="flat" w14:cmpd="sng" w14:algn="ctr">
                                      <w14:solidFill>
                                        <w14:srgbClr w14:val="2F1444"/>
                                      </w14:solidFill>
                                      <w14:prstDash w14:val="solid"/>
                                      <w14:round/>
                                    </w14:textOutline>
                                  </w:rPr>
                                  <w:t>and Design</w:t>
                                </w:r>
                              </w:p>
                              <w:p w14:paraId="2845C57C" w14:textId="70D5F576" w:rsidR="005A7A3E" w:rsidRPr="005A7A3E" w:rsidRDefault="005A7A3E" w:rsidP="005A7A3E">
                                <w:pPr>
                                  <w:jc w:val="center"/>
                                  <w:rPr>
                                    <w:rFonts w:ascii="Boogaloo" w:hAnsi="Boogaloo"/>
                                    <w:color w:val="FF0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960000"/>
                                      </w14:solidFill>
                                      <w14:prstDash w14:val="solid"/>
                                      <w14:round/>
                                    </w14:textOutline>
                                  </w:rPr>
                                </w:pPr>
                              </w:p>
                            </w:txbxContent>
                          </wps:txbx>
                          <wps:bodyPr rot="0" spcFirstLastPara="1" vertOverflow="clip" horzOverflow="clip" vert="horz" wrap="square" lIns="91440" tIns="45720" rIns="91440" bIns="45720" numCol="1" anchor="t" anchorCtr="0">
                            <a:noAutofit/>
                          </wps:bodyPr>
                        </wps:wsp>
                        <wps:wsp>
                          <wps:cNvPr id="279" name="Text Box 2"/>
                          <wps:cNvSpPr txBox="1">
                            <a:spLocks noChangeArrowheads="1"/>
                          </wps:cNvSpPr>
                          <wps:spPr bwMode="auto">
                            <a:xfrm>
                              <a:off x="408442" y="8420"/>
                              <a:ext cx="2538248" cy="673326"/>
                            </a:xfrm>
                            <a:prstGeom prst="rect">
                              <a:avLst/>
                            </a:prstGeom>
                            <a:noFill/>
                            <a:ln w="9525">
                              <a:noFill/>
                              <a:miter lim="800000"/>
                              <a:headEnd/>
                              <a:tailEnd/>
                            </a:ln>
                          </wps:spPr>
                          <wps:txbx>
                            <w:txbxContent>
                              <w:p w14:paraId="2421CD12" w14:textId="77777777" w:rsidR="000319A1" w:rsidRPr="00664D3A" w:rsidRDefault="000319A1" w:rsidP="000319A1">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Pr>
                                    <w:rFonts w:ascii="Ranchers" w:hAnsi="Ranchers"/>
                                    <w:color w:val="FFC00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4">
                                          <w14:lumMod w14:val="50000"/>
                                        </w14:schemeClr>
                                      </w14:solidFill>
                                      <w14:prstDash w14:val="solid"/>
                                      <w14:round/>
                                    </w14:textOutline>
                                  </w:rPr>
                                  <w:t>Reception</w:t>
                                </w:r>
                              </w:p>
                              <w:p w14:paraId="088E95BF" w14:textId="5868396A" w:rsidR="005A7A3E" w:rsidRPr="00664D3A" w:rsidRDefault="005A7A3E" w:rsidP="005A7A3E">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p>
                            </w:txbxContent>
                          </wps:txbx>
                          <wps:bodyPr rot="0" vert="horz" wrap="square" lIns="91440" tIns="45720" rIns="91440" bIns="45720" anchor="t" anchorCtr="0">
                            <a:noAutofit/>
                          </wps:bodyPr>
                        </wps:wsp>
                        <wps:wsp>
                          <wps:cNvPr id="281" name="Rectangle: Rounded Corners 281"/>
                          <wps:cNvSpPr/>
                          <wps:spPr>
                            <a:xfrm>
                              <a:off x="6899811" y="4308516"/>
                              <a:ext cx="3208655" cy="1162301"/>
                            </a:xfrm>
                            <a:prstGeom prst="roundRect">
                              <a:avLst>
                                <a:gd name="adj" fmla="val 2535"/>
                              </a:avLst>
                            </a:prstGeom>
                            <a:solidFill>
                              <a:schemeClr val="bg1"/>
                            </a:solidFill>
                            <a:ln w="19050">
                              <a:solidFill>
                                <a:srgbClr val="7030A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Text Box 2"/>
                          <wps:cNvSpPr txBox="1">
                            <a:spLocks noChangeArrowheads="1"/>
                          </wps:cNvSpPr>
                          <wps:spPr bwMode="auto">
                            <a:xfrm>
                              <a:off x="6915126" y="4327275"/>
                              <a:ext cx="3149428" cy="1143479"/>
                            </a:xfrm>
                            <a:prstGeom prst="rect">
                              <a:avLst/>
                            </a:prstGeom>
                            <a:noFill/>
                            <a:ln w="9525">
                              <a:noFill/>
                              <a:miter lim="800000"/>
                              <a:headEnd/>
                              <a:tailEnd/>
                            </a:ln>
                          </wps:spPr>
                          <wps:txbx>
                            <w:txbxContent>
                              <w:p w14:paraId="14969F55" w14:textId="3916936E" w:rsidR="005A7A3E" w:rsidRPr="008E5625" w:rsidRDefault="000319A1" w:rsidP="008E5625">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5625">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a range of materials and tools and teach children to use them with</w:t>
                                </w:r>
                                <w:r w:rsidR="008E5625" w:rsidRPr="008E5625">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E5625">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care and precision. Promote independence, taking care not to introduce too</w:t>
                                </w:r>
                                <w:r w:rsidR="008E5625" w:rsidRPr="008E5625">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E5625">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many new things at once.</w:t>
                                </w:r>
                              </w:p>
                            </w:txbxContent>
                          </wps:txbx>
                          <wps:bodyPr rot="0" spcFirstLastPara="1" vert="horz" wrap="square" lIns="91440" tIns="45720" rIns="91440" bIns="45720" numCol="1" anchor="t" anchorCtr="0">
                            <a:noAutofit/>
                          </wps:bodyPr>
                        </wps:wsp>
                        <wps:wsp>
                          <wps:cNvPr id="3" name="Rectangle: Rounded Corners 3"/>
                          <wps:cNvSpPr/>
                          <wps:spPr>
                            <a:xfrm>
                              <a:off x="6887936" y="2736273"/>
                              <a:ext cx="3209290" cy="1449705"/>
                            </a:xfrm>
                            <a:prstGeom prst="roundRect">
                              <a:avLst>
                                <a:gd name="adj" fmla="val 2535"/>
                              </a:avLst>
                            </a:prstGeom>
                            <a:solidFill>
                              <a:schemeClr val="accent6">
                                <a:lumMod val="20000"/>
                                <a:lumOff val="80000"/>
                              </a:schemeClr>
                            </a:solidFill>
                            <a:ln w="19050">
                              <a:solidFill>
                                <a:srgbClr val="7030A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2"/>
                          <wps:cNvSpPr txBox="1">
                            <a:spLocks noChangeArrowheads="1"/>
                          </wps:cNvSpPr>
                          <wps:spPr bwMode="auto">
                            <a:xfrm>
                              <a:off x="6903863" y="2725877"/>
                              <a:ext cx="3183310" cy="1460039"/>
                            </a:xfrm>
                            <a:prstGeom prst="rect">
                              <a:avLst/>
                            </a:prstGeom>
                            <a:noFill/>
                            <a:ln w="9525">
                              <a:noFill/>
                              <a:miter lim="800000"/>
                              <a:headEnd/>
                              <a:tailEnd/>
                            </a:ln>
                          </wps:spPr>
                          <wps:txbx>
                            <w:txbxContent>
                              <w:p w14:paraId="652DEF39" w14:textId="454A864B" w:rsidR="00C1594C" w:rsidRPr="008E5625" w:rsidRDefault="000319A1" w:rsidP="008E5625">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5625">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children with a range of materials for children to construct with.</w:t>
                                </w:r>
                                <w:r w:rsidR="008E5625" w:rsidRPr="008E5625">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E5625">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them to think about and discuss what they want to make. Discuss problems and how they might be solved as they arise. Reflect with children on how they have achieved their aims.</w:t>
                                </w:r>
                              </w:p>
                            </w:txbxContent>
                          </wps:txbx>
                          <wps:bodyPr rot="0" spcFirstLastPara="1" vert="horz" wrap="square" lIns="91440" tIns="45720" rIns="91440" bIns="45720" numCol="1" anchor="t" anchorCtr="0">
                            <a:noAutofit/>
                          </wps:bodyPr>
                        </wps:wsp>
                      </wpg:grpSp>
                      <wps:wsp>
                        <wps:cNvPr id="192" name="Text Box 2"/>
                        <wps:cNvSpPr txBox="1">
                          <a:spLocks noChangeArrowheads="1"/>
                        </wps:cNvSpPr>
                        <wps:spPr bwMode="auto">
                          <a:xfrm rot="277531">
                            <a:off x="6086475" y="2876550"/>
                            <a:ext cx="641954" cy="1024875"/>
                          </a:xfrm>
                          <a:prstGeom prst="rect">
                            <a:avLst/>
                          </a:prstGeom>
                          <a:noFill/>
                          <a:ln w="9525">
                            <a:noFill/>
                            <a:miter lim="800000"/>
                            <a:headEnd/>
                            <a:tailEnd/>
                          </a:ln>
                        </wps:spPr>
                        <wps:txbx>
                          <w:txbxContent>
                            <w:p w14:paraId="52FAD319" w14:textId="77777777" w:rsidR="00C775FB" w:rsidRPr="00647019" w:rsidRDefault="00C775FB" w:rsidP="00C775FB">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2F1444"/>
                                    </w14:solidFill>
                                    <w14:prstDash w14:val="solid"/>
                                    <w14:round/>
                                  </w14:textOutline>
                                </w:rPr>
                              </w:pPr>
                              <w:r w:rsidRPr="00647019">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2F1444"/>
                                    </w14:solidFill>
                                    <w14:prstDash w14:val="solid"/>
                                    <w14:round/>
                                  </w14:textOutline>
                                </w:rPr>
                                <w:t>1</w:t>
                              </w:r>
                            </w:p>
                          </w:txbxContent>
                        </wps:txbx>
                        <wps:bodyPr rot="0" spcFirstLastPara="1" vert="horz" wrap="square" lIns="91440" tIns="45720" rIns="91440" bIns="45720" numCol="1"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4EF80B5" id="Group 266" o:spid="_x0000_s1026" style="position:absolute;margin-left:4.9pt;margin-top:4.9pt;width:805.05pt;height:557.85pt;z-index:251839488;mso-width-relative:margin;mso-height-relative:margin" coordsize="102235,70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H/QQgoAAG1tAAAOAAAAZHJzL2Uyb0RvYy54bWzsXdty2zgSfd+q/QcW3ycmLrypokx5nUtt&#10;VXYmlWQrzzRFXXYokkvSkbNfv6cBgpRkRbInjkNN8GKLJAgC4MHpRqO7+fzX23XufM7qZlUWU5c9&#10;81wnK9JytioWU/ffH1//ErlO0ybFLMnLIpu6X7LG/fXF3//2fFNNMl4uy3yW1Q4qKZrJppq6y7at&#10;JhcXTbrM1knzrKyyAhfnZb1OWhzWi4tZnWxQ+zq/4J4XXGzKelbVZZo1Dc6+1BfdF6r++TxL29/n&#10;8yZrnXzqom2t+lurv9f09+LF82SyqJNquUq7ZiR/ohXrZFXgoX1VL5M2cW7q1Z2q1qu0Lpty3j5L&#10;y/VFOZ+v0kz1Ab1h3l5v3tTlTaX6sphsFlU/TBjavXH609Wmv31+U1cfqnc1RmJTLTAW6oj6cjuv&#10;1/QfrXRu1ZB96Ycsu22dFCeZx7n0PAxtiouhF8kIB2pU0yWG/s6N6fLV1q3C3741iH269cI8+mKn&#10;Qf2Bbiha/q52VrOp67tOkawBLjVejqqDCj9G3w42MJk8Wd/Ybt8Yjc8I+iZFPLxyP46jo+8NU7sZ&#10;0Nt8G3o/LJMqU5OioTfcYYCbcXqPKZ8UizybOO/Lm2KWzZyrsi7AUA7Xg6du6xHfTBqA/yFw9wQH&#10;4jTcw9ALdzGbTKq6ad9k5dqhH1MXc7iYUasUPySf3zatIopZB9pk9h/Xma9z0M7nJHe4L0yFXVlM&#10;B1Ml3diU+Wr2epXn6qBeXF/ltYM7p+6ry5dXr2X3JnaK5YWzmboiYphtx+sIPeFdqgmMx27VgaO8&#10;wNTcVGbA1K/2S55RhXnxPptjMoIRuH4CEXjWNy1J06xomb60TGaZbjFmv2YLepi5QxGAqpBqnqOn&#10;fd1dBaakrsTUrZmjK0+3Zor/+5u7rh+7ub9DPbks2v7m9aoo60M9y9Gr7sm6vBkkPTQ0Stfl7Atg&#10;Wpda+jRV+noFaLxNmvZdUuO9YypBhLa/4888L/Gmyu6X6yzL+n+HzlN5zCNcdZ0NxNfUbf57k9SZ&#10;6+T/LDDDYiYlyTt1IP2Q46DevnK9faW4WV+VQBDYBq1TP6l8m5uf87pcf4KkvaSn4lJSpHj21E3b&#10;2hxctVqsQlan2eWlKgYZVyXt2+JDlVLlNKoE5Y+3n5K66uZHC1HyW2lmdTJRqNcjOpSlO4vy8qYt&#10;56uWLg7j2h2AYYgZn4BqYkM1H0kI/qO8vUMsTnuL06bHTfW2TP9onKK8WoKZssu6LjfLLJnhNWns&#10;ULNBZcRJug9ESc715l/lDFItQa/V0O3JYxHHEjPadSB4ozDiioOB+k68+rGIfHrtxFRBHLOeV0w9&#10;hlUMUe1w1PAGiMv0+BPr4DxNd+KT2AcR7l1Zr1roc/lqjTbR5O50Aeruq2Kmbm6TVa5/HyaV9vb6&#10;FgWHN3xk5gCw320mGIy3ewgfExZZrx8ckXso1I1nB7Lu6CuCjwE5DCAHbKDaiTAQdPsALBbGsW/E&#10;v5QsDoQRGF9D1ncVgYcIXQuh/GaNKaSlBBYLBow4TZqpkpkKpEZkmpqUBNoSfgbwLPb8bxSgRip1&#10;WkB5g+nyYTnbONf5Tf0+mWGqapWz0co1Ndpp8CqgaKvfSb7AQkvxLgTKp1W7VNRJdEsvieZ0L3Wv&#10;8yT9Q51O8mqZ6B6Ttm7eV1da9bdvijrSklC10sr8QTfRQ2hlfqcA/DQyn0kj9I/xrNK9t4T5cZ7l&#10;Hog2PEa0fsgCs9bgIcdK2ywNRkO0WgGwRGuJlqRPv4bTPLm7MrOLK7u42jLVmhVfx5edHYf1xrxj&#10;RNuZ+PpV0ymiDRn3UTHUKJ8Lz4uVQjxotDwIONZKeqkE9dcPURp1Yn0yAqK9XhgLg1VJ09aqpNYM&#10;Zc1QWCdycQ+VFIU6brzX0l+EQtD+DTGlCKUfaOP2wJTCCwSMAh1TioiLvS2bwVZtrEpPvvaXasVr&#10;VVKrklqVdNgJsPb+0/vth1VSfp+1Pwo9hGgl9sklg8b5NZWUxdKTISierPdQSaWMRqSS6oWdXfvT&#10;rqs1stqNVbux+uxBHkhfIdqg31o9svjnKPUQqg2iGFtUHdVibR+H3Z6k2SgV3IujCCSvqJaz0AvM&#10;gnsEq39NtYHVaS3VYkfQUq2l2keh2jC8j/UApR5CtUyGEr4ApNQGsQgidfdgPJB+FARh0Ou04zKz&#10;WqK1jgODv58lWku0j0O0CIDQ3unHdNpQOe/d23VAmw/g+6WZFk7IxNMD05L1gMlhQ2uM1gPromWt&#10;B+QvbpnWMu2jMG0EzfM006LUQ1TabesBdFoR7znDkvFABkanjbkUj2w8iISJ6LhPOIjxYN32v7H7&#10;YZZoLdGCHGz8S/M4RAvFUhPtD46ACWLmU/yd2kWDaTfatzgIXPc9WJU7027MuAoCPOLYNaIgGBXc&#10;2sdunIwi+9ljYXjUe8T8YFySHQzhWATL0Jext6czkB1MShjg9N6uB6VBlTgjVPahtBaVfe6Br2xq&#10;0c7SKNgSkVyMh2gNYAnnLo8FexthDPzpSbMRJhmDCZeU5TPCZe/uZnF5EpdYtIwClwEIklEgI3CJ&#10;DYJYi+jBmCVYwEhua7qMPOQeUOauM4Jl7xxkYXkSlv3G1A8W4jIKgzjCJAEsfQ4pHimhN+ASdBlT&#10;5otOjMcRBYeeF132cRQWlydwGZDT8yjoEs6AyECiYElBKxEiZnZt/2HsMwQKKliKOPA8dm7aZWBM&#10;dBaWJ2HZJwD4wXSJaNYIoQEal1jd+L5y09qiy51oVgk5D7PpedFl7w1hcXkSl2NZiyMfGTgQraHF&#10;eCR87UY9wBJZFSSwa6S4R7lyzgyW/d6xheUJWPLwAF3iHGhoa+/9adL3yLALtAoixFndSbLicXit&#10;miwrnMf8nNL3KMtl76a7B0tK2DOktErzVbWf5kqfe9zEPueQzScgtW0USiYnUiRXPbX4AWlC49zR&#10;MuGFzSLy9dM2zIjD0HlmtInUWd283wPo3QRtIzatDzkynyj9GRKR3AWplplPzqEwaUJ2A4WAKRdM&#10;dJvlW9I98hmC/zuYStiZEOZ/XkrnkL3rvjB9enLdyh94DjzLKevOKHhWImEu+ekBvxEYd49jfQRY&#10;y87AFCA0m5/bggkz7zDF/nyyHYYag7ljjqAo1Y3YvQL24Z4UR53tHK73YDsFkYEA4Z8UBZT7RMlp&#10;pJMS3oiCm2xqk43NttflDbYZdm2GXZPMG0aacchn8jBiELskoKWA6nsnIQqTsfL10PwqhYRucWYK&#10;pt00v/vphcPOHL1R84gI70fzngI8ChEqp1cwoQg4cj4APjsCPObGDoSk3ghfHl0iCBudbD2MrYcx&#10;zBDWw/hRPIzH4jFHnkkRLPPKvBRyP9Lx0FvkDBuooBT8SvpL7LWLs5P+fwnfpCe3grL4gBV0b+n+&#10;HfeR9CcReBj6Qn9Wo/tGU4DVPvbeNWLhwORrl6QBsQHy9cNSrwELz+NIK7Rn5Eun/V3I1Hxfe+h3&#10;+U7KN9o5FWDxTS+1/O++P0YfDds+xu/tr6S9+D8AAAD//wMAUEsDBBQABgAIAAAAIQBYuNh03wAA&#10;AAkBAAAPAAAAZHJzL2Rvd25yZXYueG1sTI9BS8NAEIXvgv9hGcGb3aSSYtJsSinqqQi2gvQ2zU6T&#10;0OxsyG6T9N+7xYOe5g1veO+bfDWZVgzUu8aygngWgSAurW64UvC1f3t6AeE8ssbWMim4koNVcX+X&#10;Y6btyJ807HwlQgi7DBXU3neZlK6syaCb2Y44eCfbG/Rh7SupexxDuGnlPIoW0mDDoaHGjjY1lefd&#10;xSh4H3FcP8evw/Z82lwP++TjexuTUo8P03oJwtPk/47hhh/QoQhMR3th7USrIA3g/nfc3EWcpiCO&#10;QcXzJAFZ5PL/B8UPAAAA//8DAFBLAQItABQABgAIAAAAIQC2gziS/gAAAOEBAAATAAAAAAAAAAAA&#10;AAAAAAAAAABbQ29udGVudF9UeXBlc10ueG1sUEsBAi0AFAAGAAgAAAAhADj9If/WAAAAlAEAAAsA&#10;AAAAAAAAAAAAAAAALwEAAF9yZWxzLy5yZWxzUEsBAi0AFAAGAAgAAAAhALuof9BCCgAAbW0AAA4A&#10;AAAAAAAAAAAAAAAALgIAAGRycy9lMm9Eb2MueG1sUEsBAi0AFAAGAAgAAAAhAFi42HTfAAAACQEA&#10;AA8AAAAAAAAAAAAAAAAAnAwAAGRycy9kb3ducmV2LnhtbFBLBQYAAAAABAAEAPMAAACoDQAAAAA=&#10;">
                <v:group id="Group 5" o:spid="_x0000_s1027" style="position:absolute;width:102235;height:70846" coordsize="102235,7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1" o:spid="_x0000_s1028" style="position:absolute;width:102235;height:70846" coordsize="102243,7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oundrect id="Rectangle: Rounded Corners 2" o:spid="_x0000_s1029" style="position:absolute;width:102203;height:70770;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XrewQAAANoAAAAPAAAAZHJzL2Rvd25yZXYueG1sRI9bi8Iw&#10;FITfhf0P4Qj7Ipp6YZFqFBEKPq63fT42x7bYnHSTaLv/fiMIPg4z8w2zXHemFg9yvrKsYDxKQBDn&#10;VldcKDgds+EchA/IGmvLpOCPPKxXH70lptq2vKfHIRQiQtinqKAMoUml9HlJBv3INsTRu1pnMETp&#10;CqkdthFuajlJki9psOK4UGJD25Ly2+FuFEwvv1mYuvvPzX63m1lWm8H2bJT67HebBYhAXXiHX+2d&#10;VjCB55V4A+TqHwAA//8DAFBLAQItABQABgAIAAAAIQDb4fbL7gAAAIUBAAATAAAAAAAAAAAAAAAA&#10;AAAAAABbQ29udGVudF9UeXBlc10ueG1sUEsBAi0AFAAGAAgAAAAhAFr0LFu/AAAAFQEAAAsAAAAA&#10;AAAAAAAAAAAAHwEAAF9yZWxzLy5yZWxzUEsBAi0AFAAGAAgAAAAhAOlBet7BAAAA2gAAAA8AAAAA&#10;AAAAAAAAAAAABwIAAGRycy9kb3ducmV2LnhtbFBLBQYAAAAAAwADALcAAAD1AgAAAAA=&#10;" fillcolor="#eadcf4" strokecolor="#7030a0" strokeweight="3pt">
                      <v:stroke joinstyle="miter"/>
                    </v:roundrect>
                    <v:shapetype id="_x0000_t202" coordsize="21600,21600" o:spt="202" path="m,l,21600r21600,l21600,xe">
                      <v:stroke joinstyle="miter"/>
                      <v:path gradientshapeok="t" o:connecttype="rect"/>
                    </v:shapetype>
                    <v:shape id="Text Box 2" o:spid="_x0000_s1030" type="#_x0000_t202" style="position:absolute;left:39948;top:878;width:59385;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54BBE68" w14:textId="3D892BAC" w:rsidR="008E76DB" w:rsidRPr="00777B40" w:rsidRDefault="008E76DB" w:rsidP="00A35BCE">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Examples to support </w:t>
                            </w:r>
                            <w:r w:rsidR="00664D3A"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earning</w:t>
                            </w:r>
                          </w:p>
                        </w:txbxContent>
                      </v:textbox>
                    </v:shape>
                    <v:roundrect id="Rectangle: Rounded Corners 11" o:spid="_x0000_s1031" style="position:absolute;left:1593;top:24037;width:17996;height:44196;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Wr0vwAAANsAAAAPAAAAZHJzL2Rvd25yZXYueG1sRE9Na8JA&#10;EL0X/A/LFLzVjT2IRFeRgiAURKN4HrPTJDQ7G3ZHE/vru0Kht3m8z1muB9eqO4XYeDYwnWSgiEtv&#10;G64MnE/btzmoKMgWW89k4EER1qvRyxJz63s+0r2QSqUQjjkaqEW6XOtY1uQwTnxHnLgvHxxKgqHS&#10;NmCfwl2r37Nsph02nBpq7OijpvK7uDkDn3w5xKvlfbF1ctz97DdtkN6Y8euwWYASGuRf/Ofe2TR/&#10;Cs9f0gF69QsAAP//AwBQSwECLQAUAAYACAAAACEA2+H2y+4AAACFAQAAEwAAAAAAAAAAAAAAAAAA&#10;AAAAW0NvbnRlbnRfVHlwZXNdLnhtbFBLAQItABQABgAIAAAAIQBa9CxbvwAAABUBAAALAAAAAAAA&#10;AAAAAAAAAB8BAABfcmVscy8ucmVsc1BLAQItABQABgAIAAAAIQDF5Wr0vwAAANsAAAAPAAAAAAAA&#10;AAAAAAAAAAcCAABkcnMvZG93bnJldi54bWxQSwUGAAAAAAMAAwC3AAAA8wIAAAAA&#10;" fillcolor="#fbe4d5 [661]" strokecolor="#7030a0" strokeweight="1.5pt">
                      <v:stroke joinstyle="miter"/>
                      <v:shadow on="t" type="perspective" color="black" opacity="26214f" offset="0,0" matrix="66847f,,,66847f"/>
                    </v:roundrect>
                    <v:roundrect id="Rectangle: Rounded Corners 14" o:spid="_x0000_s1032" style="position:absolute;left:20593;top:24037;width:15717;height:272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oEwAAAANsAAAAPAAAAZHJzL2Rvd25yZXYueG1sRE9Li8Iw&#10;EL4L/ocwgjdNqyJSjSKCixT34Os+NGNbbCYlyWr995uFBW/z8T1ntelMI57kfG1ZQTpOQBAXVtdc&#10;Krhe9qMFCB+QNTaWScGbPGzW/d4KM21ffKLnOZQihrDPUEEVQptJ6YuKDPqxbYkjd7fOYIjQlVI7&#10;fMVw08hJksylwZpjQ4Ut7SoqHucfo+A4mTqbHw+zr+97l7/3eXqb31KlhoNuuwQRqAsf8b/7oOP8&#10;Gfz9Eg+Q618AAAD//wMAUEsBAi0AFAAGAAgAAAAhANvh9svuAAAAhQEAABMAAAAAAAAAAAAAAAAA&#10;AAAAAFtDb250ZW50X1R5cGVzXS54bWxQSwECLQAUAAYACAAAACEAWvQsW78AAAAVAQAACwAAAAAA&#10;AAAAAAAAAAAfAQAAX3JlbHMvLnJlbHNQSwECLQAUAAYACAAAACEAf3DqBMAAAADbAAAADwAAAAAA&#10;AAAAAAAAAAAHAgAAZHJzL2Rvd25yZXYueG1sUEsFBgAAAAADAAMAtwAAAPQCAAAAAA==&#10;" fillcolor="#deeaf6 [664]" strokecolor="#7030a0" strokeweight="1.5pt">
                      <v:stroke joinstyle="miter"/>
                      <v:shadow on="t" type="perspective" color="black" opacity="26214f" offset="0,0" matrix="66847f,,,66847f"/>
                    </v:roundrect>
                    <v:roundrect id="Rectangle: Rounded Corners 15" o:spid="_x0000_s1033" style="position:absolute;left:20712;top:52300;width:26629;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aLawwAAANsAAAAPAAAAZHJzL2Rvd25yZXYueG1sRE9LawIx&#10;EL4L/ocwQm+aVanV1SjSUiqIh6r4uA2bcXdxM1mSVLf/vikI3ubje85s0ZhK3Mj50rKCfi8BQZxZ&#10;XXKuYL/77I5B+ICssbJMCn7Jw2Lebs0w1fbO33TbhlzEEPYpKihCqFMpfVaQQd+zNXHkLtYZDBG6&#10;XGqH9xhuKjlIkpE0WHJsKLCm94Ky6/bHKFgNh8l4dMD+28d6csT1aeO+zlqpl06znIII1ISn+OFe&#10;6Tj/Ff5/iQfI+R8AAAD//wMAUEsBAi0AFAAGAAgAAAAhANvh9svuAAAAhQEAABMAAAAAAAAAAAAA&#10;AAAAAAAAAFtDb250ZW50X1R5cGVzXS54bWxQSwECLQAUAAYACAAAACEAWvQsW78AAAAVAQAACwAA&#10;AAAAAAAAAAAAAAAfAQAAX3JlbHMvLnJlbHNQSwECLQAUAAYACAAAACEAWbmi2sMAAADbAAAADwAA&#10;AAAAAAAAAAAAAAAHAgAAZHJzL2Rvd25yZXYueG1sUEsFBgAAAAADAAMAtwAAAPcCAAAAAA==&#10;" fillcolor="white [3212]" strokecolor="#7030a0" strokeweight="1.5pt">
                      <v:stroke joinstyle="miter"/>
                      <v:shadow on="t" type="perspective" color="black" opacity="26214f" offset="0,0" matrix="66847f,,,66847f"/>
                    </v:roundrect>
                    <v:roundrect id="Rectangle: Rounded Corners 23" o:spid="_x0000_s1034" style="position:absolute;left:37338;top:37456;width:30632;height:1382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k3CxQAAANsAAAAPAAAAZHJzL2Rvd25yZXYueG1sRI9Ba8JA&#10;FITvBf/D8oTe6qYRQomuYgUht7baFr09s89s2uzbNLuN8d+7QqHHYWa+YebLwTaip87XjhU8ThIQ&#10;xKXTNVcK3nebhycQPiBrbByTggt5WC5Gd3PMtTvzG/XbUIkIYZ+jAhNCm0vpS0MW/cS1xNE7uc5i&#10;iLKrpO7wHOG2kWmSZNJizXHBYEtrQ+X39tcq+Pk0WVYW08Prywf11fNXQelxr9T9eFjNQAQawn/4&#10;r11oBekUbl/iD5CLKwAAAP//AwBQSwECLQAUAAYACAAAACEA2+H2y+4AAACFAQAAEwAAAAAAAAAA&#10;AAAAAAAAAAAAW0NvbnRlbnRfVHlwZXNdLnhtbFBLAQItABQABgAIAAAAIQBa9CxbvwAAABUBAAAL&#10;AAAAAAAAAAAAAAAAAB8BAABfcmVscy8ucmVsc1BLAQItABQABgAIAAAAIQATAk3CxQAAANsAAAAP&#10;AAAAAAAAAAAAAAAAAAcCAABkcnMvZG93bnJldi54bWxQSwUGAAAAAAMAAwC3AAAA+QIAAAAA&#10;" fillcolor="#fff2cc [663]" strokecolor="#7030a0" strokeweight="1.5pt">
                      <v:stroke joinstyle="miter"/>
                      <v:shadow on="t" type="perspective" color="black" opacity="26214f" offset="0,0" matrix="66847f,,,66847f"/>
                    </v:roundrect>
                    <v:roundrect id="Rectangle: Rounded Corners 24" o:spid="_x0000_s1035" style="position:absolute;left:48484;top:52300;width:19404;height:1594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C5wwAAANsAAAAPAAAAZHJzL2Rvd25yZXYueG1sRI9Pi8Iw&#10;FMTvgt8hvIW9adquiHSNsgiKFD347/5onm3Z5qUkUeu33ywIHoeZ+Q0zX/amFXdyvrGsIB0nIIhL&#10;qxuuFJxP69EMhA/IGlvLpOBJHpaL4WCOubYPPtD9GCoRIexzVFCH0OVS+rImg35sO+LoXa0zGKJ0&#10;ldQOHxFuWpklyVQabDgu1NjRqqby93gzCnbZl7PFbjvZ7K998VwX6WV6SZX6/Oh/vkEE6sM7/Gpv&#10;tYJsAv9f4g+Qiz8AAAD//wMAUEsBAi0AFAAGAAgAAAAhANvh9svuAAAAhQEAABMAAAAAAAAAAAAA&#10;AAAAAAAAAFtDb250ZW50X1R5cGVzXS54bWxQSwECLQAUAAYACAAAACEAWvQsW78AAAAVAQAACwAA&#10;AAAAAAAAAAAAAAAfAQAAX3JlbHMvLnJlbHNQSwECLQAUAAYACAAAACEAsRwgucMAAADbAAAADwAA&#10;AAAAAAAAAAAAAAAHAgAAZHJzL2Rvd25yZXYueG1sUEsFBgAAAAADAAMAtwAAAPcCAAAAAA==&#10;" fillcolor="#deeaf6 [664]" strokecolor="#7030a0" strokeweight="1.5pt">
                      <v:stroke joinstyle="miter"/>
                      <v:shadow on="t" type="perspective" color="black" opacity="26214f" offset="0,0" matrix="66847f,,,66847f"/>
                    </v:roundrect>
                    <v:roundrect id="Rectangle: Rounded Corners 269" o:spid="_x0000_s1036" style="position:absolute;left:68919;top:55959;width:32099;height:12171;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rFAxAAAANwAAAAPAAAAZHJzL2Rvd25yZXYueG1sRI9Bi8Iw&#10;FITvC/6H8IS9ramCRatRqiB48FL1oLdn82yLzUtpoq3/frOw4HGYmW+Y5bo3tXhR6yrLCsajCARx&#10;bnXFhYLzafczA+E8ssbaMil4k4P1avC1xETbjjN6HX0hAoRdggpK75tESpeXZNCNbEMcvLttDfog&#10;20LqFrsAN7WcRFEsDVYcFkpsaFtS/jg+jYImvcbT6J1mhyK7ZvXm1B1ul1Sp72GfLkB46v0n/N/e&#10;awWTeA5/Z8IRkKtfAAAA//8DAFBLAQItABQABgAIAAAAIQDb4fbL7gAAAIUBAAATAAAAAAAAAAAA&#10;AAAAAAAAAABbQ29udGVudF9UeXBlc10ueG1sUEsBAi0AFAAGAAgAAAAhAFr0LFu/AAAAFQEAAAsA&#10;AAAAAAAAAAAAAAAAHwEAAF9yZWxzLy5yZWxzUEsBAi0AFAAGAAgAAAAhANfqsUDEAAAA3AAAAA8A&#10;AAAAAAAAAAAAAAAABwIAAGRycy9kb3ducmV2LnhtbFBLBQYAAAAAAwADALcAAAD4AgAAAAA=&#10;" fillcolor="#e2efd9 [665]" strokecolor="#7030a0" strokeweight="1.5pt">
                      <v:stroke joinstyle="miter"/>
                      <v:shadow on="t" type="perspective" color="black" opacity="26214f" offset="0,0" matrix="66847f,,,66847f"/>
                    </v:roundrect>
                    <v:roundrect id="Rectangle: Rounded Corners 277" o:spid="_x0000_s1037" style="position:absolute;left:1474;top:6936;width:45867;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BZ0xAAAANwAAAAPAAAAZHJzL2Rvd25yZXYueG1sRI/NqsIw&#10;FIT3F3yHcAR311TBH6pR6gXBhZuqC90dm2NbbE5Kk2vr2xtBcDnMzDfMct2ZSjyocaVlBaNhBII4&#10;s7rkXMHpuP2dg3AeWWNlmRQ8ycF61ftZYqxtyyk9Dj4XAcIuRgWF93UspcsKMuiGtiYO3s02Bn2Q&#10;TS51g22Am0qOo2gqDZYcFgqs6a+g7H74Nwrq5DKdRM8k3efpJa02x3Z/PSdKDfpdsgDhqfPf8Ke9&#10;0wrGsxm8z4QjIFcvAAAA//8DAFBLAQItABQABgAIAAAAIQDb4fbL7gAAAIUBAAATAAAAAAAAAAAA&#10;AAAAAAAAAABbQ29udGVudF9UeXBlc10ueG1sUEsBAi0AFAAGAAgAAAAhAFr0LFu/AAAAFQEAAAsA&#10;AAAAAAAAAAAAAAAAHwEAAF9yZWxzLy5yZWxzUEsBAi0AFAAGAAgAAAAhAEzgFnTEAAAA3AAAAA8A&#10;AAAAAAAAAAAAAAAABwIAAGRycy9kb3ducmV2LnhtbFBLBQYAAAAAAwADALcAAAD4AgAAAAA=&#10;" fillcolor="#e2efd9 [665]" strokecolor="#7030a0" strokeweight="1.5pt">
                      <v:stroke joinstyle="miter"/>
                      <v:shadow on="t" type="perspective" color="black" opacity="26214f" offset="0,0" matrix="66847f,,,66847f"/>
                    </v:roundrect>
                    <v:roundrect id="Rectangle: Rounded Corners 278" o:spid="_x0000_s1038" style="position:absolute;left:48484;top:6937;width:19401;height:1594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EmzwAAAANwAAAAPAAAAZHJzL2Rvd25yZXYueG1sRE9Na8JA&#10;EL0X/A/LCL3VjR6qpK4igiAURKP0PM1Ok2B2NuyOJvXXu4dCj4/3vVwPrlV3CrHxbGA6yUARl942&#10;XBm4nHdvC1BRkC22nsnAL0VYr0YvS8yt7/lE90IqlUI45migFulyrWNZk8M48R1x4n58cCgJhkrb&#10;gH0Kd62eZdm7dthwaqixo21N5bW4OQOf/HWM35YPxc7Jaf84bNogvTGv42HzAUpokH/xn3tvDczm&#10;aW06k46AXj0BAAD//wMAUEsBAi0AFAAGAAgAAAAhANvh9svuAAAAhQEAABMAAAAAAAAAAAAAAAAA&#10;AAAAAFtDb250ZW50X1R5cGVzXS54bWxQSwECLQAUAAYACAAAACEAWvQsW78AAAAVAQAACwAAAAAA&#10;AAAAAAAAAAAfAQAAX3JlbHMvLnJlbHNQSwECLQAUAAYACAAAACEAkUhJs8AAAADcAAAADwAAAAAA&#10;AAAAAAAAAAAHAgAAZHJzL2Rvd25yZXYueG1sUEsFBgAAAAADAAMAtwAAAPQCAAAAAA==&#10;" fillcolor="#fbe4d5 [661]" strokecolor="#7030a0" strokeweight="1.5pt">
                      <v:stroke joinstyle="miter"/>
                      <v:shadow on="t" type="perspective" color="black" opacity="26214f" offset="0,0" matrix="66847f,,,66847f"/>
                    </v:roundrect>
                    <v:roundrect id="Rectangle: Rounded Corners 280" o:spid="_x0000_s1039" style="position:absolute;left:68919;top:6933;width:32095;height:19244;visibility:visible;mso-wrap-style:square;v-text-anchor:middle" arcsize="5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QQGvwAAANwAAAAPAAAAZHJzL2Rvd25yZXYueG1sRE/NisIw&#10;EL4v+A5hBG9rqsJurUYR2QWPbvUBhmZsq82kNKNWn35zEDx+fP/Lde8adaMu1J4NTMYJKOLC25pL&#10;A8fD72cKKgiyxcYzGXhQgPVq8LHEzPo7/9Etl1LFEA4ZGqhE2kzrUFTkMIx9Sxy5k+8cSoRdqW2H&#10;9xjuGj1Nki/tsObYUGFL24qKS351BtzT7TfnrVx+Hn7ffM/Suc1PYsxo2G8WoIR6eYtf7p01ME3j&#10;/HgmHgG9+gcAAP//AwBQSwECLQAUAAYACAAAACEA2+H2y+4AAACFAQAAEwAAAAAAAAAAAAAAAAAA&#10;AAAAW0NvbnRlbnRfVHlwZXNdLnhtbFBLAQItABQABgAIAAAAIQBa9CxbvwAAABUBAAALAAAAAAAA&#10;AAAAAAAAAB8BAABfcmVscy8ucmVsc1BLAQItABQABgAIAAAAIQCe9QQGvwAAANwAAAAPAAAAAAAA&#10;AAAAAAAAAAcCAABkcnMvZG93bnJldi54bWxQSwUGAAAAAAMAAwC3AAAA8wIAAAAA&#10;" fillcolor="#fff2cc [663]" strokecolor="#7030a0" strokeweight="1.5pt">
                      <v:stroke joinstyle="miter"/>
                      <v:shadow on="t" type="perspective" color="black" opacity="26214f" offset="0,0" matrix="66847f,,,66847f"/>
                    </v:roundrect>
                    <v:shape id="Text Box 2" o:spid="_x0000_s1040" type="#_x0000_t202" style="position:absolute;left:69150;top:55958;width:31505;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YqxAAAANwAAAAPAAAAZHJzL2Rvd25yZXYueG1sRI9Pi8Iw&#10;FMTvgt8hvAVvmmxxxa1GEWVhTyv+WcHbo3m2xealNFnb/fZGEDwOM/MbZr7sbCVu1PjSsYb3kQJB&#10;nDlTcq7hePgaTkH4gGywckwa/snDctHvzTE1ruUd3fYhFxHCPkUNRQh1KqXPCrLoR64mjt7FNRZD&#10;lE0uTYNthNtKJkpNpMWS40KBNa0Lyq77P6vh9+dyPo3VNt/Yj7p1nZJsP6XWg7duNQMRqAuv8LP9&#10;bTQk0wQeZ+IRkIs7AAAA//8DAFBLAQItABQABgAIAAAAIQDb4fbL7gAAAIUBAAATAAAAAAAAAAAA&#10;AAAAAAAAAABbQ29udGVudF9UeXBlc10ueG1sUEsBAi0AFAAGAAgAAAAhAFr0LFu/AAAAFQEAAAsA&#10;AAAAAAAAAAAAAAAAHwEAAF9yZWxzLy5yZWxzUEsBAi0AFAAGAAgAAAAhAMU4RirEAAAA3AAAAA8A&#10;AAAAAAAAAAAAAAAABwIAAGRycy9kb3ducmV2LnhtbFBLBQYAAAAAAwADALcAAAD4AgAAAAA=&#10;" filled="f" stroked="f">
                      <v:textbox>
                        <w:txbxContent>
                          <w:p w14:paraId="5092B767" w14:textId="1A53A2F6" w:rsidR="009D34A9" w:rsidRPr="008E5625" w:rsidRDefault="000319A1" w:rsidP="000319A1">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562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Give children an insight into new musical worlds. Introduce them to different</w:t>
                            </w:r>
                            <w:r w:rsidR="008E5625" w:rsidRPr="008E562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E562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kinds of music from across the globe, including traditional and folk music</w:t>
                            </w:r>
                            <w:r w:rsidR="008E5625" w:rsidRPr="008E562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E562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from Britain.</w:t>
                            </w:r>
                          </w:p>
                        </w:txbxContent>
                      </v:textbox>
                    </v:shape>
                    <v:shape id="Text Box 2" o:spid="_x0000_s1041" type="#_x0000_t202" style="position:absolute;left:1474;top:7549;width:45864;height:1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14:paraId="0D948BA5" w14:textId="6C456A56" w:rsidR="00F41BFA" w:rsidRPr="000319A1" w:rsidRDefault="000319A1" w:rsidP="000319A1">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19A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 children to develop their colour-mixing techniques to enable them</w:t>
                            </w:r>
                            <w:r w:rsidRPr="000319A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19A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match the colours they see and want to represent, with step-by-step</w:t>
                            </w:r>
                            <w:r w:rsidRPr="000319A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19A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guidance when appropriate.</w:t>
                            </w:r>
                          </w:p>
                        </w:txbxContent>
                      </v:textbox>
                    </v:shape>
                    <v:shape id="Text Box 2" o:spid="_x0000_s1042" type="#_x0000_t202" style="position:absolute;left:37612;top:37401;width:18871;height:1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vFxAAAANwAAAAPAAAAZHJzL2Rvd25yZXYueG1sRI9Ba8JA&#10;FITvBf/D8gRvdVexRaObIBahp5amKnh7ZJ9JMPs2ZLdJ+u+7hUKPw8x8w+yy0Taip87XjjUs5goE&#10;ceFMzaWG0+fxcQ3CB2SDjWPS8E0esnTysMPEuIE/qM9DKSKEfYIaqhDaREpfVGTRz11LHL2b6yyG&#10;KLtSmg6HCLeNXCr1LC3WHBcqbOlQUXHPv6yG89vtelmp9/LFPrWDG5Vku5Faz6bjfgsi0Bj+w3/t&#10;V6NhuV7B75l4BGT6AwAA//8DAFBLAQItABQABgAIAAAAIQDb4fbL7gAAAIUBAAATAAAAAAAAAAAA&#10;AAAAAAAAAABbQ29udGVudF9UeXBlc10ueG1sUEsBAi0AFAAGAAgAAAAhAFr0LFu/AAAAFQEAAAsA&#10;AAAAAAAAAAAAAAAAHwEAAF9yZWxzLy5yZWxzUEsBAi0AFAAGAAgAAAAhACWde8XEAAAA3AAAAA8A&#10;AAAAAAAAAAAAAAAABwIAAGRycy9kb3ducmV2LnhtbFBLBQYAAAAAAwADALcAAAD4AgAAAAA=&#10;" filled="f" stroked="f">
                      <v:textbox>
                        <w:txbxContent>
                          <w:p w14:paraId="54BE4AF6" w14:textId="7CD5229C" w:rsidR="00F41BFA" w:rsidRPr="007859CB" w:rsidRDefault="000319A1" w:rsidP="007859CB">
                            <w:pP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59C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 children different techniques for joining materials, such as how to use</w:t>
                            </w:r>
                            <w:r w:rsidRPr="007859C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859CB">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adhesive tape and different sorts of glue.</w:t>
                            </w:r>
                          </w:p>
                        </w:txbxContent>
                      </v:textbox>
                    </v:shape>
                    <v:shape id="Text Box 2" o:spid="_x0000_s1043" type="#_x0000_t202" style="position:absolute;left:69031;top:8669;width:31611;height:18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0ApxAAAANwAAAAPAAAAZHJzL2Rvd25yZXYueG1sRI9Ba8JA&#10;FITvBf/D8oTe6q5ig0Y3QSxCTy1NVfD2yD6TYPZtyG5N+u+7hUKPw8x8w2zz0bbiTr1vHGuYzxQI&#10;4tKZhisNx8/D0wqED8gGW8ek4Zs85NnkYYupcQN/0L0IlYgQ9ilqqEPoUil9WZNFP3MdcfSurrcY&#10;ouwraXocIty2cqFUIi02HBdq7GhfU3krvqyG09v1cl6q9+rFPneDG5Vku5ZaP07H3QZEoDH8h//a&#10;r0bDYpXA75l4BGT2AwAA//8DAFBLAQItABQABgAIAAAAIQDb4fbL7gAAAIUBAAATAAAAAAAAAAAA&#10;AAAAAAAAAABbQ29udGVudF9UeXBlc10ueG1sUEsBAi0AFAAGAAgAAAAhAFr0LFu/AAAAFQEAAAsA&#10;AAAAAAAAAAAAAAAAHwEAAF9yZWxzLy5yZWxzUEsBAi0AFAAGAAgAAAAhALoDQCnEAAAA3AAAAA8A&#10;AAAAAAAAAAAAAAAABwIAAGRycy9kb3ducmV2LnhtbFBLBQYAAAAAAwADALcAAAD4AgAAAAA=&#10;" filled="f" stroked="f">
                      <v:textbox>
                        <w:txbxContent>
                          <w:p w14:paraId="1F853291" w14:textId="0BD55ADC" w:rsidR="00F41BFA" w:rsidRPr="000319A1" w:rsidRDefault="000319A1" w:rsidP="000319A1">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19A1">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notice features in the natural world. Help them to</w:t>
                            </w:r>
                            <w:r w:rsidRPr="000319A1">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19A1">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define colours, shapes, </w:t>
                            </w:r>
                            <w:proofErr w:type="gramStart"/>
                            <w:r w:rsidRPr="000319A1">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texture</w:t>
                            </w:r>
                            <w:proofErr w:type="gramEnd"/>
                            <w:r w:rsidRPr="000319A1">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smells in their own words. Discuss</w:t>
                            </w:r>
                            <w:r w:rsidRPr="000319A1">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19A1">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children’s responses to what they see.</w:t>
                            </w:r>
                          </w:p>
                        </w:txbxContent>
                      </v:textbox>
                    </v:shape>
                    <v:shape id="Text Box 2" o:spid="_x0000_s1044" type="#_x0000_t202" style="position:absolute;left:48769;top:52490;width:18900;height:15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ywwAAANwAAAAPAAAAZHJzL2Rvd25yZXYueG1sRI9Pi8Iw&#10;FMTvC36H8ARvmii6ajWK7LLgycW/4O3RPNti81KarO1++40g7HGYmd8wy3VrS/Gg2heONQwHCgRx&#10;6kzBmYbT8as/A+EDssHSMWn4JQ/rVedtiYlxDe/pcQiZiBD2CWrIQ6gSKX2ak0U/cBVx9G6uthii&#10;rDNpamwi3JZypNS7tFhwXMixoo+c0vvhx2o4727Xy1h9Z592UjWuVZLtXGrd67abBYhAbfgPv9pb&#10;o2E0m8LzTDwCcvUHAAD//wMAUEsBAi0AFAAGAAgAAAAhANvh9svuAAAAhQEAABMAAAAAAAAAAAAA&#10;AAAAAAAAAFtDb250ZW50X1R5cGVzXS54bWxQSwECLQAUAAYACAAAACEAWvQsW78AAAAVAQAACwAA&#10;AAAAAAAAAAAAAAAfAQAAX3JlbHMvLnJlbHNQSwECLQAUAAYACAAAACEA1U/lssMAAADcAAAADwAA&#10;AAAAAAAAAAAAAAAHAgAAZHJzL2Rvd25yZXYueG1sUEsFBgAAAAADAAMAtwAAAPcCAAAAAA==&#10;" filled="f" stroked="f">
                      <v:textbox>
                        <w:txbxContent>
                          <w:p w14:paraId="2C105871" w14:textId="20949564" w:rsidR="00F41BFA" w:rsidRPr="008E5625" w:rsidRDefault="000319A1" w:rsidP="000319A1">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5625">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Visit galleries and museums to generate inspiration and conversation about</w:t>
                            </w:r>
                            <w:r w:rsidR="008E5625" w:rsidRPr="008E5625">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E5625">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art and artists.</w:t>
                            </w:r>
                          </w:p>
                        </w:txbxContent>
                      </v:textbox>
                    </v:shape>
                    <v:shape id="Text Box 2" o:spid="_x0000_s1045" type="#_x0000_t202" style="position:absolute;left:1590;top:28528;width:17951;height:39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GtFvwAAANwAAAAPAAAAZHJzL2Rvd25yZXYueG1sRE9Ni8Iw&#10;EL0L/ocwgjdNFJW1GkUUwdMuuip4G5qxLTaT0kTb/ffmsODx8b6X69aW4kW1LxxrGA0VCOLUmYIz&#10;Deff/eALhA/IBkvHpOGPPKxX3c4SE+MaPtLrFDIRQ9gnqCEPoUqk9GlOFv3QVcSRu7vaYoiwzqSp&#10;sYnhtpRjpWbSYsGxIceKtjmlj9PTarh832/XifrJdnZaNa5Vku1cat3vtZsFiEBt+Ij/3QejYTaJ&#10;8+OZeATk6g0AAP//AwBQSwECLQAUAAYACAAAACEA2+H2y+4AAACFAQAAEwAAAAAAAAAAAAAAAAAA&#10;AAAAW0NvbnRlbnRfVHlwZXNdLnhtbFBLAQItABQABgAIAAAAIQBa9CxbvwAAABUBAAALAAAAAAAA&#10;AAAAAAAAAB8BAABfcmVscy8ucmVsc1BLAQItABQABgAIAAAAIQC6kGtFvwAAANwAAAAPAAAAAAAA&#10;AAAAAAAAAAcCAABkcnMvZG93bnJldi54bWxQSwUGAAAAAAMAAwC3AAAA8wIAAAAA&#10;" filled="f" stroked="f">
                      <v:textbox>
                        <w:txbxContent>
                          <w:p w14:paraId="60138976" w14:textId="62A4DDE6" w:rsidR="00E75381" w:rsidRPr="000319A1" w:rsidRDefault="000319A1" w:rsidP="000319A1">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19A1">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Offer opportunities for children to go to a live performance, such as</w:t>
                            </w:r>
                            <w:r w:rsidRPr="000319A1">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19A1">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pantomime, play, </w:t>
                            </w:r>
                            <w:proofErr w:type="gramStart"/>
                            <w:r w:rsidRPr="000319A1">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music</w:t>
                            </w:r>
                            <w:proofErr w:type="gramEnd"/>
                            <w:r w:rsidRPr="000319A1">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dance performance.</w:t>
                            </w:r>
                          </w:p>
                        </w:txbxContent>
                      </v:textbox>
                    </v:shape>
                    <v:shape id="Text Box 2" o:spid="_x0000_s1046" type="#_x0000_t202" style="position:absolute;left:20583;top:24475;width:15716;height:2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M7exAAAANwAAAAPAAAAZHJzL2Rvd25yZXYueG1sRI9Ba8JA&#10;FITvQv/D8gq96a4lDW3qKmIp9KQYW8HbI/tMQrNvQ3abxH/fFQSPw8x8wyxWo21ET52vHWuYzxQI&#10;4sKZmksN34fP6SsIH5ANNo5Jw4U8rJYPkwVmxg28pz4PpYgQ9hlqqEJoMyl9UZFFP3MtcfTOrrMY&#10;ouxKaTocItw28lmpVFqsOS5U2NKmouI3/7Mafrbn0zFRu/LDvrSDG5Vk+ya1fnoc1+8gAo3hHr61&#10;v4yGNJnD9Uw8AnL5DwAA//8DAFBLAQItABQABgAIAAAAIQDb4fbL7gAAAIUBAAATAAAAAAAAAAAA&#10;AAAAAAAAAABbQ29udGVudF9UeXBlc10ueG1sUEsBAi0AFAAGAAgAAAAhAFr0LFu/AAAAFQEAAAsA&#10;AAAAAAAAAAAAAAAAHwEAAF9yZWxzLy5yZWxzUEsBAi0AFAAGAAgAAAAhANXczt7EAAAA3AAAAA8A&#10;AAAAAAAAAAAAAAAABwIAAGRycy9kb3ducmV2LnhtbFBLBQYAAAAAAwADALcAAAD4AgAAAAA=&#10;" filled="f" stroked="f">
                      <v:textbox>
                        <w:txbxContent>
                          <w:p w14:paraId="3A2A6FB8" w14:textId="0D918596" w:rsidR="00E75381" w:rsidRPr="000319A1" w:rsidRDefault="000319A1" w:rsidP="007859CB">
                            <w:pP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19A1">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listen attentively to music. Discuss changes</w:t>
                            </w:r>
                            <w:r w:rsidRPr="000319A1">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19A1">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patterns as a piece of music develops.</w:t>
                            </w:r>
                          </w:p>
                        </w:txbxContent>
                      </v:textbox>
                    </v:shape>
                    <v:shape id="Text Box 2" o:spid="_x0000_s1047" type="#_x0000_t202" style="position:absolute;left:48096;top:7835;width:20042;height:15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UyxAAAANwAAAAPAAAAZHJzL2Rvd25yZXYueG1sRI9Ba8JA&#10;FITvgv9heUJvuqu1YmM2Ii0FT5WmteDtkX0mwezbkN2a+O+7QqHHYWa+YdLtYBtxpc7XjjXMZwoE&#10;ceFMzaWGr8+36RqED8gGG8ek4UYettl4lGJiXM8fdM1DKSKEfYIaqhDaREpfVGTRz1xLHL2z6yyG&#10;KLtSmg77CLeNXCi1khZrjgsVtvRSUXHJf6yG4/v59L1Uh/LVPrW9G5Rk+yy1fpgMuw2IQEP4D/+1&#10;90bDavkI9zPxCMjsFwAA//8DAFBLAQItABQABgAIAAAAIQDb4fbL7gAAAIUBAAATAAAAAAAAAAAA&#10;AAAAAAAAAABbQ29udGVudF9UeXBlc10ueG1sUEsBAi0AFAAGAAgAAAAhAFr0LFu/AAAAFQEAAAsA&#10;AAAAAAAAAAAAAAAAHwEAAF9yZWxzLy5yZWxzUEsBAi0AFAAGAAgAAAAhAEpC9TLEAAAA3AAAAA8A&#10;AAAAAAAAAAAAAAAABwIAAGRycy9kb3ducmV2LnhtbFBLBQYAAAAAAwADALcAAAD4AgAAAAA=&#10;" filled="f" stroked="f">
                      <v:textbox>
                        <w:txbxContent>
                          <w:p w14:paraId="1B0975BF" w14:textId="2DE9FE43" w:rsidR="009A52C0" w:rsidRPr="000319A1" w:rsidRDefault="000319A1" w:rsidP="00952BF5">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19A1">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opportunities to work together to develop and realise creative ideas.</w:t>
                            </w:r>
                          </w:p>
                        </w:txbxContent>
                      </v:textbox>
                    </v:shape>
                    <v:shape id="Text Box 271" o:spid="_x0000_s1048" type="#_x0000_t202" style="position:absolute;left:47;top:68567;width:10219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h6xAAAANwAAAAPAAAAZHJzL2Rvd25yZXYueG1sRI9Pa8JA&#10;FMTvBb/D8gRvuqvYqjEbkZZCTy3+BW+P7DMJZt+G7Nak375bEHocZuY3TLrpbS3u1PrKsYbpRIEg&#10;zp2puNBwPLyPlyB8QDZYOyYNP+Rhkw2eUkyM63hH930oRISwT1BDGUKTSOnzkiz6iWuIo3d1rcUQ&#10;ZVtI02IX4baWM6VepMWK40KJDb2WlN/231bD6fN6Oc/VV/Fmn5vO9UqyXUmtR8N+uwYRqA//4Uf7&#10;w2iYLabwdyYeAZn9AgAA//8DAFBLAQItABQABgAIAAAAIQDb4fbL7gAAAIUBAAATAAAAAAAAAAAA&#10;AAAAAAAAAABbQ29udGVudF9UeXBlc10ueG1sUEsBAi0AFAAGAAgAAAAhAFr0LFu/AAAAFQEAAAsA&#10;AAAAAAAAAAAAAAAAHwEAAF9yZWxzLy5yZWxzUEsBAi0AFAAGAAgAAAAhAAA/qHrEAAAA3AAAAA8A&#10;AAAAAAAAAAAAAAAABwIAAGRycy9kb3ducmV2LnhtbFBLBQYAAAAAAwADALcAAAD4AgAAAAA=&#10;" filled="f" stroked="f">
                      <v:textbox>
                        <w:txbxContent>
                          <w:p w14:paraId="7A869E86" w14:textId="1BA74397" w:rsidR="009A52C0" w:rsidRPr="00AC7133" w:rsidRDefault="009A52C0" w:rsidP="009A52C0">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sidR="00B457BB">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197C7808" w14:textId="77777777" w:rsidR="009A52C0" w:rsidRPr="00AC7133" w:rsidRDefault="009A52C0" w:rsidP="009A52C0">
                            <w:pPr>
                              <w:jc w:val="center"/>
                              <w:rPr>
                                <w:rFonts w:ascii="Convergence" w:hAnsi="Convergence"/>
                                <w:sz w:val="24"/>
                                <w:szCs w:val="24"/>
                                <w14:textOutline w14:w="3175" w14:cap="rnd" w14:cmpd="sng" w14:algn="ctr">
                                  <w14:noFill/>
                                  <w14:prstDash w14:val="solid"/>
                                  <w14:bevel/>
                                </w14:textOutline>
                              </w:rPr>
                            </w:pPr>
                          </w:p>
                        </w:txbxContent>
                      </v:textbox>
                    </v:shape>
                    <v:shape id="Text Box 2" o:spid="_x0000_s1049" type="#_x0000_t202" style="position:absolute;left:20420;top:52585;width:26919;height:15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8jdwwAAANwAAAAPAAAAZHJzL2Rvd25yZXYueG1sRI9Pi8Iw&#10;FMTvC36H8ARva+KiotUosiLsSVn/gbdH82yLzUtpou1+eyMseBxm5jfMfNnaUjyo9oVjDYO+AkGc&#10;OlNwpuF42HxOQPiAbLB0TBr+yMNy0fmYY2Jcw7/02IdMRAj7BDXkIVSJlD7NyaLvu4o4eldXWwxR&#10;1pk0NTYRbkv5pdRYWiw4LuRY0XdO6W1/txpO2+vlPFS7bG1HVeNaJdlOpda9bruagQjUhnf4v/1j&#10;NIyHI3idiUdALp4AAAD//wMAUEsBAi0AFAAGAAgAAAAhANvh9svuAAAAhQEAABMAAAAAAAAAAAAA&#10;AAAAAAAAAFtDb250ZW50X1R5cGVzXS54bWxQSwECLQAUAAYACAAAACEAWvQsW78AAAAVAQAACwAA&#10;AAAAAAAAAAAAAAAfAQAAX3JlbHMvLnJlbHNQSwECLQAUAAYACAAAACEAqufI3cMAAADcAAAADwAA&#10;AAAAAAAAAAAAAAAHAgAAZHJzL2Rvd25yZXYueG1sUEsFBgAAAAADAAMAtwAAAPcCAAAAAA==&#10;" filled="f" stroked="f">
                      <v:textbox>
                        <w:txbxContent>
                          <w:p w14:paraId="53AC3FBA" w14:textId="6E41D464" w:rsidR="004B3415" w:rsidRPr="000319A1" w:rsidRDefault="000319A1" w:rsidP="0076402F">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19A1">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Invite musicians in to play music to children and talk about it.</w:t>
                            </w:r>
                          </w:p>
                        </w:txbxContent>
                      </v:textbox>
                    </v:shape>
                  </v:group>
                  <v:shape id="Text Box 272" o:spid="_x0000_s1050" type="#_x0000_t202" style="position:absolute;left:37620;top:23138;width:28517;height:14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YNxQAAANwAAAAPAAAAZHJzL2Rvd25yZXYueG1sRI9Pa8JA&#10;FMTvhX6H5RW86W6Df2rqJpQWwVNFrYK3R/aZhGbfhuxq0m/fLQg9DjPzG2aVD7YRN+p87VjD80SB&#10;IC6cqbnU8HVYj19A+IBssHFMGn7IQ549PqwwNa7nHd32oRQRwj5FDVUIbSqlLyqy6CeuJY7exXUW&#10;Q5RdKU2HfYTbRiZKzaXFmuNChS29V1R8769Ww/Hzcj5N1bb8sLO2d4OSbJdS69HT8PYKItAQ/sP3&#10;9sZoSBYJ/J2JR0BmvwAAAP//AwBQSwECLQAUAAYACAAAACEA2+H2y+4AAACFAQAAEwAAAAAAAAAA&#10;AAAAAAAAAAAAW0NvbnRlbnRfVHlwZXNdLnhtbFBLAQItABQABgAIAAAAIQBa9CxbvwAAABUBAAAL&#10;AAAAAAAAAAAAAAAAAB8BAABfcmVscy8ucmVsc1BLAQItABQABgAIAAAAIQDw7TYNxQAAANwAAAAP&#10;AAAAAAAAAAAAAAAAAAcCAABkcnMvZG93bnJldi54bWxQSwUGAAAAAAMAAwC3AAAA+QIAAAAA&#10;" filled="f" stroked="f">
                    <v:textbox>
                      <w:txbxContent>
                        <w:p w14:paraId="5B369BEA" w14:textId="77777777" w:rsidR="00C775FB" w:rsidRPr="00476C94" w:rsidRDefault="00C775FB" w:rsidP="00C775FB">
                          <w:pPr>
                            <w:rPr>
                              <w:rFonts w:ascii="Boogaloo" w:hAnsi="Boogaloo"/>
                              <w:color w:val="7030A0"/>
                              <w:sz w:val="76"/>
                              <w:szCs w:val="76"/>
                              <w14:shadow w14:blurRad="38100" w14:dist="19050" w14:dir="2700000" w14:sx="100000" w14:sy="100000" w14:kx="0" w14:ky="0" w14:algn="tl">
                                <w14:schemeClr w14:val="dk1">
                                  <w14:alpha w14:val="60000"/>
                                </w14:schemeClr>
                              </w14:shadow>
                              <w14:textOutline w14:w="9525" w14:cap="flat" w14:cmpd="sng" w14:algn="ctr">
                                <w14:solidFill>
                                  <w14:srgbClr w14:val="2F1444"/>
                                </w14:solidFill>
                                <w14:prstDash w14:val="solid"/>
                                <w14:round/>
                              </w14:textOutline>
                            </w:rPr>
                          </w:pPr>
                          <w:r w:rsidRPr="00476C94">
                            <w:rPr>
                              <w:rFonts w:ascii="Boogaloo" w:hAnsi="Boogaloo"/>
                              <w:color w:val="7030A0"/>
                              <w:sz w:val="76"/>
                              <w:szCs w:val="76"/>
                              <w14:shadow w14:blurRad="38100" w14:dist="19050" w14:dir="2700000" w14:sx="100000" w14:sy="100000" w14:kx="0" w14:ky="0" w14:algn="tl">
                                <w14:schemeClr w14:val="dk1">
                                  <w14:alpha w14:val="60000"/>
                                </w14:schemeClr>
                              </w14:shadow>
                              <w14:textOutline w14:w="9525" w14:cap="flat" w14:cmpd="sng" w14:algn="ctr">
                                <w14:solidFill>
                                  <w14:srgbClr w14:val="2F1444"/>
                                </w14:solidFill>
                                <w14:prstDash w14:val="solid"/>
                                <w14:round/>
                              </w14:textOutline>
                            </w:rPr>
                            <w:t xml:space="preserve">Expressive </w:t>
                          </w:r>
                          <w:r w:rsidRPr="00647019">
                            <w:rPr>
                              <w:rFonts w:ascii="Boogaloo" w:hAnsi="Boogaloo"/>
                              <w:color w:val="7030A0"/>
                              <w:sz w:val="76"/>
                              <w:szCs w:val="76"/>
                              <w14:shadow w14:blurRad="38100" w14:dist="19050" w14:dir="2700000" w14:sx="100000" w14:sy="100000" w14:kx="0" w14:ky="0" w14:algn="tl">
                                <w14:schemeClr w14:val="dk1">
                                  <w14:alpha w14:val="60000"/>
                                </w14:schemeClr>
                              </w14:shadow>
                              <w14:textOutline w14:w="9525" w14:cap="flat" w14:cmpd="sng" w14:algn="ctr">
                                <w14:solidFill>
                                  <w14:srgbClr w14:val="2F1444"/>
                                </w14:solidFill>
                                <w14:prstDash w14:val="solid"/>
                                <w14:round/>
                              </w14:textOutline>
                            </w:rPr>
                            <w:t xml:space="preserve">Arts </w:t>
                          </w:r>
                          <w:r w:rsidRPr="00476C94">
                            <w:rPr>
                              <w:rFonts w:ascii="Boogaloo" w:hAnsi="Boogaloo"/>
                              <w:color w:val="7030A0"/>
                              <w:sz w:val="76"/>
                              <w:szCs w:val="76"/>
                              <w14:shadow w14:blurRad="38100" w14:dist="19050" w14:dir="2700000" w14:sx="100000" w14:sy="100000" w14:kx="0" w14:ky="0" w14:algn="tl">
                                <w14:schemeClr w14:val="dk1">
                                  <w14:alpha w14:val="60000"/>
                                </w14:schemeClr>
                              </w14:shadow>
                              <w14:textOutline w14:w="9525" w14:cap="flat" w14:cmpd="sng" w14:algn="ctr">
                                <w14:solidFill>
                                  <w14:srgbClr w14:val="2F1444"/>
                                </w14:solidFill>
                                <w14:prstDash w14:val="solid"/>
                                <w14:round/>
                              </w14:textOutline>
                            </w:rPr>
                            <w:t>and Design</w:t>
                          </w:r>
                        </w:p>
                        <w:p w14:paraId="2845C57C" w14:textId="70D5F576" w:rsidR="005A7A3E" w:rsidRPr="005A7A3E" w:rsidRDefault="005A7A3E" w:rsidP="005A7A3E">
                          <w:pPr>
                            <w:jc w:val="center"/>
                            <w:rPr>
                              <w:rFonts w:ascii="Boogaloo" w:hAnsi="Boogaloo"/>
                              <w:color w:val="FF0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960000"/>
                                </w14:solidFill>
                                <w14:prstDash w14:val="solid"/>
                                <w14:round/>
                              </w14:textOutline>
                            </w:rPr>
                          </w:pPr>
                        </w:p>
                      </w:txbxContent>
                    </v:textbox>
                  </v:shape>
                  <v:shape id="Text Box 2" o:spid="_x0000_s1051" type="#_x0000_t202" style="position:absolute;left:4084;top:84;width:25382;height:6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8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MoPXmXgE5PIJAAD//wMAUEsBAi0AFAAGAAgAAAAhANvh9svuAAAAhQEAABMAAAAAAAAAAAAA&#10;AAAAAAAAAFtDb250ZW50X1R5cGVzXS54bWxQSwECLQAUAAYACAAAACEAWvQsW78AAAAVAQAACwAA&#10;AAAAAAAAAAAAAAAfAQAAX3JlbHMvLnJlbHNQSwECLQAUAAYACAAAACEA/kmkfMMAAADcAAAADwAA&#10;AAAAAAAAAAAAAAAHAgAAZHJzL2Rvd25yZXYueG1sUEsFBgAAAAADAAMAtwAAAPcCAAAAAA==&#10;" filled="f" stroked="f">
                    <v:textbox>
                      <w:txbxContent>
                        <w:p w14:paraId="2421CD12" w14:textId="77777777" w:rsidR="000319A1" w:rsidRPr="00664D3A" w:rsidRDefault="000319A1" w:rsidP="000319A1">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Pr>
                              <w:rFonts w:ascii="Ranchers" w:hAnsi="Ranchers"/>
                              <w:color w:val="FFC00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4">
                                    <w14:lumMod w14:val="50000"/>
                                  </w14:schemeClr>
                                </w14:solidFill>
                                <w14:prstDash w14:val="solid"/>
                                <w14:round/>
                              </w14:textOutline>
                            </w:rPr>
                            <w:t>Reception</w:t>
                          </w:r>
                        </w:p>
                        <w:p w14:paraId="088E95BF" w14:textId="5868396A" w:rsidR="005A7A3E" w:rsidRPr="00664D3A" w:rsidRDefault="005A7A3E" w:rsidP="005A7A3E">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p>
                      </w:txbxContent>
                    </v:textbox>
                  </v:shape>
                  <v:roundrect id="Rectangle: Rounded Corners 281" o:spid="_x0000_s1052" style="position:absolute;left:68998;top:43085;width:32086;height:116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r4wxgAAANwAAAAPAAAAZHJzL2Rvd25yZXYueG1sRI9Ba8JA&#10;FITvBf/D8oTe6iYKmkZXEaVUEA/aou3tkX0mwezbsLvV9N93BaHHYWa+YWaLzjTiSs7XlhWkgwQE&#10;cWF1zaWCz4+3lwyED8gaG8uk4Jc8LOa9pxnm2t54T9dDKEWEsM9RQRVCm0vpi4oM+oFtiaN3ts5g&#10;iNKVUju8Rbhp5DBJxtJgzXGhwpZWFRWXw49RsBmNkmx8xHSy3r6ecPu1c+/fWqnnfrecggjUhf/w&#10;o73RCoZZCvcz8QjI+R8AAAD//wMAUEsBAi0AFAAGAAgAAAAhANvh9svuAAAAhQEAABMAAAAAAAAA&#10;AAAAAAAAAAAAAFtDb250ZW50X1R5cGVzXS54bWxQSwECLQAUAAYACAAAACEAWvQsW78AAAAVAQAA&#10;CwAAAAAAAAAAAAAAAAAfAQAAX3JlbHMvLnJlbHNQSwECLQAUAAYACAAAACEAkNq+MMYAAADcAAAA&#10;DwAAAAAAAAAAAAAAAAAHAgAAZHJzL2Rvd25yZXYueG1sUEsFBgAAAAADAAMAtwAAAPoCAAAAAA==&#10;" fillcolor="white [3212]" strokecolor="#7030a0" strokeweight="1.5pt">
                    <v:stroke joinstyle="miter"/>
                    <v:shadow on="t" type="perspective" color="black" opacity="26214f" offset="0,0" matrix="66847f,,,66847f"/>
                  </v:roundrect>
                  <v:shape id="Text Box 2" o:spid="_x0000_s1053" type="#_x0000_t202" style="position:absolute;left:69151;top:43272;width:31494;height:1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d5exAAAANwAAAAPAAAAZHJzL2Rvd25yZXYueG1sRI9Ba8JA&#10;FITvBf/D8oTe6q5iikY3QSxCTy1NVfD2yD6TYPZtyG5N+u+7hUKPw8x8w2zz0bbiTr1vHGuYzxQI&#10;4tKZhisNx8/D0wqED8gGW8ek4Zs85NnkYYupcQN/0L0IlYgQ9ilqqEPoUil9WZNFP3MdcfSurrcY&#10;ouwraXocIty2cqHUs7TYcFyosaN9TeWt+LIaTm/Xy3mp3qsXm3SDG5Vku5ZaP07H3QZEoDH8h//a&#10;r0bDYpXA75l4BGT2AwAA//8DAFBLAQItABQABgAIAAAAIQDb4fbL7gAAAIUBAAATAAAAAAAAAAAA&#10;AAAAAAAAAABbQ29udGVudF9UeXBlc10ueG1sUEsBAi0AFAAGAAgAAAAhAFr0LFu/AAAAFQEAAAsA&#10;AAAAAAAAAAAAAAAAHwEAAF9yZWxzLy5yZWxzUEsBAi0AFAAGAAgAAAAhAErR3l7EAAAA3AAAAA8A&#10;AAAAAAAAAAAAAAAABwIAAGRycy9kb3ducmV2LnhtbFBLBQYAAAAAAwADALcAAAD4AgAAAAA=&#10;" filled="f" stroked="f">
                    <v:textbox>
                      <w:txbxContent>
                        <w:p w14:paraId="14969F55" w14:textId="3916936E" w:rsidR="005A7A3E" w:rsidRPr="008E5625" w:rsidRDefault="000319A1" w:rsidP="008E5625">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5625">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a range of materials and tools and teach children to use them with</w:t>
                          </w:r>
                          <w:r w:rsidR="008E5625" w:rsidRPr="008E5625">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E5625">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care and precision. Promote independence, taking care not to introduce too</w:t>
                          </w:r>
                          <w:r w:rsidR="008E5625" w:rsidRPr="008E5625">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E5625">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many new things at once.</w:t>
                          </w:r>
                        </w:p>
                      </w:txbxContent>
                    </v:textbox>
                  </v:shape>
                  <v:roundrect id="Rectangle: Rounded Corners 3" o:spid="_x0000_s1054" style="position:absolute;left:68879;top:27362;width:32093;height:1449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bFZxAAAANoAAAAPAAAAZHJzL2Rvd25yZXYueG1sRI9Ba8JA&#10;FITvgv9heQVvZlOlIqmrRKHgIZeoB3N7zb4modm3IbtN4r93C4Ueh5n5htkdJtOKgXrXWFbwGsUg&#10;iEurG64U3K4fyy0I55E1tpZJwYMcHPbz2Q4TbUfOabj4SgQIuwQV1N53iZSurMmgi2xHHLwv2xv0&#10;QfaV1D2OAW5auYrjjTTYcFiosaNTTeX35cco6NJi8xY/0jyr8iJvj9cx+7ynSi1epvQdhKfJ/4f/&#10;2metYA2/V8INkPsnAAAA//8DAFBLAQItABQABgAIAAAAIQDb4fbL7gAAAIUBAAATAAAAAAAAAAAA&#10;AAAAAAAAAABbQ29udGVudF9UeXBlc10ueG1sUEsBAi0AFAAGAAgAAAAhAFr0LFu/AAAAFQEAAAsA&#10;AAAAAAAAAAAAAAAAHwEAAF9yZWxzLy5yZWxzUEsBAi0AFAAGAAgAAAAhAEphsVnEAAAA2gAAAA8A&#10;AAAAAAAAAAAAAAAABwIAAGRycy9kb3ducmV2LnhtbFBLBQYAAAAAAwADALcAAAD4AgAAAAA=&#10;" fillcolor="#e2efd9 [665]" strokecolor="#7030a0" strokeweight="1.5pt">
                    <v:stroke joinstyle="miter"/>
                    <v:shadow on="t" type="perspective" color="black" opacity="26214f" offset="0,0" matrix="66847f,,,66847f"/>
                  </v:roundrect>
                  <v:shape id="Text Box 2" o:spid="_x0000_s1055" type="#_x0000_t202" style="position:absolute;left:69038;top:27258;width:31833;height:14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652DEF39" w14:textId="454A864B" w:rsidR="00C1594C" w:rsidRPr="008E5625" w:rsidRDefault="000319A1" w:rsidP="008E5625">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5625">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children with a range of materials for children to construct with.</w:t>
                          </w:r>
                          <w:r w:rsidR="008E5625" w:rsidRPr="008E5625">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E5625">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them to think about and discuss what they want to make. Discuss problems and how they might be solved as they arise. Reflect with children on how they have achieved their aims.</w:t>
                          </w:r>
                        </w:p>
                      </w:txbxContent>
                    </v:textbox>
                  </v:shape>
                </v:group>
                <v:shape id="Text Box 2" o:spid="_x0000_s1056" type="#_x0000_t202" style="position:absolute;left:60864;top:28765;width:6420;height:10249;rotation:3031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4ZxQAAANwAAAAPAAAAZHJzL2Rvd25yZXYueG1sRE9Na8JA&#10;EL0X/A/LCL3pxrSKTV1FhEILrZjUg96G7DQJZmdjdhvjv+8KQm/zeJ+zWPWmFh21rrKsYDKOQBDn&#10;VldcKNh/v43mIJxH1lhbJgVXcrBaDh4WmGh74ZS6zBcihLBLUEHpfZNI6fKSDLqxbYgD92Nbgz7A&#10;tpC6xUsIN7WMo2gmDVYcGkpsaFNSfsp+jYKvY5ruOn8+59PP7vkQbz+u+6dGqcdhv34F4an3/+K7&#10;+12H+S8x3J4JF8jlHwAAAP//AwBQSwECLQAUAAYACAAAACEA2+H2y+4AAACFAQAAEwAAAAAAAAAA&#10;AAAAAAAAAAAAW0NvbnRlbnRfVHlwZXNdLnhtbFBLAQItABQABgAIAAAAIQBa9CxbvwAAABUBAAAL&#10;AAAAAAAAAAAAAAAAAB8BAABfcmVscy8ucmVsc1BLAQItABQABgAIAAAAIQAuas4ZxQAAANwAAAAP&#10;AAAAAAAAAAAAAAAAAAcCAABkcnMvZG93bnJldi54bWxQSwUGAAAAAAMAAwC3AAAA+QIAAAAA&#10;" filled="f" stroked="f">
                  <v:textbox>
                    <w:txbxContent>
                      <w:p w14:paraId="52FAD319" w14:textId="77777777" w:rsidR="00C775FB" w:rsidRPr="00647019" w:rsidRDefault="00C775FB" w:rsidP="00C775FB">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2F1444"/>
                              </w14:solidFill>
                              <w14:prstDash w14:val="solid"/>
                              <w14:round/>
                            </w14:textOutline>
                          </w:rPr>
                        </w:pPr>
                        <w:r w:rsidRPr="00647019">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2F1444"/>
                              </w14:solidFill>
                              <w14:prstDash w14:val="solid"/>
                              <w14:round/>
                            </w14:textOutline>
                          </w:rPr>
                          <w:t>1</w:t>
                        </w:r>
                      </w:p>
                    </w:txbxContent>
                  </v:textbox>
                </v:shape>
              </v:group>
            </w:pict>
          </mc:Fallback>
        </mc:AlternateContent>
      </w:r>
    </w:p>
    <w:p w14:paraId="0D0BD185" w14:textId="696D2D70" w:rsidR="007A22E7" w:rsidRDefault="007A22E7">
      <w:r>
        <w:t xml:space="preserve">  </w:t>
      </w:r>
    </w:p>
    <w:p w14:paraId="79812F98" w14:textId="11D02DA8" w:rsidR="00A35BCE" w:rsidRDefault="00A35BCE" w:rsidP="00A35BCE">
      <w:r>
        <w:t xml:space="preserve">  </w:t>
      </w:r>
    </w:p>
    <w:p w14:paraId="43F88E4E" w14:textId="1366674B" w:rsidR="00173FA4" w:rsidRDefault="00173FA4">
      <w:r>
        <w:t xml:space="preserve">  </w:t>
      </w:r>
    </w:p>
    <w:p w14:paraId="54F02764" w14:textId="69BC3C62" w:rsidR="00173FA4" w:rsidRDefault="00585050">
      <w:r>
        <w:rPr>
          <w:noProof/>
        </w:rPr>
        <w:drawing>
          <wp:anchor distT="0" distB="0" distL="114300" distR="114300" simplePos="0" relativeHeight="251850752" behindDoc="0" locked="0" layoutInCell="1" allowOverlap="1" wp14:anchorId="1A2914E7" wp14:editId="14DE2787">
            <wp:simplePos x="0" y="0"/>
            <wp:positionH relativeFrom="column">
              <wp:posOffset>3192780</wp:posOffset>
            </wp:positionH>
            <wp:positionV relativeFrom="paragraph">
              <wp:posOffset>3591946</wp:posOffset>
            </wp:positionV>
            <wp:extent cx="156210" cy="245745"/>
            <wp:effectExtent l="76200" t="76200" r="0" b="78105"/>
            <wp:wrapNone/>
            <wp:docPr id="715" name="Picture 715"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Picture 715" descr="Icon&#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210" cy="24574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2800" behindDoc="0" locked="0" layoutInCell="1" allowOverlap="1" wp14:anchorId="59AC9370" wp14:editId="3FB2FDE1">
            <wp:simplePos x="0" y="0"/>
            <wp:positionH relativeFrom="column">
              <wp:posOffset>3482340</wp:posOffset>
            </wp:positionH>
            <wp:positionV relativeFrom="paragraph">
              <wp:posOffset>2846705</wp:posOffset>
            </wp:positionV>
            <wp:extent cx="143690" cy="236894"/>
            <wp:effectExtent l="76200" t="76200" r="8890" b="67945"/>
            <wp:wrapNone/>
            <wp:docPr id="717" name="Picture 71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Picture 717" descr="A picture containing 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690" cy="236894"/>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1776" behindDoc="0" locked="0" layoutInCell="1" allowOverlap="1" wp14:anchorId="4B9C1242" wp14:editId="5C208D11">
            <wp:simplePos x="0" y="0"/>
            <wp:positionH relativeFrom="column">
              <wp:posOffset>2349500</wp:posOffset>
            </wp:positionH>
            <wp:positionV relativeFrom="paragraph">
              <wp:posOffset>3683635</wp:posOffset>
            </wp:positionV>
            <wp:extent cx="169545" cy="280670"/>
            <wp:effectExtent l="76200" t="76200" r="78105" b="81280"/>
            <wp:wrapNone/>
            <wp:docPr id="716" name="Picture 716"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Picture 716" descr="Icon&#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9545" cy="28067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859CB">
        <w:rPr>
          <w:noProof/>
        </w:rPr>
        <w:drawing>
          <wp:anchor distT="0" distB="0" distL="114300" distR="114300" simplePos="0" relativeHeight="251848704" behindDoc="0" locked="0" layoutInCell="1" allowOverlap="1" wp14:anchorId="090D9202" wp14:editId="0F3FB9BE">
            <wp:simplePos x="0" y="0"/>
            <wp:positionH relativeFrom="column">
              <wp:posOffset>3301295</wp:posOffset>
            </wp:positionH>
            <wp:positionV relativeFrom="paragraph">
              <wp:posOffset>1271234</wp:posOffset>
            </wp:positionV>
            <wp:extent cx="574159" cy="974182"/>
            <wp:effectExtent l="0" t="76200" r="54610" b="92710"/>
            <wp:wrapNone/>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 name="Picture 773"/>
                    <pic:cNvPicPr/>
                  </pic:nvPicPr>
                  <pic:blipFill>
                    <a:blip r:embed="rId11" cstate="print">
                      <a:extLst>
                        <a:ext uri="{28A0092B-C50C-407E-A947-70E740481C1C}">
                          <a14:useLocalDpi xmlns:a14="http://schemas.microsoft.com/office/drawing/2010/main" val="0"/>
                        </a:ext>
                      </a:extLst>
                    </a:blip>
                    <a:stretch>
                      <a:fillRect/>
                    </a:stretch>
                  </pic:blipFill>
                  <pic:spPr>
                    <a:xfrm rot="21032457">
                      <a:off x="0" y="0"/>
                      <a:ext cx="574159" cy="974182"/>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859CB">
        <w:rPr>
          <w:noProof/>
        </w:rPr>
        <w:drawing>
          <wp:anchor distT="0" distB="0" distL="114300" distR="114300" simplePos="0" relativeHeight="251846656" behindDoc="0" locked="0" layoutInCell="1" allowOverlap="1" wp14:anchorId="6290877A" wp14:editId="1AC578BB">
            <wp:simplePos x="0" y="0"/>
            <wp:positionH relativeFrom="column">
              <wp:posOffset>6322695</wp:posOffset>
            </wp:positionH>
            <wp:positionV relativeFrom="paragraph">
              <wp:posOffset>2785907</wp:posOffset>
            </wp:positionV>
            <wp:extent cx="405091" cy="1181515"/>
            <wp:effectExtent l="76200" t="76200" r="71755" b="76200"/>
            <wp:wrapNone/>
            <wp:docPr id="771" name="Picture 77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 name="Picture 771" descr="Text&#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5091" cy="118151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859CB">
        <w:rPr>
          <w:noProof/>
        </w:rPr>
        <w:drawing>
          <wp:anchor distT="0" distB="0" distL="114300" distR="114300" simplePos="0" relativeHeight="251847680" behindDoc="0" locked="0" layoutInCell="1" allowOverlap="1" wp14:anchorId="79EAEB0F" wp14:editId="24B55515">
            <wp:simplePos x="0" y="0"/>
            <wp:positionH relativeFrom="column">
              <wp:posOffset>5603491</wp:posOffset>
            </wp:positionH>
            <wp:positionV relativeFrom="paragraph">
              <wp:posOffset>2849996</wp:posOffset>
            </wp:positionV>
            <wp:extent cx="574158" cy="1059854"/>
            <wp:effectExtent l="76200" t="76200" r="73660" b="83185"/>
            <wp:wrapNone/>
            <wp:docPr id="772" name="Picture 77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Picture 772" descr="Icon&#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4158" cy="1059854"/>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73FA4">
        <w:br w:type="page"/>
      </w:r>
    </w:p>
    <w:p w14:paraId="31E4C209" w14:textId="2BC0BBB9" w:rsidR="005C1D73" w:rsidRDefault="00223894">
      <w:r>
        <w:rPr>
          <w:noProof/>
        </w:rPr>
        <w:lastRenderedPageBreak/>
        <mc:AlternateContent>
          <mc:Choice Requires="wpg">
            <w:drawing>
              <wp:anchor distT="0" distB="0" distL="114300" distR="114300" simplePos="0" relativeHeight="251841536" behindDoc="0" locked="0" layoutInCell="1" allowOverlap="1" wp14:anchorId="6450775D" wp14:editId="4D15472B">
                <wp:simplePos x="0" y="0"/>
                <wp:positionH relativeFrom="column">
                  <wp:posOffset>54370</wp:posOffset>
                </wp:positionH>
                <wp:positionV relativeFrom="paragraph">
                  <wp:posOffset>54370</wp:posOffset>
                </wp:positionV>
                <wp:extent cx="10224000" cy="7084800"/>
                <wp:effectExtent l="19050" t="19050" r="25400" b="1905"/>
                <wp:wrapNone/>
                <wp:docPr id="270" name="Group 270"/>
                <wp:cNvGraphicFramePr/>
                <a:graphic xmlns:a="http://schemas.openxmlformats.org/drawingml/2006/main">
                  <a:graphicData uri="http://schemas.microsoft.com/office/word/2010/wordprocessingGroup">
                    <wpg:wgp>
                      <wpg:cNvGrpSpPr/>
                      <wpg:grpSpPr>
                        <a:xfrm>
                          <a:off x="0" y="0"/>
                          <a:ext cx="10224000" cy="7084800"/>
                          <a:chOff x="0" y="0"/>
                          <a:chExt cx="10223500" cy="7084695"/>
                        </a:xfrm>
                      </wpg:grpSpPr>
                      <wpg:grpSp>
                        <wpg:cNvPr id="273" name="Group 273"/>
                        <wpg:cNvGrpSpPr/>
                        <wpg:grpSpPr>
                          <a:xfrm>
                            <a:off x="0" y="0"/>
                            <a:ext cx="10223500" cy="7084695"/>
                            <a:chOff x="0" y="0"/>
                            <a:chExt cx="10223500" cy="7084695"/>
                          </a:xfrm>
                        </wpg:grpSpPr>
                        <wpg:grpSp>
                          <wpg:cNvPr id="274" name="Group 274"/>
                          <wpg:cNvGrpSpPr/>
                          <wpg:grpSpPr>
                            <a:xfrm>
                              <a:off x="0" y="0"/>
                              <a:ext cx="10223500" cy="7084695"/>
                              <a:chOff x="0" y="0"/>
                              <a:chExt cx="10224390" cy="7085998"/>
                            </a:xfrm>
                          </wpg:grpSpPr>
                          <wps:wsp>
                            <wps:cNvPr id="275" name="Rectangle: Rounded Corners 275"/>
                            <wps:cNvSpPr/>
                            <wps:spPr>
                              <a:xfrm>
                                <a:off x="0" y="0"/>
                                <a:ext cx="10220325" cy="7077075"/>
                              </a:xfrm>
                              <a:prstGeom prst="roundRect">
                                <a:avLst>
                                  <a:gd name="adj" fmla="val 2535"/>
                                </a:avLst>
                              </a:prstGeom>
                              <a:solidFill>
                                <a:srgbClr val="EADCF4"/>
                              </a:solid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Text Box 2"/>
                            <wps:cNvSpPr txBox="1">
                              <a:spLocks noChangeArrowheads="1"/>
                            </wps:cNvSpPr>
                            <wps:spPr bwMode="auto">
                              <a:xfrm>
                                <a:off x="3994810" y="87828"/>
                                <a:ext cx="5938520" cy="699135"/>
                              </a:xfrm>
                              <a:prstGeom prst="rect">
                                <a:avLst/>
                              </a:prstGeom>
                              <a:noFill/>
                              <a:ln w="9525">
                                <a:noFill/>
                                <a:miter lim="800000"/>
                                <a:headEnd/>
                                <a:tailEnd/>
                              </a:ln>
                            </wps:spPr>
                            <wps:txbx>
                              <w:txbxContent>
                                <w:p w14:paraId="209E648A" w14:textId="77777777" w:rsidR="00223894" w:rsidRPr="00777B40" w:rsidRDefault="00223894" w:rsidP="00223894">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wps:txbx>
                            <wps:bodyPr rot="0" spcFirstLastPara="1" vert="horz" wrap="square" lIns="91440" tIns="45720" rIns="91440" bIns="45720" numCol="1" anchor="t" anchorCtr="0">
                              <a:noAutofit/>
                            </wps:bodyPr>
                          </wps:wsp>
                          <wps:wsp>
                            <wps:cNvPr id="642" name="Rectangle: Rounded Corners 642"/>
                            <wps:cNvSpPr/>
                            <wps:spPr>
                              <a:xfrm>
                                <a:off x="159319" y="2403763"/>
                                <a:ext cx="1799590" cy="4419630"/>
                              </a:xfrm>
                              <a:prstGeom prst="roundRect">
                                <a:avLst>
                                  <a:gd name="adj" fmla="val 2535"/>
                                </a:avLst>
                              </a:prstGeom>
                              <a:solidFill>
                                <a:schemeClr val="accent4">
                                  <a:lumMod val="20000"/>
                                  <a:lumOff val="80000"/>
                                </a:schemeClr>
                              </a:solidFill>
                              <a:ln w="19050">
                                <a:solidFill>
                                  <a:srgbClr val="7030A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 name="Rectangle: Rounded Corners 644"/>
                            <wps:cNvSpPr/>
                            <wps:spPr>
                              <a:xfrm>
                                <a:off x="2059379" y="2403763"/>
                                <a:ext cx="1571625" cy="2722245"/>
                              </a:xfrm>
                              <a:prstGeom prst="roundRect">
                                <a:avLst>
                                  <a:gd name="adj" fmla="val 2535"/>
                                </a:avLst>
                              </a:prstGeom>
                              <a:solidFill>
                                <a:schemeClr val="accent6">
                                  <a:lumMod val="20000"/>
                                  <a:lumOff val="80000"/>
                                </a:schemeClr>
                              </a:solidFill>
                              <a:ln w="19050">
                                <a:solidFill>
                                  <a:srgbClr val="7030A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Rectangle: Rounded Corners 646"/>
                            <wps:cNvSpPr/>
                            <wps:spPr>
                              <a:xfrm>
                                <a:off x="2071255" y="5230091"/>
                                <a:ext cx="2662852" cy="1595755"/>
                              </a:xfrm>
                              <a:prstGeom prst="roundRect">
                                <a:avLst>
                                  <a:gd name="adj" fmla="val 2535"/>
                                </a:avLst>
                              </a:prstGeom>
                              <a:solidFill>
                                <a:schemeClr val="accent5">
                                  <a:lumMod val="20000"/>
                                  <a:lumOff val="80000"/>
                                </a:schemeClr>
                              </a:solidFill>
                              <a:ln w="19050">
                                <a:solidFill>
                                  <a:srgbClr val="7030A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 name="Rectangle: Rounded Corners 647"/>
                            <wps:cNvSpPr/>
                            <wps:spPr>
                              <a:xfrm>
                                <a:off x="3733800" y="3745675"/>
                                <a:ext cx="3063240" cy="1382395"/>
                              </a:xfrm>
                              <a:prstGeom prst="roundRect">
                                <a:avLst>
                                  <a:gd name="adj" fmla="val 2535"/>
                                </a:avLst>
                              </a:prstGeom>
                              <a:solidFill>
                                <a:schemeClr val="accent2">
                                  <a:lumMod val="20000"/>
                                  <a:lumOff val="80000"/>
                                </a:schemeClr>
                              </a:solidFill>
                              <a:ln w="19050">
                                <a:solidFill>
                                  <a:srgbClr val="7030A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Rectangle: Rounded Corners 648"/>
                            <wps:cNvSpPr/>
                            <wps:spPr>
                              <a:xfrm>
                                <a:off x="4848412" y="5230091"/>
                                <a:ext cx="1940473" cy="1594485"/>
                              </a:xfrm>
                              <a:prstGeom prst="roundRect">
                                <a:avLst>
                                  <a:gd name="adj" fmla="val 2535"/>
                                </a:avLst>
                              </a:prstGeom>
                              <a:solidFill>
                                <a:schemeClr val="accent6">
                                  <a:lumMod val="20000"/>
                                  <a:lumOff val="80000"/>
                                </a:schemeClr>
                              </a:solidFill>
                              <a:ln w="19050">
                                <a:solidFill>
                                  <a:srgbClr val="7030A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Rectangle: Rounded Corners 649"/>
                            <wps:cNvSpPr/>
                            <wps:spPr>
                              <a:xfrm>
                                <a:off x="6891962" y="5595970"/>
                                <a:ext cx="3209884" cy="1217061"/>
                              </a:xfrm>
                              <a:prstGeom prst="roundRect">
                                <a:avLst>
                                  <a:gd name="adj" fmla="val 2535"/>
                                </a:avLst>
                              </a:prstGeom>
                              <a:solidFill>
                                <a:schemeClr val="accent4">
                                  <a:lumMod val="20000"/>
                                  <a:lumOff val="80000"/>
                                </a:schemeClr>
                              </a:solidFill>
                              <a:ln w="19050">
                                <a:solidFill>
                                  <a:srgbClr val="7030A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0" name="Rectangle: Rounded Corners 650"/>
                            <wps:cNvSpPr/>
                            <wps:spPr>
                              <a:xfrm>
                                <a:off x="147430" y="693687"/>
                                <a:ext cx="4586676" cy="1595755"/>
                              </a:xfrm>
                              <a:prstGeom prst="roundRect">
                                <a:avLst>
                                  <a:gd name="adj" fmla="val 2535"/>
                                </a:avLst>
                              </a:prstGeom>
                              <a:solidFill>
                                <a:schemeClr val="bg1"/>
                              </a:solidFill>
                              <a:ln w="19050">
                                <a:solidFill>
                                  <a:srgbClr val="7030A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Rectangle: Rounded Corners 651"/>
                            <wps:cNvSpPr/>
                            <wps:spPr>
                              <a:xfrm>
                                <a:off x="4848411" y="693707"/>
                                <a:ext cx="1940142" cy="1594485"/>
                              </a:xfrm>
                              <a:prstGeom prst="roundRect">
                                <a:avLst>
                                  <a:gd name="adj" fmla="val 2535"/>
                                </a:avLst>
                              </a:prstGeom>
                              <a:solidFill>
                                <a:schemeClr val="accent4">
                                  <a:lumMod val="20000"/>
                                  <a:lumOff val="80000"/>
                                </a:schemeClr>
                              </a:solidFill>
                              <a:ln w="19050">
                                <a:solidFill>
                                  <a:srgbClr val="7030A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 name="Rectangle: Rounded Corners 652"/>
                            <wps:cNvSpPr/>
                            <wps:spPr>
                              <a:xfrm>
                                <a:off x="6891962" y="693393"/>
                                <a:ext cx="3209466" cy="1924361"/>
                              </a:xfrm>
                              <a:prstGeom prst="roundRect">
                                <a:avLst>
                                  <a:gd name="adj" fmla="val 834"/>
                                </a:avLst>
                              </a:prstGeom>
                              <a:solidFill>
                                <a:schemeClr val="accent2">
                                  <a:lumMod val="20000"/>
                                  <a:lumOff val="80000"/>
                                </a:schemeClr>
                              </a:solidFill>
                              <a:ln w="19050">
                                <a:solidFill>
                                  <a:srgbClr val="7030A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Text Box 2"/>
                            <wps:cNvSpPr txBox="1">
                              <a:spLocks noChangeArrowheads="1"/>
                            </wps:cNvSpPr>
                            <wps:spPr bwMode="auto">
                              <a:xfrm>
                                <a:off x="6912373" y="5629894"/>
                                <a:ext cx="2316446" cy="1193149"/>
                              </a:xfrm>
                              <a:prstGeom prst="rect">
                                <a:avLst/>
                              </a:prstGeom>
                              <a:noFill/>
                              <a:ln w="9525">
                                <a:noFill/>
                                <a:miter lim="800000"/>
                                <a:headEnd/>
                                <a:tailEnd/>
                              </a:ln>
                            </wps:spPr>
                            <wps:txbx>
                              <w:txbxContent>
                                <w:p w14:paraId="17EE38E4" w14:textId="6F8EDCDD" w:rsidR="00223894" w:rsidRPr="00585050" w:rsidRDefault="000319A1" w:rsidP="00585050">
                                  <w:pP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505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 movement and listening games that use different sounds for different</w:t>
                                  </w:r>
                                  <w:r w:rsidR="00D6407F" w:rsidRPr="0058505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8505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movements. Suggestions: march to the sound of the drum or creep to the</w:t>
                                  </w:r>
                                  <w:r w:rsidR="00C80E31" w:rsidRPr="0058505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8505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sound of the maraca.</w:t>
                                  </w:r>
                                </w:p>
                              </w:txbxContent>
                            </wps:txbx>
                            <wps:bodyPr rot="0" spcFirstLastPara="1" vert="horz" wrap="square" lIns="91440" tIns="45720" rIns="91440" bIns="45720" numCol="1" anchor="t" anchorCtr="0">
                              <a:noAutofit/>
                            </wps:bodyPr>
                          </wps:wsp>
                          <wps:wsp>
                            <wps:cNvPr id="654" name="Text Box 2"/>
                            <wps:cNvSpPr txBox="1">
                              <a:spLocks noChangeArrowheads="1"/>
                            </wps:cNvSpPr>
                            <wps:spPr bwMode="auto">
                              <a:xfrm>
                                <a:off x="147407" y="773170"/>
                                <a:ext cx="4586447" cy="1541022"/>
                              </a:xfrm>
                              <a:prstGeom prst="rect">
                                <a:avLst/>
                              </a:prstGeom>
                              <a:noFill/>
                              <a:ln w="9525">
                                <a:noFill/>
                                <a:miter lim="800000"/>
                                <a:headEnd/>
                                <a:tailEnd/>
                              </a:ln>
                            </wps:spPr>
                            <wps:txbx>
                              <w:txbxContent>
                                <w:p w14:paraId="63F90309" w14:textId="688D3189" w:rsidR="00223894" w:rsidRPr="00D6407F" w:rsidRDefault="000319A1" w:rsidP="000319A1">
                                  <w:pPr>
                                    <w:jc w:val="center"/>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07F">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Sing call-and-response songs, so that children can echo phrases of songs</w:t>
                                  </w:r>
                                  <w:r w:rsidR="00D6407F" w:rsidRPr="00D6407F">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407F">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sing. Introduce new songs gradually and repeat them regularly. Sing slowly, so that children can listen to the words and the melody</w:t>
                                  </w:r>
                                  <w:r w:rsidR="00D6407F" w:rsidRPr="00D6407F">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407F">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the song.</w:t>
                                  </w:r>
                                </w:p>
                              </w:txbxContent>
                            </wps:txbx>
                            <wps:bodyPr rot="0" spcFirstLastPara="1" vert="horz" wrap="square" lIns="91440" tIns="45720" rIns="91440" bIns="45720" numCol="1" anchor="t" anchorCtr="0">
                              <a:noAutofit/>
                            </wps:bodyPr>
                          </wps:wsp>
                          <wps:wsp>
                            <wps:cNvPr id="655" name="Text Box 2"/>
                            <wps:cNvSpPr txBox="1">
                              <a:spLocks noChangeArrowheads="1"/>
                            </wps:cNvSpPr>
                            <wps:spPr bwMode="auto">
                              <a:xfrm>
                                <a:off x="3762009" y="3852957"/>
                                <a:ext cx="3008911" cy="1234178"/>
                              </a:xfrm>
                              <a:prstGeom prst="rect">
                                <a:avLst/>
                              </a:prstGeom>
                              <a:noFill/>
                              <a:ln w="9525">
                                <a:noFill/>
                                <a:miter lim="800000"/>
                                <a:headEnd/>
                                <a:tailEnd/>
                              </a:ln>
                            </wps:spPr>
                            <wps:txbx>
                              <w:txbxContent>
                                <w:p w14:paraId="62F66D9F" w14:textId="7FCF9DEE" w:rsidR="00223894" w:rsidRPr="00D6407F" w:rsidRDefault="000319A1" w:rsidP="00952BF5">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07F">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create their own music.</w:t>
                                  </w:r>
                                </w:p>
                              </w:txbxContent>
                            </wps:txbx>
                            <wps:bodyPr rot="0" spcFirstLastPara="1" vert="horz" wrap="square" lIns="91440" tIns="45720" rIns="91440" bIns="45720" numCol="1" anchor="t" anchorCtr="0">
                              <a:noAutofit/>
                            </wps:bodyPr>
                          </wps:wsp>
                          <wps:wsp>
                            <wps:cNvPr id="656" name="Text Box 2"/>
                            <wps:cNvSpPr txBox="1">
                              <a:spLocks noChangeArrowheads="1"/>
                            </wps:cNvSpPr>
                            <wps:spPr bwMode="auto">
                              <a:xfrm>
                                <a:off x="6943649" y="820791"/>
                                <a:ext cx="3101713" cy="1713288"/>
                              </a:xfrm>
                              <a:prstGeom prst="rect">
                                <a:avLst/>
                              </a:prstGeom>
                              <a:noFill/>
                              <a:ln w="9525">
                                <a:noFill/>
                                <a:miter lim="800000"/>
                                <a:headEnd/>
                                <a:tailEnd/>
                              </a:ln>
                            </wps:spPr>
                            <wps:txbx>
                              <w:txbxContent>
                                <w:p w14:paraId="22D8688C" w14:textId="48638E0E" w:rsidR="00223894" w:rsidRPr="00D6407F" w:rsidRDefault="000319A1" w:rsidP="000319A1">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07F">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 pitch-matching games, humming or singing short phrases for children</w:t>
                                  </w:r>
                                  <w:r w:rsidR="00D6407F" w:rsidRPr="00D6407F">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407F">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copy. Use songs with and without words – children may pitch match more easily</w:t>
                                  </w:r>
                                  <w:r w:rsidR="00D6407F" w:rsidRPr="00D6407F">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407F">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 sounds like ‘</w:t>
                                  </w:r>
                                  <w:proofErr w:type="spellStart"/>
                                  <w:r w:rsidRPr="00D6407F">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w:t>
                                  </w:r>
                                  <w:proofErr w:type="spellEnd"/>
                                  <w:r w:rsidRPr="00D6407F">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1" vert="horz" wrap="square" lIns="91440" tIns="45720" rIns="91440" bIns="45720" numCol="1" anchor="t" anchorCtr="0">
                              <a:noAutofit/>
                            </wps:bodyPr>
                          </wps:wsp>
                          <wps:wsp>
                            <wps:cNvPr id="657" name="Text Box 2"/>
                            <wps:cNvSpPr txBox="1">
                              <a:spLocks noChangeArrowheads="1"/>
                            </wps:cNvSpPr>
                            <wps:spPr bwMode="auto">
                              <a:xfrm>
                                <a:off x="4847227" y="5325296"/>
                                <a:ext cx="1937529" cy="1432344"/>
                              </a:xfrm>
                              <a:prstGeom prst="rect">
                                <a:avLst/>
                              </a:prstGeom>
                              <a:noFill/>
                              <a:ln w="9525">
                                <a:noFill/>
                                <a:miter lim="800000"/>
                                <a:headEnd/>
                                <a:tailEnd/>
                              </a:ln>
                            </wps:spPr>
                            <wps:txbx>
                              <w:txbxContent>
                                <w:p w14:paraId="3A86D876" w14:textId="55ABA9F6" w:rsidR="00223894" w:rsidRPr="00D6407F" w:rsidRDefault="000319A1" w:rsidP="000319A1">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07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 how to tap rhythms to accompany words, such as tapping the</w:t>
                                  </w:r>
                                  <w:r w:rsidR="00D6407F" w:rsidRPr="00D6407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407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syllables of names, objects, </w:t>
                                  </w:r>
                                  <w:proofErr w:type="gramStart"/>
                                  <w:r w:rsidRPr="00D6407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animals</w:t>
                                  </w:r>
                                  <w:proofErr w:type="gramEnd"/>
                                  <w:r w:rsidRPr="00D6407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the lyrics of a song.</w:t>
                                  </w:r>
                                </w:p>
                              </w:txbxContent>
                            </wps:txbx>
                            <wps:bodyPr rot="0" spcFirstLastPara="1" vert="horz" wrap="square" lIns="91440" tIns="45720" rIns="91440" bIns="45720" numCol="1" anchor="t" anchorCtr="0">
                              <a:noAutofit/>
                            </wps:bodyPr>
                          </wps:wsp>
                          <wps:wsp>
                            <wps:cNvPr id="658" name="Text Box 2"/>
                            <wps:cNvSpPr txBox="1">
                              <a:spLocks noChangeArrowheads="1"/>
                            </wps:cNvSpPr>
                            <wps:spPr bwMode="auto">
                              <a:xfrm>
                                <a:off x="159024" y="2389340"/>
                                <a:ext cx="1795145" cy="4467321"/>
                              </a:xfrm>
                              <a:prstGeom prst="rect">
                                <a:avLst/>
                              </a:prstGeom>
                              <a:noFill/>
                              <a:ln w="9525">
                                <a:noFill/>
                                <a:miter lim="800000"/>
                                <a:headEnd/>
                                <a:tailEnd/>
                              </a:ln>
                            </wps:spPr>
                            <wps:txbx>
                              <w:txbxContent>
                                <w:p w14:paraId="270ECE32" w14:textId="31B078B0" w:rsidR="00223894" w:rsidRPr="00D6407F" w:rsidRDefault="000319A1" w:rsidP="000319A1">
                                  <w:pPr>
                                    <w:jc w:val="center"/>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07F">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children who find it difficult to join in pretend play. Stay next to</w:t>
                                  </w:r>
                                  <w:r w:rsidR="00D6407F" w:rsidRPr="00D6407F">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407F">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them and comment on the play. Model joining in. Discuss how they might</w:t>
                                  </w:r>
                                  <w:r w:rsidR="00D6407F" w:rsidRPr="00D6407F">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407F">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get involved. Support children in deciding which role they might want to play and learning</w:t>
                                  </w:r>
                                  <w:r w:rsidR="00D6407F" w:rsidRPr="00D6407F">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407F">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to negotiate, be patient and solve conflicts.</w:t>
                                  </w:r>
                                </w:p>
                              </w:txbxContent>
                            </wps:txbx>
                            <wps:bodyPr rot="0" spcFirstLastPara="1" vert="horz" wrap="square" lIns="91440" tIns="45720" rIns="91440" bIns="45720" numCol="1" anchor="t" anchorCtr="0">
                              <a:noAutofit/>
                            </wps:bodyPr>
                          </wps:wsp>
                          <wps:wsp>
                            <wps:cNvPr id="659" name="Text Box 2"/>
                            <wps:cNvSpPr txBox="1">
                              <a:spLocks noChangeArrowheads="1"/>
                            </wps:cNvSpPr>
                            <wps:spPr bwMode="auto">
                              <a:xfrm>
                                <a:off x="2058526" y="2432289"/>
                                <a:ext cx="1571625" cy="2797725"/>
                              </a:xfrm>
                              <a:prstGeom prst="rect">
                                <a:avLst/>
                              </a:prstGeom>
                              <a:noFill/>
                              <a:ln w="9525">
                                <a:noFill/>
                                <a:miter lim="800000"/>
                                <a:headEnd/>
                                <a:tailEnd/>
                              </a:ln>
                            </wps:spPr>
                            <wps:txbx>
                              <w:txbxContent>
                                <w:p w14:paraId="3D347C34" w14:textId="129A55EE" w:rsidR="00223894" w:rsidRPr="00D6407F" w:rsidRDefault="000319A1" w:rsidP="000319A1">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07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 music with a pulse for children to move in time with and encourage</w:t>
                                  </w:r>
                                  <w:r w:rsidR="00D6407F" w:rsidRPr="00D6407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407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them to respond to changes: they could jump when the music suddenly</w:t>
                                  </w:r>
                                  <w:r w:rsidR="00D6407F" w:rsidRPr="00D6407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407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becomes louder, for example.</w:t>
                                  </w:r>
                                </w:p>
                              </w:txbxContent>
                            </wps:txbx>
                            <wps:bodyPr rot="0" spcFirstLastPara="1" vert="horz" wrap="square" lIns="91440" tIns="45720" rIns="91440" bIns="45720" numCol="1" anchor="t" anchorCtr="0">
                              <a:noAutofit/>
                            </wps:bodyPr>
                          </wps:wsp>
                          <wps:wsp>
                            <wps:cNvPr id="660" name="Text Box 2"/>
                            <wps:cNvSpPr txBox="1">
                              <a:spLocks noChangeArrowheads="1"/>
                            </wps:cNvSpPr>
                            <wps:spPr bwMode="auto">
                              <a:xfrm>
                                <a:off x="4809603" y="822583"/>
                                <a:ext cx="2004205" cy="1501171"/>
                              </a:xfrm>
                              <a:prstGeom prst="rect">
                                <a:avLst/>
                              </a:prstGeom>
                              <a:noFill/>
                              <a:ln w="9525">
                                <a:noFill/>
                                <a:miter lim="800000"/>
                                <a:headEnd/>
                                <a:tailEnd/>
                              </a:ln>
                            </wps:spPr>
                            <wps:txbx>
                              <w:txbxContent>
                                <w:p w14:paraId="55B5F11A" w14:textId="09FFF481" w:rsidR="00223894" w:rsidRPr="00D6407F" w:rsidRDefault="000319A1" w:rsidP="000319A1">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07F">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related costumes and props for children to incorporate into their</w:t>
                                  </w:r>
                                  <w:r w:rsidR="00D6407F" w:rsidRPr="00D6407F">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407F">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pretend play.</w:t>
                                  </w:r>
                                </w:p>
                              </w:txbxContent>
                            </wps:txbx>
                            <wps:bodyPr rot="0" spcFirstLastPara="1" vert="horz" wrap="square" lIns="91440" tIns="45720" rIns="91440" bIns="45720" numCol="1" anchor="t" anchorCtr="0">
                              <a:noAutofit/>
                            </wps:bodyPr>
                          </wps:wsp>
                          <wps:wsp>
                            <wps:cNvPr id="661" name="Text Box 661"/>
                            <wps:cNvSpPr txBox="1">
                              <a:spLocks noChangeArrowheads="1"/>
                            </wps:cNvSpPr>
                            <wps:spPr bwMode="auto">
                              <a:xfrm>
                                <a:off x="4700" y="6856763"/>
                                <a:ext cx="10219690" cy="229235"/>
                              </a:xfrm>
                              <a:prstGeom prst="rect">
                                <a:avLst/>
                              </a:prstGeom>
                              <a:noFill/>
                              <a:ln w="9525">
                                <a:noFill/>
                                <a:miter lim="800000"/>
                                <a:headEnd/>
                                <a:tailEnd/>
                              </a:ln>
                            </wps:spPr>
                            <wps:txbx>
                              <w:txbxContent>
                                <w:p w14:paraId="3FEF57AC" w14:textId="77777777" w:rsidR="00223894" w:rsidRPr="00AC7133" w:rsidRDefault="00223894" w:rsidP="00223894">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5C034A88" w14:textId="77777777" w:rsidR="00223894" w:rsidRPr="00AC7133" w:rsidRDefault="00223894" w:rsidP="00223894">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662" name="Text Box 2"/>
                            <wps:cNvSpPr txBox="1">
                              <a:spLocks noChangeArrowheads="1"/>
                            </wps:cNvSpPr>
                            <wps:spPr bwMode="auto">
                              <a:xfrm>
                                <a:off x="2042076" y="5325375"/>
                                <a:ext cx="2691830" cy="1439697"/>
                              </a:xfrm>
                              <a:prstGeom prst="rect">
                                <a:avLst/>
                              </a:prstGeom>
                              <a:noFill/>
                              <a:ln w="9525">
                                <a:noFill/>
                                <a:miter lim="800000"/>
                                <a:headEnd/>
                                <a:tailEnd/>
                              </a:ln>
                            </wps:spPr>
                            <wps:txbx>
                              <w:txbxContent>
                                <w:p w14:paraId="4AED5FD9" w14:textId="50A595E6" w:rsidR="00223894" w:rsidRPr="00D6407F" w:rsidRDefault="000319A1" w:rsidP="000319A1">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07F">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replicate choreographed dances, such as pop songs</w:t>
                                  </w:r>
                                  <w:r w:rsidR="00D6407F" w:rsidRPr="00D6407F">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407F">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traditional dances from around the world. Encourage children to choreograph their own dance moves, using some of</w:t>
                                  </w:r>
                                  <w:r w:rsidR="00D6407F" w:rsidRPr="00D6407F">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407F">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steps and techniques they have learnt.</w:t>
                                  </w:r>
                                </w:p>
                              </w:txbxContent>
                            </wps:txbx>
                            <wps:bodyPr rot="0" spcFirstLastPara="1" vert="horz" wrap="square" lIns="91440" tIns="45720" rIns="91440" bIns="45720" numCol="1" anchor="t" anchorCtr="0">
                              <a:noAutofit/>
                            </wps:bodyPr>
                          </wps:wsp>
                        </wpg:grpSp>
                        <wps:wsp>
                          <wps:cNvPr id="663" name="Text Box 663"/>
                          <wps:cNvSpPr txBox="1">
                            <a:spLocks noChangeArrowheads="1"/>
                          </wps:cNvSpPr>
                          <wps:spPr bwMode="auto">
                            <a:xfrm>
                              <a:off x="3762050" y="2313834"/>
                              <a:ext cx="2851712" cy="1431152"/>
                            </a:xfrm>
                            <a:prstGeom prst="rect">
                              <a:avLst/>
                            </a:prstGeom>
                            <a:noFill/>
                            <a:ln w="9525">
                              <a:noFill/>
                              <a:miter lim="800000"/>
                              <a:headEnd/>
                              <a:tailEnd/>
                            </a:ln>
                          </wps:spPr>
                          <wps:txbx>
                            <w:txbxContent>
                              <w:p w14:paraId="0F82D563" w14:textId="77777777" w:rsidR="00223894" w:rsidRPr="00476C94" w:rsidRDefault="00223894" w:rsidP="00223894">
                                <w:pPr>
                                  <w:rPr>
                                    <w:rFonts w:ascii="Boogaloo" w:hAnsi="Boogaloo"/>
                                    <w:color w:val="7030A0"/>
                                    <w:sz w:val="76"/>
                                    <w:szCs w:val="76"/>
                                    <w14:shadow w14:blurRad="38100" w14:dist="19050" w14:dir="2700000" w14:sx="100000" w14:sy="100000" w14:kx="0" w14:ky="0" w14:algn="tl">
                                      <w14:schemeClr w14:val="dk1">
                                        <w14:alpha w14:val="60000"/>
                                      </w14:schemeClr>
                                    </w14:shadow>
                                    <w14:textOutline w14:w="9525" w14:cap="flat" w14:cmpd="sng" w14:algn="ctr">
                                      <w14:solidFill>
                                        <w14:srgbClr w14:val="2F1444"/>
                                      </w14:solidFill>
                                      <w14:prstDash w14:val="solid"/>
                                      <w14:round/>
                                    </w14:textOutline>
                                  </w:rPr>
                                </w:pPr>
                                <w:r w:rsidRPr="00476C94">
                                  <w:rPr>
                                    <w:rFonts w:ascii="Boogaloo" w:hAnsi="Boogaloo"/>
                                    <w:color w:val="7030A0"/>
                                    <w:sz w:val="76"/>
                                    <w:szCs w:val="76"/>
                                    <w14:shadow w14:blurRad="38100" w14:dist="19050" w14:dir="2700000" w14:sx="100000" w14:sy="100000" w14:kx="0" w14:ky="0" w14:algn="tl">
                                      <w14:schemeClr w14:val="dk1">
                                        <w14:alpha w14:val="60000"/>
                                      </w14:schemeClr>
                                    </w14:shadow>
                                    <w14:textOutline w14:w="9525" w14:cap="flat" w14:cmpd="sng" w14:algn="ctr">
                                      <w14:solidFill>
                                        <w14:srgbClr w14:val="2F1444"/>
                                      </w14:solidFill>
                                      <w14:prstDash w14:val="solid"/>
                                      <w14:round/>
                                    </w14:textOutline>
                                  </w:rPr>
                                  <w:t xml:space="preserve">Expressive </w:t>
                                </w:r>
                                <w:r w:rsidRPr="00647019">
                                  <w:rPr>
                                    <w:rFonts w:ascii="Boogaloo" w:hAnsi="Boogaloo"/>
                                    <w:color w:val="7030A0"/>
                                    <w:sz w:val="76"/>
                                    <w:szCs w:val="76"/>
                                    <w14:shadow w14:blurRad="38100" w14:dist="19050" w14:dir="2700000" w14:sx="100000" w14:sy="100000" w14:kx="0" w14:ky="0" w14:algn="tl">
                                      <w14:schemeClr w14:val="dk1">
                                        <w14:alpha w14:val="60000"/>
                                      </w14:schemeClr>
                                    </w14:shadow>
                                    <w14:textOutline w14:w="9525" w14:cap="flat" w14:cmpd="sng" w14:algn="ctr">
                                      <w14:solidFill>
                                        <w14:srgbClr w14:val="2F1444"/>
                                      </w14:solidFill>
                                      <w14:prstDash w14:val="solid"/>
                                      <w14:round/>
                                    </w14:textOutline>
                                  </w:rPr>
                                  <w:t xml:space="preserve">Arts </w:t>
                                </w:r>
                                <w:r w:rsidRPr="00476C94">
                                  <w:rPr>
                                    <w:rFonts w:ascii="Boogaloo" w:hAnsi="Boogaloo"/>
                                    <w:color w:val="7030A0"/>
                                    <w:sz w:val="76"/>
                                    <w:szCs w:val="76"/>
                                    <w14:shadow w14:blurRad="38100" w14:dist="19050" w14:dir="2700000" w14:sx="100000" w14:sy="100000" w14:kx="0" w14:ky="0" w14:algn="tl">
                                      <w14:schemeClr w14:val="dk1">
                                        <w14:alpha w14:val="60000"/>
                                      </w14:schemeClr>
                                    </w14:shadow>
                                    <w14:textOutline w14:w="9525" w14:cap="flat" w14:cmpd="sng" w14:algn="ctr">
                                      <w14:solidFill>
                                        <w14:srgbClr w14:val="2F1444"/>
                                      </w14:solidFill>
                                      <w14:prstDash w14:val="solid"/>
                                      <w14:round/>
                                    </w14:textOutline>
                                  </w:rPr>
                                  <w:t>and Design</w:t>
                                </w:r>
                              </w:p>
                              <w:p w14:paraId="2940EA5E" w14:textId="77777777" w:rsidR="00223894" w:rsidRPr="005A7A3E" w:rsidRDefault="00223894" w:rsidP="00223894">
                                <w:pPr>
                                  <w:jc w:val="center"/>
                                  <w:rPr>
                                    <w:rFonts w:ascii="Boogaloo" w:hAnsi="Boogaloo"/>
                                    <w:color w:val="FF0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960000"/>
                                      </w14:solidFill>
                                      <w14:prstDash w14:val="solid"/>
                                      <w14:round/>
                                    </w14:textOutline>
                                  </w:rPr>
                                </w:pPr>
                              </w:p>
                            </w:txbxContent>
                          </wps:txbx>
                          <wps:bodyPr rot="0" spcFirstLastPara="1" vertOverflow="clip" horzOverflow="clip" vert="horz" wrap="square" lIns="91440" tIns="45720" rIns="91440" bIns="45720" numCol="1" anchor="t" anchorCtr="0">
                            <a:noAutofit/>
                          </wps:bodyPr>
                        </wps:wsp>
                        <wps:wsp>
                          <wps:cNvPr id="664" name="Text Box 2"/>
                          <wps:cNvSpPr txBox="1">
                            <a:spLocks noChangeArrowheads="1"/>
                          </wps:cNvSpPr>
                          <wps:spPr bwMode="auto">
                            <a:xfrm>
                              <a:off x="408442" y="16371"/>
                              <a:ext cx="2538248" cy="708951"/>
                            </a:xfrm>
                            <a:prstGeom prst="rect">
                              <a:avLst/>
                            </a:prstGeom>
                            <a:noFill/>
                            <a:ln w="9525">
                              <a:noFill/>
                              <a:miter lim="800000"/>
                              <a:headEnd/>
                              <a:tailEnd/>
                            </a:ln>
                          </wps:spPr>
                          <wps:txbx>
                            <w:txbxContent>
                              <w:p w14:paraId="48174EBC" w14:textId="77777777" w:rsidR="000319A1" w:rsidRPr="00664D3A" w:rsidRDefault="000319A1" w:rsidP="000319A1">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Pr>
                                    <w:rFonts w:ascii="Ranchers" w:hAnsi="Ranchers"/>
                                    <w:color w:val="FFC00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4">
                                          <w14:lumMod w14:val="50000"/>
                                        </w14:schemeClr>
                                      </w14:solidFill>
                                      <w14:prstDash w14:val="solid"/>
                                      <w14:round/>
                                    </w14:textOutline>
                                  </w:rPr>
                                  <w:t>Reception</w:t>
                                </w:r>
                              </w:p>
                              <w:p w14:paraId="57EAA2B4" w14:textId="77777777" w:rsidR="00223894" w:rsidRPr="00664D3A" w:rsidRDefault="00223894" w:rsidP="00223894">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p>
                            </w:txbxContent>
                          </wps:txbx>
                          <wps:bodyPr rot="0" vert="horz" wrap="square" lIns="91440" tIns="45720" rIns="91440" bIns="45720" anchor="t" anchorCtr="0">
                            <a:noAutofit/>
                          </wps:bodyPr>
                        </wps:wsp>
                        <wps:wsp>
                          <wps:cNvPr id="665" name="Rectangle: Rounded Corners 665"/>
                          <wps:cNvSpPr/>
                          <wps:spPr>
                            <a:xfrm>
                              <a:off x="6899811" y="4308516"/>
                              <a:ext cx="3208655" cy="1162301"/>
                            </a:xfrm>
                            <a:prstGeom prst="roundRect">
                              <a:avLst>
                                <a:gd name="adj" fmla="val 2535"/>
                              </a:avLst>
                            </a:prstGeom>
                            <a:solidFill>
                              <a:schemeClr val="accent5">
                                <a:lumMod val="20000"/>
                                <a:lumOff val="80000"/>
                              </a:schemeClr>
                            </a:solidFill>
                            <a:ln w="19050">
                              <a:solidFill>
                                <a:srgbClr val="7030A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6" name="Text Box 2"/>
                          <wps:cNvSpPr txBox="1">
                            <a:spLocks noChangeArrowheads="1"/>
                          </wps:cNvSpPr>
                          <wps:spPr bwMode="auto">
                            <a:xfrm>
                              <a:off x="6914787" y="4348331"/>
                              <a:ext cx="3147739" cy="1162050"/>
                            </a:xfrm>
                            <a:prstGeom prst="rect">
                              <a:avLst/>
                            </a:prstGeom>
                            <a:noFill/>
                            <a:ln w="9525">
                              <a:noFill/>
                              <a:miter lim="800000"/>
                              <a:headEnd/>
                              <a:tailEnd/>
                            </a:ln>
                          </wps:spPr>
                          <wps:txbx>
                            <w:txbxContent>
                              <w:p w14:paraId="04A65496" w14:textId="60F4D035" w:rsidR="00223894" w:rsidRPr="005832C3" w:rsidRDefault="000319A1" w:rsidP="00C80E31">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19A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Notice and encourage children to keep a steady beat, this may be whilst</w:t>
                                </w:r>
                                <w:r w:rsidR="00C80E3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19A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singing and tapping their knees, dancing to music, or making their own</w:t>
                                </w:r>
                                <w:r w:rsidR="00C80E3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19A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music with instruments and sound makers.</w:t>
                                </w:r>
                              </w:p>
                            </w:txbxContent>
                          </wps:txbx>
                          <wps:bodyPr rot="0" spcFirstLastPara="1" vert="horz" wrap="square" lIns="91440" tIns="45720" rIns="91440" bIns="45720" numCol="1" anchor="t" anchorCtr="0">
                            <a:noAutofit/>
                          </wps:bodyPr>
                        </wps:wsp>
                        <wps:wsp>
                          <wps:cNvPr id="667" name="Rectangle: Rounded Corners 667"/>
                          <wps:cNvSpPr/>
                          <wps:spPr>
                            <a:xfrm>
                              <a:off x="6887936" y="2736273"/>
                              <a:ext cx="3209290" cy="1449705"/>
                            </a:xfrm>
                            <a:prstGeom prst="roundRect">
                              <a:avLst>
                                <a:gd name="adj" fmla="val 2535"/>
                              </a:avLst>
                            </a:prstGeom>
                            <a:solidFill>
                              <a:schemeClr val="bg1"/>
                            </a:solidFill>
                            <a:ln w="19050">
                              <a:solidFill>
                                <a:srgbClr val="7030A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8" name="Text Box 2"/>
                          <wps:cNvSpPr txBox="1">
                            <a:spLocks noChangeArrowheads="1"/>
                          </wps:cNvSpPr>
                          <wps:spPr bwMode="auto">
                            <a:xfrm>
                              <a:off x="6903525" y="2756757"/>
                              <a:ext cx="3183310" cy="1448208"/>
                            </a:xfrm>
                            <a:prstGeom prst="rect">
                              <a:avLst/>
                            </a:prstGeom>
                            <a:noFill/>
                            <a:ln w="9525">
                              <a:noFill/>
                              <a:miter lim="800000"/>
                              <a:headEnd/>
                              <a:tailEnd/>
                            </a:ln>
                          </wps:spPr>
                          <wps:txbx>
                            <w:txbxContent>
                              <w:p w14:paraId="4F45FD20" w14:textId="3EC475A2" w:rsidR="00223894" w:rsidRPr="00D6407F" w:rsidRDefault="000319A1" w:rsidP="000319A1">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07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a wide range of props for play which encourage imagination.</w:t>
                                </w:r>
                                <w:r w:rsidR="00D6407F" w:rsidRPr="00D6407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407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Suggestions: different lengths and styles of fabric can become capes,</w:t>
                                </w:r>
                                <w:r w:rsidR="00D6407F" w:rsidRPr="00D6407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407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roof of a small den, a picnic </w:t>
                                </w:r>
                                <w:r w:rsidR="00C80E31" w:rsidRPr="00D6407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rug,</w:t>
                                </w:r>
                                <w:r w:rsidRPr="00D6407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an invisibility cloak.</w:t>
                                </w:r>
                              </w:p>
                            </w:txbxContent>
                          </wps:txbx>
                          <wps:bodyPr rot="0" spcFirstLastPara="1" vert="horz" wrap="square" lIns="91440" tIns="45720" rIns="91440" bIns="45720" numCol="1" anchor="t" anchorCtr="0">
                            <a:noAutofit/>
                          </wps:bodyPr>
                        </wps:wsp>
                      </wpg:grpSp>
                      <wps:wsp>
                        <wps:cNvPr id="669" name="Text Box 2"/>
                        <wps:cNvSpPr txBox="1">
                          <a:spLocks noChangeArrowheads="1"/>
                        </wps:cNvSpPr>
                        <wps:spPr bwMode="auto">
                          <a:xfrm rot="277531">
                            <a:off x="6086475" y="2876550"/>
                            <a:ext cx="641954" cy="1024875"/>
                          </a:xfrm>
                          <a:prstGeom prst="rect">
                            <a:avLst/>
                          </a:prstGeom>
                          <a:noFill/>
                          <a:ln w="9525">
                            <a:noFill/>
                            <a:miter lim="800000"/>
                            <a:headEnd/>
                            <a:tailEnd/>
                          </a:ln>
                        </wps:spPr>
                        <wps:txbx>
                          <w:txbxContent>
                            <w:p w14:paraId="3D99A7B1" w14:textId="30BDAFD7" w:rsidR="00223894" w:rsidRPr="00647019" w:rsidRDefault="00223894" w:rsidP="00223894">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2F1444"/>
                                    </w14:solidFill>
                                    <w14:prstDash w14:val="solid"/>
                                    <w14:round/>
                                  </w14:textOutline>
                                </w:rPr>
                              </w:pPr>
                              <w: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2F1444"/>
                                    </w14:solidFill>
                                    <w14:prstDash w14:val="solid"/>
                                    <w14:round/>
                                  </w14:textOutline>
                                </w:rPr>
                                <w:t>2</w:t>
                              </w:r>
                            </w:p>
                          </w:txbxContent>
                        </wps:txbx>
                        <wps:bodyPr rot="0" spcFirstLastPara="1" vert="horz" wrap="square" lIns="91440" tIns="45720" rIns="91440" bIns="45720" numCol="1"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450775D" id="Group 270" o:spid="_x0000_s1057" style="position:absolute;margin-left:4.3pt;margin-top:4.3pt;width:805.05pt;height:557.85pt;z-index:251841536;mso-width-relative:margin;mso-height-relative:margin" coordsize="102235,70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Mt9SwoAAJ1tAAAOAAAAZHJzL2Uyb0RvYy54bWzsXVtz27gZfe9M/wOH741JAARITZQd17lM&#10;Z9LdTJJOnmmKstSlSJakI6e/vucDCOpiW7J3tZbUxYst3kACPDjfHXz9092i8L7nTTuvyrEfvgp8&#10;Ly+zajIvb8b+v76+/1vse22XlpO0qMp87P/IW/+nN3/9y+tlPcpZNauKSd54aKRsR8t67M+6rh5d&#10;XLTZLF+k7auqzkscnFbNIu2w2dxcTJp0idYXxQULAnmxrJpJ3VRZ3rbY+9Yc9N/o9qfTPOt+mU7b&#10;vPOKsY9n6/TfRv+9pr8Xb16no5smrWfzrH+M9Dc8xSKdl7jp0NTbtEu922Z+r6nFPGuqtpp2r7Jq&#10;cVFNp/Ms131Ab8Jgqzcfmuq21n25GS1v6mGYMLRb4/Sbm81+/v6hqb/UnxqMxLK+wVjoLerL3bRZ&#10;0H88pXenh+zHMGT5Xedl2BkGjIkgwNBmOKiCWMTY0KOazTD09y7MZu/WLuXR+qUyiejSC3vri40H&#10;GjbMg+LJPzXefDL2meK+V6YLwEuPmEc7+u4con8PPmQ6esH+ie3+iRPpn+DJ6tVHSRLvfH+Y4u0K&#10;xe3vQ/GXWVrnenK0o3UsRHasPmPyp+VNkY+8z9VtOckn3lXVlOAqAEQDbVnrSwf0t6MWE+E50A84&#10;w/0M9JUKTLMDftNR3bTdh7xaePRj7GM+lxN6Ls0V6fePbadJY9LDN5382/emiwIU9D0tPBZxOyH6&#10;c9G0bZIubKtiPnk/Lwq90dxcXxWNhyvH/rvLt1fvNUpwycZpRektxz6PQ8y83W2ogAeXejJvtoGt&#10;osQ0peEzA6Z/dT+KnBosys/5FBMT7MDMHYjM8+HR0izLyy40h2bpJDdPDCYwzEE3s1doMtANUstT&#10;9HRou2/AnmkasW0bFunPp0tzLQuGi/uu77p4uELfuSq74eLFvKyah3pWoFf9nc35dpDM0NAoXVeT&#10;H6CtpjKSqK2z93NA42Padp/SBu8d0wnitPsFf6ZFhTdV9b98b1Y1/31oP52PuYSjvreEKBv77X9u&#10;0yb3veIfJWZZEgpBsk9viEgxbDTrR67Xj5S3i6sKCAohuOtM/6Tzu8L+nDbV4huk7iXdFYfSMsO9&#10;x37WNXbjqjMiFnI7yy8v9WmQd3XafSy/1Bk1TqNKUP569y1t6n5+dBArP1d2ZqcjjXozoqtz6cqy&#10;urztqum8o4Orce03wDIkI16EbqSlm68kEv9e3XnMcPNALV53h922z239scp+bb2yupqBnfLLpqmW&#10;szyd4EUZ9NCDg9CIlUwvaI5518t/VhNIuBT91oO3JZ15kgjMad+DGI5VzDQTA/e9sI0SHkf04omr&#10;ZJKEA7PYdiyvWKraYKnVOyA2M2+AeAf7acIToyQRqHDryGLeQbsr5gs8E03vXjOg7r4rJ/riLp0X&#10;5vfDtNLdXd9pKR9KO6575xCg+4fNCYv2bgvrp4RKKZhF5Q4hSGfhFazBrd96RAiGwFCYaIBB5eNK&#10;aiVrBbFQJUlk1QEhwkRyKzwew9gfKg4fInehEVrcLjCZjMSAEWFhid2ksWr5qeHak/mmNHpAmIZJ&#10;EP1OYWolVK8RVLeYOF9mk6V3Xdw2n9MJJq1RQ1ujdNNDey3mMhRw/TstbmCAaQ6GcPk272aaRol6&#10;CZo0uwcJfF2k2a96d1rUs9T0mLR4+776s7X0HR5FbxmpqJ/Syf+VnmKG0Mn/Xhn408h/KQbTbCfT&#10;9vbaINh3My0LQLVqF9VGKpTW8mCKwQa3hsLJUK10VAst2lGtM7WcqfXqWf5Ja//1mmnv5ZNiMLV2&#10;Uu1gJvQ21D6qVSGL4MOBKhUxHgSJNsJWWi2TksFyMoYTVOBI4Wy0CWvlZKjW2F1Oq3VaLan6g7li&#10;lNJNl5jzajmv1lq87DGqVU/yH6hn+Q+44pyCQ0S1XIlIGm/5imp5IDk8Cz3V8pjxrXjQyvltnVQv&#10;7kAwHm1HtY5qHdWuQgsugLA/mP8Y1SJBwsSud2q12p3/ZFetQBhehFBaH9Nqw0QEgsLmFA6AVitE&#10;fHJarXMgUCDXORCcA8E5EA7jQIBH9QlUmzxLq5VxgkhXT7VwDySqD3LayCtnQRLHcBNrqmWhCqTN&#10;EjgZB4ILizmqpXwdR7WOag9CtQiHP4FqcVbvnX2SrzYUSiClgJRamXAZa/fDyn0golhKBSdxr9Oe&#10;lqf2+sayvksgyDqXQOASCF0CIWX1REhW26+U4qznMKWx/9GyoUokJtPlK6ok8z+kJLETNv+dTup0&#10;UqeTQt1xqdrtYXRS8N0TmPZ5SbHr5j+UUp5sJcWS9S+kVUoTJviBrf+Y2yqPp5SIPJQT60Jajmgd&#10;0Tqi1QW3h0jUioZyzCPXxMgkZMg6MGEwyZI40Vy50oMZD5HBa9k5RH2D0N7fHcldJ1cWMyRhuLKY&#10;oQz8kVhrNCRrHxmY5MmCTUbmmVIcIYFN84w8WULguDHPBBVZ0xnnBMshYO1guReWQ8nykWGJmi4U&#10;E5m6AyoXRLLrJjCRH4twF/wKJpbFRag2K77vZ2idHF8O4T0HzL3AHDKujwxMmcBugmgmwoxZoLaT&#10;tHkYhCq06Sz4xeJzwyVqc3sPn8PlXlwO6alHxiX8rCi+MoI8wlIQLNHVBysFEyqlwt6eMAVnHAVj&#10;5yXJ2eB6dsDcC8whme/IwERKX8Cg7YIvGY8TjqzqzQCASqIQNYNakMMCUty85jPSMI1KTCmRDpd7&#10;cTlkPh0Zl6hshV4JtYKACTpksVbH1ghzs7I1UQplrmdGmP3iUw6Y+wtN5JAncmRgYtmyRAbGVRQz&#10;FsVbfnzYRQLgtSZ5EELfPDdcDkXojjD3ESaCNH2saMClNIGbtRz8l1nYR6i+ZkrGKJm6t+hKwJB+&#10;alddYSxhZ7ewjyH4BwQ5reGzWu8qK+b19hpYZt9h1/o5iwV+KOHYxDIHfG7HLV8GnYxokZLuINDJ&#10;AoK5s6lpMjjhY8ra0y4jrBcoE+1UOidNcygpP2fiXC2m+UJro0lw1TZIaV/v5uhTPl8GptqzSUmp&#10;2iAKeR81X+mdqPGHRLcZUYKHIWr+z0zvfHYk6OXJdW1xwfPg2VOJGAmsrEsJe8BvKLnRPdfQG6Fa&#10;WsD5QCSLRXhh3J8beB+LF/0ZhfsQD9pVEiq1oF1TR3tefWT1PiQqJTGFboAQZNGD7rZclchUiiWt&#10;hKIFNZaX4sE+EL149b1b6MSlKrlUJagxLif0MDmhlJl5EnYUrCShUNFk6FnEnGvyXYl4pCYhVcRG&#10;kkDPtOTomSmoLvR+/xsPj6QqySHEuVMHGFT+JxXQyThWKJwzVpDisv9OwhrIkK3MrDMJq4ajmHmf&#10;9/0FdQBXQrd0a/D2XxZwa/C7NfjtwpDyVKLu8MNzWgVfe5kULXC2nT8HVyhylawzVCCX6dzylMya&#10;7g946+9/ygLG5mGt98N5j47gDD1qCN58cIQpFUGvpErQ/ptOEja/gMteIzZWsP+3EkUk1vGntGnt&#10;FEBKSbz3EzenlvBpFOn/C8DiG2BaAei/V0YfGVvfxu/1r6q9+R8AAAD//wMAUEsDBBQABgAIAAAA&#10;IQARAHW/3wAAAAkBAAAPAAAAZHJzL2Rvd25yZXYueG1sTI9BS8NAEIXvgv9hGcGb3aTVGGI2pRT1&#10;VIS2gnibZqdJaHY2ZLdJ+u/d4kFPM8N7vPlevpxMKwbqXWNZQTyLQBCXVjdcKfjcvz2kIJxH1tha&#10;JgUXcrAsbm9yzLQdeUvDzlcihLDLUEHtfZdJ6cqaDLqZ7YiDdrS9QR/OvpK6xzGEm1bOoyiRBhsO&#10;H2rsaF1TedqdjYL3EcfVIn4dNqfj+vK9f/r42sSk1P3dtHoB4Wnyf2a44gd0KALTwZ5ZO9EqSJNg&#10;/B1XNYnTZxCHsMXzxwXIIpf/GxQ/AAAA//8DAFBLAQItABQABgAIAAAAIQC2gziS/gAAAOEBAAAT&#10;AAAAAAAAAAAAAAAAAAAAAABbQ29udGVudF9UeXBlc10ueG1sUEsBAi0AFAAGAAgAAAAhADj9If/W&#10;AAAAlAEAAAsAAAAAAAAAAAAAAAAALwEAAF9yZWxzLy5yZWxzUEsBAi0AFAAGAAgAAAAhAG7oy31L&#10;CgAAnW0AAA4AAAAAAAAAAAAAAAAALgIAAGRycy9lMm9Eb2MueG1sUEsBAi0AFAAGAAgAAAAhABEA&#10;db/fAAAACQEAAA8AAAAAAAAAAAAAAAAApQwAAGRycy9kb3ducmV2LnhtbFBLBQYAAAAABAAEAPMA&#10;AACxDQAAAAA=&#10;">
                <v:group id="Group 273" o:spid="_x0000_s1058" style="position:absolute;width:102235;height:70846" coordsize="102235,7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group id="Group 274" o:spid="_x0000_s1059" style="position:absolute;width:102235;height:70846" coordsize="102243,7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roundrect id="Rectangle: Rounded Corners 275" o:spid="_x0000_s1060" style="position:absolute;width:102203;height:70770;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2a7xQAAANwAAAAPAAAAZHJzL2Rvd25yZXYueG1sRI9Ba8JA&#10;FITvBf/D8oReim7UaiW6ERECPbZWPb9mn0lI9m26u5r033cLhR6HmfmG2e4G04o7OV9bVjCbJiCI&#10;C6trLhWcPvLJGoQPyBpby6TgmzzsstHDFlNte36n+zGUIkLYp6igCqFLpfRFRQb91HbE0btaZzBE&#10;6UqpHfYRblo5T5KVNFhzXKiwo0NFRXO8GQWLz688LNzt0ti3fv+ct+bpcDZKPY6H/QZEoCH8h//a&#10;r1rB/GUJv2fiEZDZDwAAAP//AwBQSwECLQAUAAYACAAAACEA2+H2y+4AAACFAQAAEwAAAAAAAAAA&#10;AAAAAAAAAAAAW0NvbnRlbnRfVHlwZXNdLnhtbFBLAQItABQABgAIAAAAIQBa9CxbvwAAABUBAAAL&#10;AAAAAAAAAAAAAAAAAB8BAABfcmVscy8ucmVsc1BLAQItABQABgAIAAAAIQCM12a7xQAAANwAAAAP&#10;AAAAAAAAAAAAAAAAAAcCAABkcnMvZG93bnJldi54bWxQSwUGAAAAAAMAAwC3AAAA+QIAAAAA&#10;" fillcolor="#eadcf4" strokecolor="#7030a0" strokeweight="3pt">
                      <v:stroke joinstyle="miter"/>
                    </v:roundrect>
                    <v:shape id="Text Box 2" o:spid="_x0000_s1061" type="#_x0000_t202" style="position:absolute;left:39948;top:878;width:59385;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jAOwwAAANwAAAAPAAAAZHJzL2Rvd25yZXYueG1sRI9BawIx&#10;FITvgv8hPMGbJkq1djWKWAo9KbW14O2xee4ubl6WTXTXf28EweMwM98wi1VrS3Gl2heONYyGCgRx&#10;6kzBmYa/36/BDIQPyAZLx6ThRh5Wy25ngYlxDf/QdR8yESHsE9SQh1AlUvo0J4t+6Cri6J1cbTFE&#10;WWfS1NhEuC3lWKmptFhwXMixok1O6Xl/sRoO29Px/03tsk87qRrXKsn2Q2rd77XrOYhAbXiFn+1v&#10;o2H8PoXHmXgE5PIOAAD//wMAUEsBAi0AFAAGAAgAAAAhANvh9svuAAAAhQEAABMAAAAAAAAAAAAA&#10;AAAAAAAAAFtDb250ZW50X1R5cGVzXS54bWxQSwECLQAUAAYACAAAACEAWvQsW78AAAAVAQAACwAA&#10;AAAAAAAAAAAAAAAfAQAAX3JlbHMvLnJlbHNQSwECLQAUAAYACAAAACEAj9YwDsMAAADcAAAADwAA&#10;AAAAAAAAAAAAAAAHAgAAZHJzL2Rvd25yZXYueG1sUEsFBgAAAAADAAMAtwAAAPcCAAAAAA==&#10;" filled="f" stroked="f">
                      <v:textbox>
                        <w:txbxContent>
                          <w:p w14:paraId="209E648A" w14:textId="77777777" w:rsidR="00223894" w:rsidRPr="00777B40" w:rsidRDefault="00223894" w:rsidP="00223894">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v:textbox>
                    </v:shape>
                    <v:roundrect id="Rectangle: Rounded Corners 642" o:spid="_x0000_s1062" style="position:absolute;left:1593;top:24037;width:17996;height:44196;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6OOxgAAANwAAAAPAAAAZHJzL2Rvd25yZXYueG1sRI9Ba8JA&#10;FITvQv/D8gre6qaxBImu0hYKubXaWurtmX1m02bfptltjP/eFQoeh5n5hlmsBtuInjpfO1ZwP0lA&#10;EJdO11wp+Hh/uZuB8AFZY+OYFJzIw2p5M1pgrt2R19RvQiUihH2OCkwIbS6lLw1Z9BPXEkfv4DqL&#10;IcqukrrDY4TbRqZJkkmLNccFgy09Gyp/Nn9Wwe+nybKymO7eXrfUV0/fBaX7L6XGt8PjHESgIVzD&#10;/+1CK8geUriciUdALs8AAAD//wMAUEsBAi0AFAAGAAgAAAAhANvh9svuAAAAhQEAABMAAAAAAAAA&#10;AAAAAAAAAAAAAFtDb250ZW50X1R5cGVzXS54bWxQSwECLQAUAAYACAAAACEAWvQsW78AAAAVAQAA&#10;CwAAAAAAAAAAAAAAAAAfAQAAX3JlbHMvLnJlbHNQSwECLQAUAAYACAAAACEAs4OjjsYAAADcAAAA&#10;DwAAAAAAAAAAAAAAAAAHAgAAZHJzL2Rvd25yZXYueG1sUEsFBgAAAAADAAMAtwAAAPoCAAAAAA==&#10;" fillcolor="#fff2cc [663]" strokecolor="#7030a0" strokeweight="1.5pt">
                      <v:stroke joinstyle="miter"/>
                      <v:shadow on="t" type="perspective" color="black" opacity="26214f" offset="0,0" matrix="66847f,,,66847f"/>
                    </v:roundrect>
                    <v:roundrect id="Rectangle: Rounded Corners 644" o:spid="_x0000_s1063" style="position:absolute;left:20593;top:24037;width:15717;height:272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e6nxAAAANwAAAAPAAAAZHJzL2Rvd25yZXYueG1sRI9Bi8Iw&#10;FITvC/6H8ARva6q4RapRqiB48FL1oLdn82yLzUtpoq3/3iws7HGYmW+Y5bo3tXhR6yrLCibjCARx&#10;bnXFhYLzafc9B+E8ssbaMil4k4P1avC1xETbjjN6HX0hAoRdggpK75tESpeXZNCNbUMcvLttDfog&#10;20LqFrsAN7WcRlEsDVYcFkpsaFtS/jg+jYImvcY/0TvNDkV2zerNqTvcLqlSo2GfLkB46v1/+K+9&#10;1wri2Qx+z4QjIFcfAAAA//8DAFBLAQItABQABgAIAAAAIQDb4fbL7gAAAIUBAAATAAAAAAAAAAAA&#10;AAAAAAAAAABbQ29udGVudF9UeXBlc10ueG1sUEsBAi0AFAAGAAgAAAAhAFr0LFu/AAAAFQEAAAsA&#10;AAAAAAAAAAAAAAAAHwEAAF9yZWxzLy5yZWxzUEsBAi0AFAAGAAgAAAAhAGnR7qfEAAAA3AAAAA8A&#10;AAAAAAAAAAAAAAAABwIAAGRycy9kb3ducmV2LnhtbFBLBQYAAAAAAwADALcAAAD4AgAAAAA=&#10;" fillcolor="#e2efd9 [665]" strokecolor="#7030a0" strokeweight="1.5pt">
                      <v:stroke joinstyle="miter"/>
                      <v:shadow on="t" type="perspective" color="black" opacity="26214f" offset="0,0" matrix="66847f,,,66847f"/>
                    </v:roundrect>
                    <v:roundrect id="Rectangle: Rounded Corners 646" o:spid="_x0000_s1064" style="position:absolute;left:20712;top:52300;width:26629;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XXIxAAAANwAAAAPAAAAZHJzL2Rvd25yZXYueG1sRI9Pi8Iw&#10;FMTvC36H8Ba8rWlVinSNsgiKFD2sf+6P5tmWbV5KErV+eyMIexxm5jfMfNmbVtzI+caygnSUgCAu&#10;rW64UnA6rr9mIHxA1thaJgUP8rBcDD7mmGt751+6HUIlIoR9jgrqELpcSl/WZNCPbEccvYt1BkOU&#10;rpLa4T3CTSvHSZJJgw3HhRo7WtVU/h2uRsFuPHG22G2nm/2lLx7rIj1n51Sp4Wf/8w0iUB/+w+/2&#10;VivIphm8zsQjIBdPAAAA//8DAFBLAQItABQABgAIAAAAIQDb4fbL7gAAAIUBAAATAAAAAAAAAAAA&#10;AAAAAAAAAABbQ29udGVudF9UeXBlc10ueG1sUEsBAi0AFAAGAAgAAAAhAFr0LFu/AAAAFQEAAAsA&#10;AAAAAAAAAAAAAAAAHwEAAF9yZWxzLy5yZWxzUEsBAi0AFAAGAAgAAAAhAE4RdcjEAAAA3AAAAA8A&#10;AAAAAAAAAAAAAAAABwIAAGRycy9kb3ducmV2LnhtbFBLBQYAAAAAAwADALcAAAD4AgAAAAA=&#10;" fillcolor="#deeaf6 [664]" strokecolor="#7030a0" strokeweight="1.5pt">
                      <v:stroke joinstyle="miter"/>
                      <v:shadow on="t" type="perspective" color="black" opacity="26214f" offset="0,0" matrix="66847f,,,66847f"/>
                    </v:roundrect>
                    <v:roundrect id="Rectangle: Rounded Corners 647" o:spid="_x0000_s1065" style="position:absolute;left:37338;top:37456;width:30632;height:1382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LtlwwAAANwAAAAPAAAAZHJzL2Rvd25yZXYueG1sRI9Ra8JA&#10;EITfhf6HYwt900tL0RI9RQqCIIjG0udtbk1Cc3vhbjVpf71XKPg4zMw3zGI1uFZdKcTGs4HnSQaK&#10;uPS24crAx2kzfgMVBdli65kM/FCE1fJhtMDc+p6PdC2kUgnCMUcDtUiXax3LmhzGie+Ik3f2waEk&#10;GSptA/YJ7lr9kmVT7bDhtFBjR+81ld/FxRnY8echflneFxsnx+3vft0G6Y15ehzWc1BCg9zD/+2t&#10;NTB9ncHfmXQE9PIGAAD//wMAUEsBAi0AFAAGAAgAAAAhANvh9svuAAAAhQEAABMAAAAAAAAAAAAA&#10;AAAAAAAAAFtDb250ZW50X1R5cGVzXS54bWxQSwECLQAUAAYACAAAACEAWvQsW78AAAAVAQAACwAA&#10;AAAAAAAAAAAAAAAfAQAAX3JlbHMvLnJlbHNQSwECLQAUAAYACAAAACEANTS7ZcMAAADcAAAADwAA&#10;AAAAAAAAAAAAAAAHAgAAZHJzL2Rvd25yZXYueG1sUEsFBgAAAAADAAMAtwAAAPcCAAAAAA==&#10;" fillcolor="#fbe4d5 [661]" strokecolor="#7030a0" strokeweight="1.5pt">
                      <v:stroke joinstyle="miter"/>
                      <v:shadow on="t" type="perspective" color="black" opacity="26214f" offset="0,0" matrix="66847f,,,66847f"/>
                    </v:roundrect>
                    <v:roundrect id="Rectangle: Rounded Corners 648" o:spid="_x0000_s1066" style="position:absolute;left:48484;top:52300;width:19404;height:1594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OSiwgAAANwAAAAPAAAAZHJzL2Rvd25yZXYueG1sRE9Na4NA&#10;EL0X+h+WKeRW15ZEis1GTCCQQy5qD/U2dacqdWfF3ar599lDocfH+95nqxnETJPrLSt4iWIQxI3V&#10;PbcKPqrz8xsI55E1DpZJwY0cZIfHhz2m2i5c0Fz6VoQQdikq6LwfUyld05FBF9mROHDfdjLoA5xa&#10;qSdcQrgZ5GscJ9Jgz6Ghw5FOHTU/5a9RMOZ1sotveXFti7oYjtVy/frMldo8rfk7CE+r/xf/uS9a&#10;QbINa8OZcATk4Q4AAP//AwBQSwECLQAUAAYACAAAACEA2+H2y+4AAACFAQAAEwAAAAAAAAAAAAAA&#10;AAAAAAAAW0NvbnRlbnRfVHlwZXNdLnhtbFBLAQItABQABgAIAAAAIQBa9CxbvwAAABUBAAALAAAA&#10;AAAAAAAAAAAAAB8BAABfcmVscy8ucmVsc1BLAQItABQABgAIAAAAIQDonOSiwgAAANwAAAAPAAAA&#10;AAAAAAAAAAAAAAcCAABkcnMvZG93bnJldi54bWxQSwUGAAAAAAMAAwC3AAAA9gIAAAAA&#10;" fillcolor="#e2efd9 [665]" strokecolor="#7030a0" strokeweight="1.5pt">
                      <v:stroke joinstyle="miter"/>
                      <v:shadow on="t" type="perspective" color="black" opacity="26214f" offset="0,0" matrix="66847f,,,66847f"/>
                    </v:roundrect>
                    <v:roundrect id="Rectangle: Rounded Corners 649" o:spid="_x0000_s1067" style="position:absolute;left:68919;top:55959;width:32099;height:12171;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zH/xgAAANwAAAAPAAAAZHJzL2Rvd25yZXYueG1sRI9BT8JA&#10;FITvJP6HzTPxJlvANFBYiJKQ9KaCEr09uo9utfu2dNdS/z1rYsJxMjPfZBar3taio9ZXjhWMhgkI&#10;4sLpiksFb7vN/RSED8gaa8ek4Jc8rJY3gwVm2p35lbptKEWEsM9QgQmhyaT0hSGLfuga4ugdXWsx&#10;RNmWUrd4jnBby3GSpNJixXHBYENrQ8X39scqOO1Nmhb55PPl+Z268ukrp/HhQ6m72/5xDiJQH67h&#10;/3auFaQPM/g7E4+AXF4AAAD//wMAUEsBAi0AFAAGAAgAAAAhANvh9svuAAAAhQEAABMAAAAAAAAA&#10;AAAAAAAAAAAAAFtDb250ZW50X1R5cGVzXS54bWxQSwECLQAUAAYACAAAACEAWvQsW78AAAAVAQAA&#10;CwAAAAAAAAAAAAAAAAAfAQAAX3JlbHMvLnJlbHNQSwECLQAUAAYACAAAACEAvScx/8YAAADcAAAA&#10;DwAAAAAAAAAAAAAAAAAHAgAAZHJzL2Rvd25yZXYueG1sUEsFBgAAAAADAAMAtwAAAPoCAAAAAA==&#10;" fillcolor="#fff2cc [663]" strokecolor="#7030a0" strokeweight="1.5pt">
                      <v:stroke joinstyle="miter"/>
                      <v:shadow on="t" type="perspective" color="black" opacity="26214f" offset="0,0" matrix="66847f,,,66847f"/>
                    </v:roundrect>
                    <v:roundrect id="Rectangle: Rounded Corners 650" o:spid="_x0000_s1068" style="position:absolute;left:1474;top:6936;width:45867;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v1wwAAANwAAAAPAAAAZHJzL2Rvd25yZXYueG1sRE/Pa8Iw&#10;FL4P/B/CE7zNtBM7raYik6EgO8yNqbdH82yLzUtJMu3+++Uw2PHj+71c9aYVN3K+sawgHScgiEur&#10;G64UfH68Ps5A+ICssbVMCn7Iw6oYPCwx1/bO73Q7hErEEPY5KqhD6HIpfVmTQT+2HXHkLtYZDBG6&#10;SmqH9xhuWvmUJJk02HBsqLGjl5rK6+HbKNhNJsks+8L0ebOfH3F/enPbs1ZqNOzXCxCB+vAv/nPv&#10;tIJsGufHM/EIyOIXAAD//wMAUEsBAi0AFAAGAAgAAAAhANvh9svuAAAAhQEAABMAAAAAAAAAAAAA&#10;AAAAAAAAAFtDb250ZW50X1R5cGVzXS54bWxQSwECLQAUAAYACAAAACEAWvQsW78AAAAVAQAACwAA&#10;AAAAAAAAAAAAAAAfAQAAX3JlbHMvLnJlbHNQSwECLQAUAAYACAAAACEAmnmb9cMAAADcAAAADwAA&#10;AAAAAAAAAAAAAAAHAgAAZHJzL2Rvd25yZXYueG1sUEsFBgAAAAADAAMAtwAAAPcCAAAAAA==&#10;" fillcolor="white [3212]" strokecolor="#7030a0" strokeweight="1.5pt">
                      <v:stroke joinstyle="miter"/>
                      <v:shadow on="t" type="perspective" color="black" opacity="26214f" offset="0,0" matrix="66847f,,,66847f"/>
                    </v:roundrect>
                    <v:roundrect id="Rectangle: Rounded Corners 651" o:spid="_x0000_s1069" style="position:absolute;left:48484;top:6937;width:19401;height:1594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KskxgAAANwAAAAPAAAAZHJzL2Rvd25yZXYueG1sRI9Pa8JA&#10;FMTvQr/D8gre6kalQaKrtIVCbm39h96e2Wc2Nvs2zW5j+u27hYLHYWZ+wyxWva1FR62vHCsYjxIQ&#10;xIXTFZcKtpvXhxkIH5A11o5JwQ95WC3vBgvMtLvyB3XrUIoIYZ+hAhNCk0npC0MW/cg1xNE7u9Zi&#10;iLItpW7xGuG2lpMkSaXFiuOCwYZeDBWf62+r4Gtv0rTIp8f3tx115fMlp8npoNTwvn+agwjUh1v4&#10;v51rBenjGP7OxCMgl78AAAD//wMAUEsBAi0AFAAGAAgAAAAhANvh9svuAAAAhQEAABMAAAAAAAAA&#10;AAAAAAAAAAAAAFtDb250ZW50X1R5cGVzXS54bWxQSwECLQAUAAYACAAAACEAWvQsW78AAAAVAQAA&#10;CwAAAAAAAAAAAAAAAAAfAQAAX3JlbHMvLnJlbHNQSwECLQAUAAYACAAAACEAxoirJMYAAADcAAAA&#10;DwAAAAAAAAAAAAAAAAAHAgAAZHJzL2Rvd25yZXYueG1sUEsFBgAAAAADAAMAtwAAAPoCAAAAAA==&#10;" fillcolor="#fff2cc [663]" strokecolor="#7030a0" strokeweight="1.5pt">
                      <v:stroke joinstyle="miter"/>
                      <v:shadow on="t" type="perspective" color="black" opacity="26214f" offset="0,0" matrix="66847f,,,66847f"/>
                    </v:roundrect>
                    <v:roundrect id="Rectangle: Rounded Corners 652" o:spid="_x0000_s1070" style="position:absolute;left:68919;top:6933;width:32095;height:19244;visibility:visible;mso-wrap-style:square;v-text-anchor:middle" arcsize="5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Lv6xQAAANwAAAAPAAAAZHJzL2Rvd25yZXYueG1sRI9Bi8Iw&#10;FITvwv6H8Ba8aaqguNUoIuyi4h7sil4fzbMtNi+liVr7682C4HGYmW+Y2aIxpbhR7QrLCgb9CARx&#10;anXBmYLD33dvAsJ5ZI2lZVLwIAeL+UdnhrG2d97TLfGZCBB2MSrIva9iKV2ak0HXtxVx8M62NuiD&#10;rDOpa7wHuCnlMIrG0mDBYSHHilY5pZfkahTsWvY/x69N87s6taeHaS/bweSgVPezWU5BeGr8O/xq&#10;r7WC8WgI/2fCEZDzJwAAAP//AwBQSwECLQAUAAYACAAAACEA2+H2y+4AAACFAQAAEwAAAAAAAAAA&#10;AAAAAAAAAAAAW0NvbnRlbnRfVHlwZXNdLnhtbFBLAQItABQABgAIAAAAIQBa9CxbvwAAABUBAAAL&#10;AAAAAAAAAAAAAAAAAB8BAABfcmVscy8ucmVsc1BLAQItABQABgAIAAAAIQALwLv6xQAAANwAAAAP&#10;AAAAAAAAAAAAAAAAAAcCAABkcnMvZG93bnJldi54bWxQSwUGAAAAAAMAAwC3AAAA+QIAAAAA&#10;" fillcolor="#fbe4d5 [661]" strokecolor="#7030a0" strokeweight="1.5pt">
                      <v:stroke joinstyle="miter"/>
                      <v:shadow on="t" type="perspective" color="black" opacity="26214f" offset="0,0" matrix="66847f,,,66847f"/>
                    </v:roundrect>
                    <v:shape id="Text Box 2" o:spid="_x0000_s1071" type="#_x0000_t202" style="position:absolute;left:69123;top:56298;width:23165;height:1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PvxAAAANwAAAAPAAAAZHJzL2Rvd25yZXYueG1sRI9Ba8JA&#10;FITvBf/D8oTe6q5WxcZsRFoKnlpMa8HbI/tMgtm3Ibs18d+7hYLHYWa+YdLNYBtxoc7XjjVMJwoE&#10;ceFMzaWG76/3pxUIH5ANNo5Jw5U8bLLRQ4qJcT3v6ZKHUkQI+wQ1VCG0iZS+qMiin7iWOHon11kM&#10;UXalNB32EW4bOVNqKS3WHBcqbOm1ouKc/1oNh4/T8WeuPss3u2h7NyjJ9kVq/TgetmsQgYZwD/+3&#10;d0bDcvEMf2fiEZDZDQAA//8DAFBLAQItABQABgAIAAAAIQDb4fbL7gAAAIUBAAATAAAAAAAAAAAA&#10;AAAAAAAAAABbQ29udGVudF9UeXBlc10ueG1sUEsBAi0AFAAGAAgAAAAhAFr0LFu/AAAAFQEAAAsA&#10;AAAAAAAAAAAAAAAAHwEAAF9yZWxzLy5yZWxzUEsBAi0AFAAGAAgAAAAhAM+bY+/EAAAA3AAAAA8A&#10;AAAAAAAAAAAAAAAABwIAAGRycy9kb3ducmV2LnhtbFBLBQYAAAAAAwADALcAAAD4AgAAAAA=&#10;" filled="f" stroked="f">
                      <v:textbox>
                        <w:txbxContent>
                          <w:p w14:paraId="17EE38E4" w14:textId="6F8EDCDD" w:rsidR="00223894" w:rsidRPr="00585050" w:rsidRDefault="000319A1" w:rsidP="00585050">
                            <w:pP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505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 movement and listening games that use different sounds for different</w:t>
                            </w:r>
                            <w:r w:rsidR="00D6407F" w:rsidRPr="0058505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8505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movements. Suggestions: march to the sound of the drum or creep to the</w:t>
                            </w:r>
                            <w:r w:rsidR="00C80E31" w:rsidRPr="0058505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85050">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sound of the maraca.</w:t>
                            </w:r>
                          </w:p>
                        </w:txbxContent>
                      </v:textbox>
                    </v:shape>
                    <v:shape id="Text Box 2" o:spid="_x0000_s1072" type="#_x0000_t202" style="position:absolute;left:1474;top:7731;width:45864;height:1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vubwwAAANwAAAAPAAAAZHJzL2Rvd25yZXYueG1sRI9Pi8Iw&#10;FMTvC36H8ARva+KiotUosiLsSVn/gbdH82yLzUtpou1+eyMseBxm5jfMfNnaUjyo9oVjDYO+AkGc&#10;OlNwpuF42HxOQPiAbLB0TBr+yMNy0fmYY2Jcw7/02IdMRAj7BDXkIVSJlD7NyaLvu4o4eldXWwxR&#10;1pk0NTYRbkv5pdRYWiw4LuRY0XdO6W1/txpO2+vlPFS7bG1HVeNaJdlOpda9bruagQjUhnf4v/1j&#10;NIxHQ3idiUdALp4AAAD//wMAUEsBAi0AFAAGAAgAAAAhANvh9svuAAAAhQEAABMAAAAAAAAAAAAA&#10;AAAAAAAAAFtDb250ZW50X1R5cGVzXS54bWxQSwECLQAUAAYACAAAACEAWvQsW78AAAAVAQAACwAA&#10;AAAAAAAAAAAAAAAfAQAAX3JlbHMvLnJlbHNQSwECLQAUAAYACAAAACEAQHL7m8MAAADcAAAADwAA&#10;AAAAAAAAAAAAAAAHAgAAZHJzL2Rvd25yZXYueG1sUEsFBgAAAAADAAMAtwAAAPcCAAAAAA==&#10;" filled="f" stroked="f">
                      <v:textbox>
                        <w:txbxContent>
                          <w:p w14:paraId="63F90309" w14:textId="688D3189" w:rsidR="00223894" w:rsidRPr="00D6407F" w:rsidRDefault="000319A1" w:rsidP="000319A1">
                            <w:pPr>
                              <w:jc w:val="center"/>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07F">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Sing call-and-response songs, so that children can echo phrases of songs</w:t>
                            </w:r>
                            <w:r w:rsidR="00D6407F" w:rsidRPr="00D6407F">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407F">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sing. Introduce new songs gradually and repeat them regularly. Sing slowly, so that children can listen to the words and the melody</w:t>
                            </w:r>
                            <w:r w:rsidR="00D6407F" w:rsidRPr="00D6407F">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407F">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the song.</w:t>
                            </w:r>
                          </w:p>
                        </w:txbxContent>
                      </v:textbox>
                    </v:shape>
                    <v:shape id="Text Box 2" o:spid="_x0000_s1073" type="#_x0000_t202" style="position:absolute;left:37620;top:38529;width:30089;height:12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l4AxAAAANwAAAAPAAAAZHJzL2Rvd25yZXYueG1sRI9Ba8JA&#10;FITvBf/D8oTemt2WRmp0E8RS6EnRtoK3R/aZhGbfhuzWpP/eFQSPw8x8wyyL0bbiTL1vHGt4ThQI&#10;4tKZhisN318fT28gfEA22DomDf/kocgnD0vMjBt4R+d9qESEsM9QQx1Cl0npy5os+sR1xNE7ud5i&#10;iLKvpOlxiHDbyhelZtJiw3Ghxo7WNZW/+z+r4WdzOh5e1bZ6t2k3uFFJtnOp9eN0XC1ABBrDPXxr&#10;fxoNszSF65l4BGR+AQAA//8DAFBLAQItABQABgAIAAAAIQDb4fbL7gAAAIUBAAATAAAAAAAAAAAA&#10;AAAAAAAAAABbQ29udGVudF9UeXBlc10ueG1sUEsBAi0AFAAGAAgAAAAhAFr0LFu/AAAAFQEAAAsA&#10;AAAAAAAAAAAAAAAAHwEAAF9yZWxzLy5yZWxzUEsBAi0AFAAGAAgAAAAhAC8+XgDEAAAA3AAAAA8A&#10;AAAAAAAAAAAAAAAABwIAAGRycy9kb3ducmV2LnhtbFBLBQYAAAAAAwADALcAAAD4AgAAAAA=&#10;" filled="f" stroked="f">
                      <v:textbox>
                        <w:txbxContent>
                          <w:p w14:paraId="62F66D9F" w14:textId="7FCF9DEE" w:rsidR="00223894" w:rsidRPr="00D6407F" w:rsidRDefault="000319A1" w:rsidP="00952BF5">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07F">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create their own music.</w:t>
                            </w:r>
                          </w:p>
                        </w:txbxContent>
                      </v:textbox>
                    </v:shape>
                    <v:shape id="Text Box 2" o:spid="_x0000_s1074" type="#_x0000_t202" style="position:absolute;left:69436;top:8207;width:31017;height:17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MB3wwAAANwAAAAPAAAAZHJzL2Rvd25yZXYueG1sRI9Pi8Iw&#10;FMTvgt8hPMGbTVa07HaNIsqCJ0X3D+zt0Tzbss1LabK2fnsjCB6HmfkNs1j1thYXan3lWMNLokAQ&#10;585UXGj4+vyYvILwAdlg7Zg0XMnDajkcLDAzruMjXU6hEBHCPkMNZQhNJqXPS7LoE9cQR+/sWosh&#10;yraQpsUuwm0tp0ql0mLFcaHEhjYl5X+nf6vhe3/+/ZmpQ7G186ZzvZJs36TW41G/fgcRqA/P8KO9&#10;MxrSeQr3M/EIyOUNAAD//wMAUEsBAi0AFAAGAAgAAAAhANvh9svuAAAAhQEAABMAAAAAAAAAAAAA&#10;AAAAAAAAAFtDb250ZW50X1R5cGVzXS54bWxQSwECLQAUAAYACAAAACEAWvQsW78AAAAVAQAACwAA&#10;AAAAAAAAAAAAAAAfAQAAX3JlbHMvLnJlbHNQSwECLQAUAAYACAAAACEA3+zAd8MAAADcAAAADwAA&#10;AAAAAAAAAAAAAAAHAgAAZHJzL2Rvd25yZXYueG1sUEsFBgAAAAADAAMAtwAAAPcCAAAAAA==&#10;" filled="f" stroked="f">
                      <v:textbox>
                        <w:txbxContent>
                          <w:p w14:paraId="22D8688C" w14:textId="48638E0E" w:rsidR="00223894" w:rsidRPr="00D6407F" w:rsidRDefault="000319A1" w:rsidP="000319A1">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07F">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 pitch-matching games, humming or singing short phrases for children</w:t>
                            </w:r>
                            <w:r w:rsidR="00D6407F" w:rsidRPr="00D6407F">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407F">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copy. Use songs with and without words – children may pitch match more easily</w:t>
                            </w:r>
                            <w:r w:rsidR="00D6407F" w:rsidRPr="00D6407F">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407F">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 sounds like ‘</w:t>
                            </w:r>
                            <w:proofErr w:type="spellStart"/>
                            <w:r w:rsidRPr="00D6407F">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w:t>
                            </w:r>
                            <w:proofErr w:type="spellEnd"/>
                            <w:r w:rsidRPr="00D6407F">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v:shape id="Text Box 2" o:spid="_x0000_s1075" type="#_x0000_t202" style="position:absolute;left:48472;top:53252;width:19375;height:1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GXsxAAAANwAAAAPAAAAZHJzL2Rvd25yZXYueG1sRI9Ba8JA&#10;FITvgv9heUJvdVep1sZsRFoKnipNa8HbI/tMgtm3Ibs18d93hYLHYWa+YdLNYBtxoc7XjjXMpgoE&#10;ceFMzaWG76/3xxUIH5ANNo5Jw5U8bLLxKMXEuJ4/6ZKHUkQI+wQ1VCG0iZS+qMiin7qWOHon11kM&#10;UXalNB32EW4bOVdqKS3WHBcqbOm1ouKc/1oNh4/T8edJ7cs3u2h7NyjJ9kVq/TAZtmsQgYZwD/+3&#10;d0bDcvEMtzPxCMjsDwAA//8DAFBLAQItABQABgAIAAAAIQDb4fbL7gAAAIUBAAATAAAAAAAAAAAA&#10;AAAAAAAAAABbQ29udGVudF9UeXBlc10ueG1sUEsBAi0AFAAGAAgAAAAhAFr0LFu/AAAAFQEAAAsA&#10;AAAAAAAAAAAAAAAAHwEAAF9yZWxzLy5yZWxzUEsBAi0AFAAGAAgAAAAhALCgZezEAAAA3AAAAA8A&#10;AAAAAAAAAAAAAAAABwIAAGRycy9kb3ducmV2LnhtbFBLBQYAAAAAAwADALcAAAD4AgAAAAA=&#10;" filled="f" stroked="f">
                      <v:textbox>
                        <w:txbxContent>
                          <w:p w14:paraId="3A86D876" w14:textId="55ABA9F6" w:rsidR="00223894" w:rsidRPr="00D6407F" w:rsidRDefault="000319A1" w:rsidP="000319A1">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07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 how to tap rhythms to accompany words, such as tapping the</w:t>
                            </w:r>
                            <w:r w:rsidR="00D6407F" w:rsidRPr="00D6407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407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syllables of names, objects, </w:t>
                            </w:r>
                            <w:proofErr w:type="gramStart"/>
                            <w:r w:rsidRPr="00D6407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animals</w:t>
                            </w:r>
                            <w:proofErr w:type="gramEnd"/>
                            <w:r w:rsidRPr="00D6407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the lyrics of a song.</w:t>
                            </w:r>
                          </w:p>
                        </w:txbxContent>
                      </v:textbox>
                    </v:shape>
                    <v:shape id="Text Box 2" o:spid="_x0000_s1076" type="#_x0000_t202" style="position:absolute;left:1590;top:23893;width:17951;height:4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ewAAAANwAAAAPAAAAZHJzL2Rvd25yZXYueG1sRE/LisIw&#10;FN0P+A/hCrMbE2UUrUYRRZiVMvUB7i7NtS02N6WJtvP3ZiHM8nDei1VnK/GkxpeONQwHCgRx5kzJ&#10;uYbTcfc1BeEDssHKMWn4Iw+rZe9jgYlxLf/SMw25iCHsE9RQhFAnUvqsIIt+4GriyN1cYzFE2OTS&#10;NNjGcFvJkVITabHk2FBgTZuCsnv6sBrO+9v18q0O+daO69Z1SrKdSa0/+916DiJQF/7Fb/eP0TAZ&#10;x7XxTDwCcvkCAAD//wMAUEsBAi0AFAAGAAgAAAAhANvh9svuAAAAhQEAABMAAAAAAAAAAAAAAAAA&#10;AAAAAFtDb250ZW50X1R5cGVzXS54bWxQSwECLQAUAAYACAAAACEAWvQsW78AAAAVAQAACwAAAAAA&#10;AAAAAAAAAAAfAQAAX3JlbHMvLnJlbHNQSwECLQAUAAYACAAAACEAwT/xnsAAAADcAAAADwAAAAAA&#10;AAAAAAAAAAAHAgAAZHJzL2Rvd25yZXYueG1sUEsFBgAAAAADAAMAtwAAAPQCAAAAAA==&#10;" filled="f" stroked="f">
                      <v:textbox>
                        <w:txbxContent>
                          <w:p w14:paraId="270ECE32" w14:textId="31B078B0" w:rsidR="00223894" w:rsidRPr="00D6407F" w:rsidRDefault="000319A1" w:rsidP="000319A1">
                            <w:pPr>
                              <w:jc w:val="center"/>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07F">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children who find it difficult to join in pretend play. Stay next to</w:t>
                            </w:r>
                            <w:r w:rsidR="00D6407F" w:rsidRPr="00D6407F">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407F">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them and comment on the play. Model joining in. Discuss how they might</w:t>
                            </w:r>
                            <w:r w:rsidR="00D6407F" w:rsidRPr="00D6407F">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407F">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get involved. Support children in deciding which role they might want to play and learning</w:t>
                            </w:r>
                            <w:r w:rsidR="00D6407F" w:rsidRPr="00D6407F">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407F">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to negotiate, be patient and solve conflicts.</w:t>
                            </w:r>
                          </w:p>
                        </w:txbxContent>
                      </v:textbox>
                    </v:shape>
                    <v:shape id="Text Box 2" o:spid="_x0000_s1077" type="#_x0000_t202" style="position:absolute;left:20585;top:24322;width:15716;height:27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1QFxAAAANwAAAAPAAAAZHJzL2Rvd25yZXYueG1sRI9Ba8JA&#10;FITvQv/D8gq96W5LDTW6CWIp9KQY24K3R/aZhGbfhuzWpP/eFQSPw8x8w6zy0bbiTL1vHGt4nikQ&#10;xKUzDVcavg4f0zcQPiAbbB2Thn/ykGcPkxWmxg28p3MRKhEh7FPUUIfQpVL6siaLfuY64uidXG8x&#10;RNlX0vQ4RLht5YtSibTYcFyosaNNTeVv8Wc1fG9Px59Xtave7bwb3Kgk24XU+ulxXC9BBBrDPXxr&#10;fxoNyXwB1zPxCMjsAgAA//8DAFBLAQItABQABgAIAAAAIQDb4fbL7gAAAIUBAAATAAAAAAAAAAAA&#10;AAAAAAAAAABbQ29udGVudF9UeXBlc10ueG1sUEsBAi0AFAAGAAgAAAAhAFr0LFu/AAAAFQEAAAsA&#10;AAAAAAAAAAAAAAAAHwEAAF9yZWxzLy5yZWxzUEsBAi0AFAAGAAgAAAAhAK5zVAXEAAAA3AAAAA8A&#10;AAAAAAAAAAAAAAAABwIAAGRycy9kb3ducmV2LnhtbFBLBQYAAAAAAwADALcAAAD4AgAAAAA=&#10;" filled="f" stroked="f">
                      <v:textbox>
                        <w:txbxContent>
                          <w:p w14:paraId="3D347C34" w14:textId="129A55EE" w:rsidR="00223894" w:rsidRPr="00D6407F" w:rsidRDefault="000319A1" w:rsidP="000319A1">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07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 music with a pulse for children to move in time with and encourage</w:t>
                            </w:r>
                            <w:r w:rsidR="00D6407F" w:rsidRPr="00D6407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407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them to respond to changes: they could jump when the music suddenly</w:t>
                            </w:r>
                            <w:r w:rsidR="00D6407F" w:rsidRPr="00D6407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407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becomes louder, for example.</w:t>
                            </w:r>
                          </w:p>
                        </w:txbxContent>
                      </v:textbox>
                    </v:shape>
                    <v:shape id="Text Box 2" o:spid="_x0000_s1078" type="#_x0000_t202" style="position:absolute;left:48096;top:8225;width:20042;height:15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clwAAAANwAAAAPAAAAZHJzL2Rvd25yZXYueG1sRE9Ni8Iw&#10;EL0L/ocwgjdNlLXsdo0iyoInRd0VvA3N2JZtJqWJtv57cxA8Pt73fNnZStyp8aVjDZOxAkGcOVNy&#10;ruH39DP6BOEDssHKMWl4kIflot+bY2pcywe6H0MuYgj7FDUUIdSplD4ryKIfu5o4clfXWAwRNrk0&#10;DbYx3FZyqlQiLZYcGwqsaV1Q9n+8WQ1/u+vl/KH2+cbO6tZ1SrL9kloPB93qG0SgLrzFL/fWaEiS&#10;OD+eiUdALp4AAAD//wMAUEsBAi0AFAAGAAgAAAAhANvh9svuAAAAhQEAABMAAAAAAAAAAAAAAAAA&#10;AAAAAFtDb250ZW50X1R5cGVzXS54bWxQSwECLQAUAAYACAAAACEAWvQsW78AAAAVAQAACwAAAAAA&#10;AAAAAAAAAAAfAQAAX3JlbHMvLnJlbHNQSwECLQAUAAYACAAAACEA8SU3JcAAAADcAAAADwAAAAAA&#10;AAAAAAAAAAAHAgAAZHJzL2Rvd25yZXYueG1sUEsFBgAAAAADAAMAtwAAAPQCAAAAAA==&#10;" filled="f" stroked="f">
                      <v:textbox>
                        <w:txbxContent>
                          <w:p w14:paraId="55B5F11A" w14:textId="09FFF481" w:rsidR="00223894" w:rsidRPr="00D6407F" w:rsidRDefault="000319A1" w:rsidP="000319A1">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07F">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related costumes and props for children to incorporate into their</w:t>
                            </w:r>
                            <w:r w:rsidR="00D6407F" w:rsidRPr="00D6407F">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407F">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pretend play.</w:t>
                            </w:r>
                          </w:p>
                        </w:txbxContent>
                      </v:textbox>
                    </v:shape>
                    <v:shape id="Text Box 661" o:spid="_x0000_s1079" type="#_x0000_t202" style="position:absolute;left:47;top:68567;width:10219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ZK+xAAAANwAAAAPAAAAZHJzL2Rvd25yZXYueG1sRI9Pa8JA&#10;FMTvgt9heUJvuhuxwaauIorQU0v9U+jtkX0mwezbkF2T9Nt3CwWPw8z8hlltBluLjlpfOdaQzBQI&#10;4tyZigsN59NhugThA7LB2jFp+CEPm/V4tMLMuJ4/qTuGQkQI+ww1lCE0mZQ+L8min7mGOHpX11oM&#10;UbaFNC32EW5rOVcqlRYrjgslNrQrKb8d71bD5f36/bVQH8XePje9G5Rk+yK1fpoM21cQgYbwCP+3&#10;34yGNE3g70w8AnL9CwAA//8DAFBLAQItABQABgAIAAAAIQDb4fbL7gAAAIUBAAATAAAAAAAAAAAA&#10;AAAAAAAAAABbQ29udGVudF9UeXBlc10ueG1sUEsBAi0AFAAGAAgAAAAhAFr0LFu/AAAAFQEAAAsA&#10;AAAAAAAAAAAAAAAAHwEAAF9yZWxzLy5yZWxzUEsBAi0AFAAGAAgAAAAhAJ5pkr7EAAAA3AAAAA8A&#10;AAAAAAAAAAAAAAAABwIAAGRycy9kb3ducmV2LnhtbFBLBQYAAAAAAwADALcAAAD4AgAAAAA=&#10;" filled="f" stroked="f">
                      <v:textbox>
                        <w:txbxContent>
                          <w:p w14:paraId="3FEF57AC" w14:textId="77777777" w:rsidR="00223894" w:rsidRPr="00AC7133" w:rsidRDefault="00223894" w:rsidP="00223894">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5C034A88" w14:textId="77777777" w:rsidR="00223894" w:rsidRPr="00AC7133" w:rsidRDefault="00223894" w:rsidP="00223894">
                            <w:pPr>
                              <w:jc w:val="center"/>
                              <w:rPr>
                                <w:rFonts w:ascii="Convergence" w:hAnsi="Convergence"/>
                                <w:sz w:val="24"/>
                                <w:szCs w:val="24"/>
                                <w14:textOutline w14:w="3175" w14:cap="rnd" w14:cmpd="sng" w14:algn="ctr">
                                  <w14:noFill/>
                                  <w14:prstDash w14:val="solid"/>
                                  <w14:bevel/>
                                </w14:textOutline>
                              </w:rPr>
                            </w:pPr>
                          </w:p>
                        </w:txbxContent>
                      </v:textbox>
                    </v:shape>
                    <v:shape id="Text Box 2" o:spid="_x0000_s1080" type="#_x0000_t202" style="position:absolute;left:20420;top:53253;width:26919;height:14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wzJxAAAANwAAAAPAAAAZHJzL2Rvd25yZXYueG1sRI9Ba8JA&#10;FITvBf/D8gRvzW5DG2p0FVEKnlq0reDtkX0modm3Ibsm6b/vFgSPw8x8wyzXo21ET52vHWt4ShQI&#10;4sKZmksNX59vj68gfEA22DgmDb/kYb2aPCwxN27gA/XHUIoIYZ+jhiqENpfSFxVZ9IlriaN3cZ3F&#10;EGVXStPhEOG2kalSmbRYc1yosKVtRcXP8Wo1fL9fzqdn9VHu7Es7uFFJtnOp9Ww6bhYgAo3hHr61&#10;90ZDlqXwfyYeAbn6AwAA//8DAFBLAQItABQABgAIAAAAIQDb4fbL7gAAAIUBAAATAAAAAAAAAAAA&#10;AAAAAAAAAABbQ29udGVudF9UeXBlc10ueG1sUEsBAi0AFAAGAAgAAAAhAFr0LFu/AAAAFQEAAAsA&#10;AAAAAAAAAAAAAAAAHwEAAF9yZWxzLy5yZWxzUEsBAi0AFAAGAAgAAAAhAG67DMnEAAAA3AAAAA8A&#10;AAAAAAAAAAAAAAAABwIAAGRycy9kb3ducmV2LnhtbFBLBQYAAAAAAwADALcAAAD4AgAAAAA=&#10;" filled="f" stroked="f">
                      <v:textbox>
                        <w:txbxContent>
                          <w:p w14:paraId="4AED5FD9" w14:textId="50A595E6" w:rsidR="00223894" w:rsidRPr="00D6407F" w:rsidRDefault="000319A1" w:rsidP="000319A1">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07F">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replicate choreographed dances, such as pop songs</w:t>
                            </w:r>
                            <w:r w:rsidR="00D6407F" w:rsidRPr="00D6407F">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407F">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traditional dances from around the world. Encourage children to choreograph their own dance moves, using some of</w:t>
                            </w:r>
                            <w:r w:rsidR="00D6407F" w:rsidRPr="00D6407F">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407F">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steps and techniques they have learnt.</w:t>
                            </w:r>
                          </w:p>
                        </w:txbxContent>
                      </v:textbox>
                    </v:shape>
                  </v:group>
                  <v:shape id="Text Box 663" o:spid="_x0000_s1081" type="#_x0000_t202" style="position:absolute;left:37620;top:23138;width:28517;height:14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6lS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STKBvzPxCMjsBgAA//8DAFBLAQItABQABgAIAAAAIQDb4fbL7gAAAIUBAAATAAAAAAAAAAAA&#10;AAAAAAAAAABbQ29udGVudF9UeXBlc10ueG1sUEsBAi0AFAAGAAgAAAAhAFr0LFu/AAAAFQEAAAsA&#10;AAAAAAAAAAAAAAAAHwEAAF9yZWxzLy5yZWxzUEsBAi0AFAAGAAgAAAAhAAH3qVLEAAAA3AAAAA8A&#10;AAAAAAAAAAAAAAAABwIAAGRycy9kb3ducmV2LnhtbFBLBQYAAAAAAwADALcAAAD4AgAAAAA=&#10;" filled="f" stroked="f">
                    <v:textbox>
                      <w:txbxContent>
                        <w:p w14:paraId="0F82D563" w14:textId="77777777" w:rsidR="00223894" w:rsidRPr="00476C94" w:rsidRDefault="00223894" w:rsidP="00223894">
                          <w:pPr>
                            <w:rPr>
                              <w:rFonts w:ascii="Boogaloo" w:hAnsi="Boogaloo"/>
                              <w:color w:val="7030A0"/>
                              <w:sz w:val="76"/>
                              <w:szCs w:val="76"/>
                              <w14:shadow w14:blurRad="38100" w14:dist="19050" w14:dir="2700000" w14:sx="100000" w14:sy="100000" w14:kx="0" w14:ky="0" w14:algn="tl">
                                <w14:schemeClr w14:val="dk1">
                                  <w14:alpha w14:val="60000"/>
                                </w14:schemeClr>
                              </w14:shadow>
                              <w14:textOutline w14:w="9525" w14:cap="flat" w14:cmpd="sng" w14:algn="ctr">
                                <w14:solidFill>
                                  <w14:srgbClr w14:val="2F1444"/>
                                </w14:solidFill>
                                <w14:prstDash w14:val="solid"/>
                                <w14:round/>
                              </w14:textOutline>
                            </w:rPr>
                          </w:pPr>
                          <w:r w:rsidRPr="00476C94">
                            <w:rPr>
                              <w:rFonts w:ascii="Boogaloo" w:hAnsi="Boogaloo"/>
                              <w:color w:val="7030A0"/>
                              <w:sz w:val="76"/>
                              <w:szCs w:val="76"/>
                              <w14:shadow w14:blurRad="38100" w14:dist="19050" w14:dir="2700000" w14:sx="100000" w14:sy="100000" w14:kx="0" w14:ky="0" w14:algn="tl">
                                <w14:schemeClr w14:val="dk1">
                                  <w14:alpha w14:val="60000"/>
                                </w14:schemeClr>
                              </w14:shadow>
                              <w14:textOutline w14:w="9525" w14:cap="flat" w14:cmpd="sng" w14:algn="ctr">
                                <w14:solidFill>
                                  <w14:srgbClr w14:val="2F1444"/>
                                </w14:solidFill>
                                <w14:prstDash w14:val="solid"/>
                                <w14:round/>
                              </w14:textOutline>
                            </w:rPr>
                            <w:t xml:space="preserve">Expressive </w:t>
                          </w:r>
                          <w:r w:rsidRPr="00647019">
                            <w:rPr>
                              <w:rFonts w:ascii="Boogaloo" w:hAnsi="Boogaloo"/>
                              <w:color w:val="7030A0"/>
                              <w:sz w:val="76"/>
                              <w:szCs w:val="76"/>
                              <w14:shadow w14:blurRad="38100" w14:dist="19050" w14:dir="2700000" w14:sx="100000" w14:sy="100000" w14:kx="0" w14:ky="0" w14:algn="tl">
                                <w14:schemeClr w14:val="dk1">
                                  <w14:alpha w14:val="60000"/>
                                </w14:schemeClr>
                              </w14:shadow>
                              <w14:textOutline w14:w="9525" w14:cap="flat" w14:cmpd="sng" w14:algn="ctr">
                                <w14:solidFill>
                                  <w14:srgbClr w14:val="2F1444"/>
                                </w14:solidFill>
                                <w14:prstDash w14:val="solid"/>
                                <w14:round/>
                              </w14:textOutline>
                            </w:rPr>
                            <w:t xml:space="preserve">Arts </w:t>
                          </w:r>
                          <w:r w:rsidRPr="00476C94">
                            <w:rPr>
                              <w:rFonts w:ascii="Boogaloo" w:hAnsi="Boogaloo"/>
                              <w:color w:val="7030A0"/>
                              <w:sz w:val="76"/>
                              <w:szCs w:val="76"/>
                              <w14:shadow w14:blurRad="38100" w14:dist="19050" w14:dir="2700000" w14:sx="100000" w14:sy="100000" w14:kx="0" w14:ky="0" w14:algn="tl">
                                <w14:schemeClr w14:val="dk1">
                                  <w14:alpha w14:val="60000"/>
                                </w14:schemeClr>
                              </w14:shadow>
                              <w14:textOutline w14:w="9525" w14:cap="flat" w14:cmpd="sng" w14:algn="ctr">
                                <w14:solidFill>
                                  <w14:srgbClr w14:val="2F1444"/>
                                </w14:solidFill>
                                <w14:prstDash w14:val="solid"/>
                                <w14:round/>
                              </w14:textOutline>
                            </w:rPr>
                            <w:t>and Design</w:t>
                          </w:r>
                        </w:p>
                        <w:p w14:paraId="2940EA5E" w14:textId="77777777" w:rsidR="00223894" w:rsidRPr="005A7A3E" w:rsidRDefault="00223894" w:rsidP="00223894">
                          <w:pPr>
                            <w:jc w:val="center"/>
                            <w:rPr>
                              <w:rFonts w:ascii="Boogaloo" w:hAnsi="Boogaloo"/>
                              <w:color w:val="FF0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960000"/>
                                </w14:solidFill>
                                <w14:prstDash w14:val="solid"/>
                                <w14:round/>
                              </w14:textOutline>
                            </w:rPr>
                          </w:pPr>
                        </w:p>
                      </w:txbxContent>
                    </v:textbox>
                  </v:shape>
                  <v:shape id="Text Box 2" o:spid="_x0000_s1082" type="#_x0000_t202" style="position:absolute;left:4084;top:163;width:25382;height:7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jEmxAAAANwAAAAPAAAAZHJzL2Rvd25yZXYueG1sRI9Pi8Iw&#10;FMTvC36H8ARva6JocbtGEUXw5LL+Wdjbo3m2xealNNHWb28WFjwOM/MbZr7sbCXu1PjSsYbRUIEg&#10;zpwpOddwOm7fZyB8QDZYOSYND/KwXPTe5pga1/I33Q8hFxHCPkUNRQh1KqXPCrLoh64mjt7FNRZD&#10;lE0uTYNthNtKjpVKpMWS40KBNa0Lyq6Hm9Vw3l9+fybqK9/Yad26Tkm2H1LrQb9bfYII1IVX+L+9&#10;MxqSZAJ/Z+IRkIsnAAAA//8DAFBLAQItABQABgAIAAAAIQDb4fbL7gAAAIUBAAATAAAAAAAAAAAA&#10;AAAAAAAAAABbQ29udGVudF9UeXBlc10ueG1sUEsBAi0AFAAGAAgAAAAhAFr0LFu/AAAAFQEAAAsA&#10;AAAAAAAAAAAAAAAAHwEAAF9yZWxzLy5yZWxzUEsBAi0AFAAGAAgAAAAhAI4eMSbEAAAA3AAAAA8A&#10;AAAAAAAAAAAAAAAABwIAAGRycy9kb3ducmV2LnhtbFBLBQYAAAAAAwADALcAAAD4AgAAAAA=&#10;" filled="f" stroked="f">
                    <v:textbox>
                      <w:txbxContent>
                        <w:p w14:paraId="48174EBC" w14:textId="77777777" w:rsidR="000319A1" w:rsidRPr="00664D3A" w:rsidRDefault="000319A1" w:rsidP="000319A1">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Pr>
                              <w:rFonts w:ascii="Ranchers" w:hAnsi="Ranchers"/>
                              <w:color w:val="FFC00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4">
                                    <w14:lumMod w14:val="50000"/>
                                  </w14:schemeClr>
                                </w14:solidFill>
                                <w14:prstDash w14:val="solid"/>
                                <w14:round/>
                              </w14:textOutline>
                            </w:rPr>
                            <w:t>Reception</w:t>
                          </w:r>
                        </w:p>
                        <w:p w14:paraId="57EAA2B4" w14:textId="77777777" w:rsidR="00223894" w:rsidRPr="00664D3A" w:rsidRDefault="00223894" w:rsidP="00223894">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p>
                      </w:txbxContent>
                    </v:textbox>
                  </v:shape>
                  <v:roundrect id="Rectangle: Rounded Corners 665" o:spid="_x0000_s1083" style="position:absolute;left:68998;top:43085;width:32086;height:116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rffxAAAANwAAAAPAAAAZHJzL2Rvd25yZXYueG1sRI9Pi8Iw&#10;FMTvC/sdwhP2tqZ1tSxdoyyCixQ9+O/+aJ5tsXkpSdT67TeC4HGYmd8w03lvWnEl5xvLCtJhAoK4&#10;tLrhSsFhv/z8BuEDssbWMim4k4f57P1tirm2N97SdRcqESHsc1RQh9DlUvqyJoN+aDvi6J2sMxii&#10;dJXUDm8Rblo5SpJMGmw4LtTY0aKm8ry7GAXr0ZezxXo1/tuc+uK+LNJjdkyV+hj0vz8gAvXhFX62&#10;V1pBlk3gcSYeATn7BwAA//8DAFBLAQItABQABgAIAAAAIQDb4fbL7gAAAIUBAAATAAAAAAAAAAAA&#10;AAAAAAAAAABbQ29udGVudF9UeXBlc10ueG1sUEsBAi0AFAAGAAgAAAAhAFr0LFu/AAAAFQEAAAsA&#10;AAAAAAAAAAAAAAAAHwEAAF9yZWxzLy5yZWxzUEsBAi0AFAAGAAgAAAAhAPV2t9/EAAAA3AAAAA8A&#10;AAAAAAAAAAAAAAAABwIAAGRycy9kb3ducmV2LnhtbFBLBQYAAAAAAwADALcAAAD4AgAAAAA=&#10;" fillcolor="#deeaf6 [664]" strokecolor="#7030a0" strokeweight="1.5pt">
                    <v:stroke joinstyle="miter"/>
                    <v:shadow on="t" type="perspective" color="black" opacity="26214f" offset="0,0" matrix="66847f,,,66847f"/>
                  </v:roundrect>
                  <v:shape id="Text Box 2" o:spid="_x0000_s1084" type="#_x0000_t202" style="position:absolute;left:69147;top:43483;width:31478;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ArKxAAAANwAAAAPAAAAZHJzL2Rvd25yZXYueG1sRI/NasMw&#10;EITvhbyD2EBvtZSSmsSJEkJLoKeWOj+Q22JtbBNrZSzVdt++KhRyHGbmG2a9HW0jeup87VjDLFEg&#10;iAtnai41HA/7pwUIH5ANNo5Jww952G4mD2vMjBv4i/o8lCJC2GeooQqhzaT0RUUWfeJa4uhdXWcx&#10;RNmV0nQ4RLht5LNSqbRYc1yosKXXiopb/m01nD6ul/NcfZZv9qUd3Kgk26XU+nE67lYgAo3hHv5v&#10;vxsNaZrC35l4BOTmFwAA//8DAFBLAQItABQABgAIAAAAIQDb4fbL7gAAAIUBAAATAAAAAAAAAAAA&#10;AAAAAAAAAABbQ29udGVudF9UeXBlc10ueG1sUEsBAi0AFAAGAAgAAAAhAFr0LFu/AAAAFQEAAAsA&#10;AAAAAAAAAAAAAAAAHwEAAF9yZWxzLy5yZWxzUEsBAi0AFAAGAAgAAAAhABGACsrEAAAA3AAAAA8A&#10;AAAAAAAAAAAAAAAABwIAAGRycy9kb3ducmV2LnhtbFBLBQYAAAAAAwADALcAAAD4AgAAAAA=&#10;" filled="f" stroked="f">
                    <v:textbox>
                      <w:txbxContent>
                        <w:p w14:paraId="04A65496" w14:textId="60F4D035" w:rsidR="00223894" w:rsidRPr="005832C3" w:rsidRDefault="000319A1" w:rsidP="00C80E31">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19A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Notice and encourage children to keep a steady beat, this may be whilst</w:t>
                          </w:r>
                          <w:r w:rsidR="00C80E3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19A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singing and tapping their knees, dancing to music, or making their own</w:t>
                          </w:r>
                          <w:r w:rsidR="00C80E3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19A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music with instruments and sound makers.</w:t>
                          </w:r>
                        </w:p>
                      </w:txbxContent>
                    </v:textbox>
                  </v:shape>
                  <v:roundrect id="Rectangle: Rounded Corners 667" o:spid="_x0000_s1085" style="position:absolute;left:68879;top:27362;width:32093;height:1449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k8xQAAANwAAAAPAAAAZHJzL2Rvd25yZXYueG1sRI9Pi8Iw&#10;FMTvwn6H8Ba8aapC1WqUxWVREA+6sn9uj+bZlm1eShK1fnsjCHscZuY3zHzZmlpcyPnKsoJBPwFB&#10;nFtdcaHg+PnRm4DwAVljbZkU3MjDcvHSmWOm7ZX3dDmEQkQI+wwVlCE0mZQ+L8mg79uGOHon6wyG&#10;KF0htcNrhJtaDpMklQYrjgslNrQqKf87nI2CzWiUTNIvHIzft9Nv3P7s3PpXK9V9bd9mIAK14T/8&#10;bG+0gjQdw+NMPAJycQcAAP//AwBQSwECLQAUAAYACAAAACEA2+H2y+4AAACFAQAAEwAAAAAAAAAA&#10;AAAAAAAAAAAAW0NvbnRlbnRfVHlwZXNdLnhtbFBLAQItABQABgAIAAAAIQBa9CxbvwAAABUBAAAL&#10;AAAAAAAAAAAAAAAAAB8BAABfcmVscy8ucmVsc1BLAQItABQABgAIAAAAIQDb/Mk8xQAAANwAAAAP&#10;AAAAAAAAAAAAAAAAAAcCAABkcnMvZG93bnJldi54bWxQSwUGAAAAAAMAAwC3AAAA+QIAAAAA&#10;" fillcolor="white [3212]" strokecolor="#7030a0" strokeweight="1.5pt">
                    <v:stroke joinstyle="miter"/>
                    <v:shadow on="t" type="perspective" color="black" opacity="26214f" offset="0,0" matrix="66847f,,,66847f"/>
                  </v:roundrect>
                  <v:shape id="Text Box 2" o:spid="_x0000_s1086" type="#_x0000_t202" style="position:absolute;left:69035;top:27567;width:31833;height:14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zsjwAAAANwAAAAPAAAAZHJzL2Rvd25yZXYueG1sRE9Ni8Iw&#10;EL0L/ocwgjdNlLXsdo0iyoInRd0VvA3N2JZtJqWJtv57cxA8Pt73fNnZStyp8aVjDZOxAkGcOVNy&#10;ruH39DP6BOEDssHKMWl4kIflot+bY2pcywe6H0MuYgj7FDUUIdSplD4ryKIfu5o4clfXWAwRNrk0&#10;DbYx3FZyqlQiLZYcGwqsaV1Q9n+8WQ1/u+vl/KH2+cbO6tZ1SrL9kloPB93qG0SgLrzFL/fWaEiS&#10;uDaeiUdALp4AAAD//wMAUEsBAi0AFAAGAAgAAAAhANvh9svuAAAAhQEAABMAAAAAAAAAAAAAAAAA&#10;AAAAAFtDb250ZW50X1R5cGVzXS54bWxQSwECLQAUAAYACAAAACEAWvQsW78AAAAVAQAACwAAAAAA&#10;AAAAAAAAAAAfAQAAX3JlbHMvLnJlbHNQSwECLQAUAAYACAAAACEAD1M7I8AAAADcAAAADwAAAAAA&#10;AAAAAAAAAAAHAgAAZHJzL2Rvd25yZXYueG1sUEsFBgAAAAADAAMAtwAAAPQCAAAAAA==&#10;" filled="f" stroked="f">
                    <v:textbox>
                      <w:txbxContent>
                        <w:p w14:paraId="4F45FD20" w14:textId="3EC475A2" w:rsidR="00223894" w:rsidRPr="00D6407F" w:rsidRDefault="000319A1" w:rsidP="000319A1">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07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a wide range of props for play which encourage imagination.</w:t>
                          </w:r>
                          <w:r w:rsidR="00D6407F" w:rsidRPr="00D6407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407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Suggestions: different lengths and styles of fabric can become capes,</w:t>
                          </w:r>
                          <w:r w:rsidR="00D6407F" w:rsidRPr="00D6407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407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roof of a small den, a picnic </w:t>
                          </w:r>
                          <w:r w:rsidR="00C80E31" w:rsidRPr="00D6407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rug,</w:t>
                          </w:r>
                          <w:r w:rsidRPr="00D6407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an invisibility cloak.</w:t>
                          </w:r>
                        </w:p>
                      </w:txbxContent>
                    </v:textbox>
                  </v:shape>
                </v:group>
                <v:shape id="Text Box 2" o:spid="_x0000_s1087" type="#_x0000_t202" style="position:absolute;left:60864;top:28765;width:6420;height:10249;rotation:3031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eEqxwAAANwAAAAPAAAAZHJzL2Rvd25yZXYueG1sRI9Ba8JA&#10;FITvhf6H5RW81U21Bk1dRQShBStN9GBvj+xrEsy+jdltjP/eLQg9DjPzDTNf9qYWHbWusqzgZRiB&#10;IM6trrhQcNhvnqcgnEfWWFsmBVdysFw8Pswx0fbCKXWZL0SAsEtQQel9k0jp8pIMuqFtiIP3Y1uD&#10;Psi2kLrFS4CbWo6iKJYGKw4LJTa0Lik/Zb9Gwed3mn51/nzOJ9vu9TjafVwP40apwVO/egPhqff/&#10;4Xv7XSuI4xn8nQlHQC5uAAAA//8DAFBLAQItABQABgAIAAAAIQDb4fbL7gAAAIUBAAATAAAAAAAA&#10;AAAAAAAAAAAAAABbQ29udGVudF9UeXBlc10ueG1sUEsBAi0AFAAGAAgAAAAhAFr0LFu/AAAAFQEA&#10;AAsAAAAAAAAAAAAAAAAAHwEAAF9yZWxzLy5yZWxzUEsBAi0AFAAGAAgAAAAhANWx4SrHAAAA3AAA&#10;AA8AAAAAAAAAAAAAAAAABwIAAGRycy9kb3ducmV2LnhtbFBLBQYAAAAAAwADALcAAAD7AgAAAAA=&#10;" filled="f" stroked="f">
                  <v:textbox>
                    <w:txbxContent>
                      <w:p w14:paraId="3D99A7B1" w14:textId="30BDAFD7" w:rsidR="00223894" w:rsidRPr="00647019" w:rsidRDefault="00223894" w:rsidP="00223894">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2F1444"/>
                              </w14:solidFill>
                              <w14:prstDash w14:val="solid"/>
                              <w14:round/>
                            </w14:textOutline>
                          </w:rPr>
                        </w:pPr>
                        <w: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2F1444"/>
                              </w14:solidFill>
                              <w14:prstDash w14:val="solid"/>
                              <w14:round/>
                            </w14:textOutline>
                          </w:rPr>
                          <w:t>2</w:t>
                        </w:r>
                      </w:p>
                    </w:txbxContent>
                  </v:textbox>
                </v:shape>
              </v:group>
            </w:pict>
          </mc:Fallback>
        </mc:AlternateContent>
      </w:r>
      <w:r w:rsidR="005C1D73">
        <w:t xml:space="preserve"> </w:t>
      </w:r>
    </w:p>
    <w:p w14:paraId="1BEE795B" w14:textId="00C02838" w:rsidR="005C1D73" w:rsidRDefault="00106F02">
      <w:r>
        <w:rPr>
          <w:noProof/>
        </w:rPr>
        <w:drawing>
          <wp:anchor distT="0" distB="0" distL="114300" distR="114300" simplePos="0" relativeHeight="251856896" behindDoc="0" locked="0" layoutInCell="1" allowOverlap="1" wp14:anchorId="66D39687" wp14:editId="1EAFBA34">
            <wp:simplePos x="0" y="0"/>
            <wp:positionH relativeFrom="column">
              <wp:posOffset>9032072</wp:posOffset>
            </wp:positionH>
            <wp:positionV relativeFrom="paragraph">
              <wp:posOffset>5436668</wp:posOffset>
            </wp:positionV>
            <wp:extent cx="1154500" cy="1052231"/>
            <wp:effectExtent l="0" t="228600" r="0" b="281305"/>
            <wp:wrapNone/>
            <wp:docPr id="774" name="Picture 77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Picture 774"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9282042">
                      <a:off x="0" y="0"/>
                      <a:ext cx="1154500" cy="1052231"/>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85050">
        <w:rPr>
          <w:noProof/>
        </w:rPr>
        <w:drawing>
          <wp:anchor distT="0" distB="0" distL="114300" distR="114300" simplePos="0" relativeHeight="251854848" behindDoc="0" locked="0" layoutInCell="1" allowOverlap="1" wp14:anchorId="1382409C" wp14:editId="69521962">
            <wp:simplePos x="0" y="0"/>
            <wp:positionH relativeFrom="column">
              <wp:posOffset>5893725</wp:posOffset>
            </wp:positionH>
            <wp:positionV relativeFrom="paragraph">
              <wp:posOffset>4391974</wp:posOffset>
            </wp:positionV>
            <wp:extent cx="920335" cy="705033"/>
            <wp:effectExtent l="95250" t="95250" r="89535" b="114300"/>
            <wp:wrapNone/>
            <wp:docPr id="702" name="Picture 702" descr="A picture containing white, d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Picture 702" descr="A picture containing white, dru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20999337">
                      <a:off x="0" y="0"/>
                      <a:ext cx="920335" cy="705033"/>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85050">
        <w:rPr>
          <w:noProof/>
        </w:rPr>
        <w:drawing>
          <wp:anchor distT="0" distB="0" distL="114300" distR="114300" simplePos="0" relativeHeight="251855872" behindDoc="0" locked="0" layoutInCell="1" allowOverlap="1" wp14:anchorId="0C370CA7" wp14:editId="7429916C">
            <wp:simplePos x="0" y="0"/>
            <wp:positionH relativeFrom="column">
              <wp:posOffset>3652851</wp:posOffset>
            </wp:positionH>
            <wp:positionV relativeFrom="paragraph">
              <wp:posOffset>4263238</wp:posOffset>
            </wp:positionV>
            <wp:extent cx="864235" cy="796925"/>
            <wp:effectExtent l="57150" t="76200" r="31115" b="79375"/>
            <wp:wrapNone/>
            <wp:docPr id="703" name="Picture 703" descr="A picture containing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Picture 703" descr="A picture containing triang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4235" cy="79692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C1D73">
        <w:br w:type="page"/>
      </w:r>
    </w:p>
    <w:p w14:paraId="4AFDB7B1" w14:textId="6B34135A" w:rsidR="005C1D73" w:rsidRDefault="005C1D73">
      <w:r>
        <w:lastRenderedPageBreak/>
        <w:br w:type="page"/>
      </w:r>
      <w:r w:rsidR="006E53CC">
        <w:rPr>
          <w:noProof/>
        </w:rPr>
        <mc:AlternateContent>
          <mc:Choice Requires="wpg">
            <w:drawing>
              <wp:anchor distT="0" distB="0" distL="114300" distR="114300" simplePos="0" relativeHeight="251843584" behindDoc="0" locked="0" layoutInCell="1" allowOverlap="1" wp14:anchorId="47D76253" wp14:editId="19610709">
                <wp:simplePos x="0" y="0"/>
                <wp:positionH relativeFrom="column">
                  <wp:posOffset>57785</wp:posOffset>
                </wp:positionH>
                <wp:positionV relativeFrom="paragraph">
                  <wp:posOffset>57785</wp:posOffset>
                </wp:positionV>
                <wp:extent cx="10224000" cy="7084800"/>
                <wp:effectExtent l="19050" t="19050" r="25400" b="1905"/>
                <wp:wrapNone/>
                <wp:docPr id="704" name="Group 704"/>
                <wp:cNvGraphicFramePr/>
                <a:graphic xmlns:a="http://schemas.openxmlformats.org/drawingml/2006/main">
                  <a:graphicData uri="http://schemas.microsoft.com/office/word/2010/wordprocessingGroup">
                    <wpg:wgp>
                      <wpg:cNvGrpSpPr/>
                      <wpg:grpSpPr>
                        <a:xfrm>
                          <a:off x="0" y="0"/>
                          <a:ext cx="10224000" cy="7084800"/>
                          <a:chOff x="0" y="0"/>
                          <a:chExt cx="10223500" cy="7084695"/>
                        </a:xfrm>
                      </wpg:grpSpPr>
                      <wpg:grpSp>
                        <wpg:cNvPr id="705" name="Group 705"/>
                        <wpg:cNvGrpSpPr/>
                        <wpg:grpSpPr>
                          <a:xfrm>
                            <a:off x="0" y="0"/>
                            <a:ext cx="10223500" cy="7084695"/>
                            <a:chOff x="0" y="0"/>
                            <a:chExt cx="10223500" cy="7084695"/>
                          </a:xfrm>
                        </wpg:grpSpPr>
                        <wpg:grpSp>
                          <wpg:cNvPr id="706" name="Group 706"/>
                          <wpg:cNvGrpSpPr/>
                          <wpg:grpSpPr>
                            <a:xfrm>
                              <a:off x="0" y="0"/>
                              <a:ext cx="10223500" cy="7084695"/>
                              <a:chOff x="0" y="0"/>
                              <a:chExt cx="10224390" cy="7085998"/>
                            </a:xfrm>
                          </wpg:grpSpPr>
                          <wps:wsp>
                            <wps:cNvPr id="707" name="Rectangle: Rounded Corners 707"/>
                            <wps:cNvSpPr/>
                            <wps:spPr>
                              <a:xfrm>
                                <a:off x="0" y="0"/>
                                <a:ext cx="10220325" cy="7077075"/>
                              </a:xfrm>
                              <a:prstGeom prst="roundRect">
                                <a:avLst>
                                  <a:gd name="adj" fmla="val 2535"/>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 name="Text Box 2"/>
                            <wps:cNvSpPr txBox="1">
                              <a:spLocks noChangeArrowheads="1"/>
                            </wps:cNvSpPr>
                            <wps:spPr bwMode="auto">
                              <a:xfrm>
                                <a:off x="3994810" y="87828"/>
                                <a:ext cx="5938520" cy="699135"/>
                              </a:xfrm>
                              <a:prstGeom prst="rect">
                                <a:avLst/>
                              </a:prstGeom>
                              <a:noFill/>
                              <a:ln w="9525">
                                <a:noFill/>
                                <a:miter lim="800000"/>
                                <a:headEnd/>
                                <a:tailEnd/>
                              </a:ln>
                            </wps:spPr>
                            <wps:txbx>
                              <w:txbxContent>
                                <w:p w14:paraId="4615177B" w14:textId="77777777" w:rsidR="006E53CC" w:rsidRPr="00777B40" w:rsidRDefault="006E53CC" w:rsidP="006E53CC">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wps:txbx>
                            <wps:bodyPr rot="0" spcFirstLastPara="1" vert="horz" wrap="square" lIns="91440" tIns="45720" rIns="91440" bIns="45720" numCol="1" anchor="t" anchorCtr="0">
                              <a:noAutofit/>
                            </wps:bodyPr>
                          </wps:wsp>
                          <wps:wsp>
                            <wps:cNvPr id="709" name="Rectangle: Rounded Corners 709"/>
                            <wps:cNvSpPr/>
                            <wps:spPr>
                              <a:xfrm>
                                <a:off x="159319" y="2403763"/>
                                <a:ext cx="1799590" cy="4419630"/>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Rectangle: Rounded Corners 710"/>
                            <wps:cNvSpPr/>
                            <wps:spPr>
                              <a:xfrm>
                                <a:off x="2059379" y="2403763"/>
                                <a:ext cx="1571625" cy="272224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Rectangle: Rounded Corners 711"/>
                            <wps:cNvSpPr/>
                            <wps:spPr>
                              <a:xfrm>
                                <a:off x="2071255" y="5230091"/>
                                <a:ext cx="2662852" cy="159575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2" name="Rectangle: Rounded Corners 712"/>
                            <wps:cNvSpPr/>
                            <wps:spPr>
                              <a:xfrm>
                                <a:off x="3733800" y="3745675"/>
                                <a:ext cx="3063240" cy="138239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3" name="Rectangle: Rounded Corners 713"/>
                            <wps:cNvSpPr/>
                            <wps:spPr>
                              <a:xfrm>
                                <a:off x="4848412" y="5230091"/>
                                <a:ext cx="1940473" cy="159448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 name="Rectangle: Rounded Corners 714"/>
                            <wps:cNvSpPr/>
                            <wps:spPr>
                              <a:xfrm>
                                <a:off x="6891962" y="5595970"/>
                                <a:ext cx="3209884" cy="1217061"/>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 name="Rectangle: Rounded Corners 718"/>
                            <wps:cNvSpPr/>
                            <wps:spPr>
                              <a:xfrm>
                                <a:off x="147430" y="693687"/>
                                <a:ext cx="4586676" cy="159575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 name="Rectangle: Rounded Corners 719"/>
                            <wps:cNvSpPr/>
                            <wps:spPr>
                              <a:xfrm>
                                <a:off x="4848411" y="693707"/>
                                <a:ext cx="1940142" cy="159448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 name="Rectangle: Rounded Corners 721"/>
                            <wps:cNvSpPr/>
                            <wps:spPr>
                              <a:xfrm>
                                <a:off x="6891962" y="693393"/>
                                <a:ext cx="3209466" cy="1924361"/>
                              </a:xfrm>
                              <a:prstGeom prst="roundRect">
                                <a:avLst>
                                  <a:gd name="adj" fmla="val 834"/>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3" name="Text Box 2"/>
                            <wps:cNvSpPr txBox="1">
                              <a:spLocks noChangeArrowheads="1"/>
                            </wps:cNvSpPr>
                            <wps:spPr bwMode="auto">
                              <a:xfrm>
                                <a:off x="6915075" y="5595887"/>
                                <a:ext cx="3150509" cy="1219122"/>
                              </a:xfrm>
                              <a:prstGeom prst="rect">
                                <a:avLst/>
                              </a:prstGeom>
                              <a:noFill/>
                              <a:ln w="9525">
                                <a:noFill/>
                                <a:miter lim="800000"/>
                                <a:headEnd/>
                                <a:tailEnd/>
                              </a:ln>
                            </wps:spPr>
                            <wps:txbx>
                              <w:txbxContent>
                                <w:p w14:paraId="3232A386" w14:textId="77777777" w:rsidR="006E53CC" w:rsidRPr="008E5625" w:rsidRDefault="006E53CC" w:rsidP="006E53CC">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562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Give children an insight into new musical worlds. Introduce them to different kinds of music from across the globe, including traditional and folk music from Britain.</w:t>
                                  </w:r>
                                </w:p>
                              </w:txbxContent>
                            </wps:txbx>
                            <wps:bodyPr rot="0" spcFirstLastPara="1" vert="horz" wrap="square" lIns="91440" tIns="45720" rIns="91440" bIns="45720" numCol="1" anchor="t" anchorCtr="0">
                              <a:noAutofit/>
                            </wps:bodyPr>
                          </wps:wsp>
                          <wps:wsp>
                            <wps:cNvPr id="724" name="Text Box 2"/>
                            <wps:cNvSpPr txBox="1">
                              <a:spLocks noChangeArrowheads="1"/>
                            </wps:cNvSpPr>
                            <wps:spPr bwMode="auto">
                              <a:xfrm>
                                <a:off x="147428" y="754903"/>
                                <a:ext cx="4586447" cy="1502433"/>
                              </a:xfrm>
                              <a:prstGeom prst="rect">
                                <a:avLst/>
                              </a:prstGeom>
                              <a:noFill/>
                              <a:ln w="9525">
                                <a:noFill/>
                                <a:miter lim="800000"/>
                                <a:headEnd/>
                                <a:tailEnd/>
                              </a:ln>
                            </wps:spPr>
                            <wps:txbx>
                              <w:txbxContent>
                                <w:p w14:paraId="5BB81D5A" w14:textId="77777777" w:rsidR="006E53CC" w:rsidRPr="000319A1" w:rsidRDefault="006E53CC" w:rsidP="006E53CC">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19A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 children to develop their colour-mixing techniques to enable them to match the colours they see and want to represent, with step-by-step guidance when appropriate.</w:t>
                                  </w:r>
                                </w:p>
                              </w:txbxContent>
                            </wps:txbx>
                            <wps:bodyPr rot="0" spcFirstLastPara="1" vert="horz" wrap="square" lIns="91440" tIns="45720" rIns="91440" bIns="45720" numCol="1" anchor="t" anchorCtr="0">
                              <a:noAutofit/>
                            </wps:bodyPr>
                          </wps:wsp>
                          <wps:wsp>
                            <wps:cNvPr id="725" name="Text Box 2"/>
                            <wps:cNvSpPr txBox="1">
                              <a:spLocks noChangeArrowheads="1"/>
                            </wps:cNvSpPr>
                            <wps:spPr bwMode="auto">
                              <a:xfrm>
                                <a:off x="3762009" y="3740380"/>
                                <a:ext cx="3008911" cy="1411368"/>
                              </a:xfrm>
                              <a:prstGeom prst="rect">
                                <a:avLst/>
                              </a:prstGeom>
                              <a:noFill/>
                              <a:ln w="9525">
                                <a:noFill/>
                                <a:miter lim="800000"/>
                                <a:headEnd/>
                                <a:tailEnd/>
                              </a:ln>
                            </wps:spPr>
                            <wps:txbx>
                              <w:txbxContent>
                                <w:p w14:paraId="414ADF16" w14:textId="77777777" w:rsidR="006E53CC" w:rsidRPr="000319A1" w:rsidRDefault="006E53CC" w:rsidP="006E53CC">
                                  <w:pPr>
                                    <w:jc w:val="center"/>
                                    <w:rPr>
                                      <w:rFonts w:ascii="Convergence" w:hAnsi="Convergence"/>
                                      <w:color w:val="000000" w:themeColor="text1"/>
                                      <w:sz w:val="29"/>
                                      <w:szCs w:val="2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19A1">
                                    <w:rPr>
                                      <w:rFonts w:ascii="Convergence" w:hAnsi="Convergence"/>
                                      <w:color w:val="000000" w:themeColor="text1"/>
                                      <w:sz w:val="29"/>
                                      <w:szCs w:val="2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 children different techniques for joining materials, such as how to use adhesive tape and different sorts of glue.</w:t>
                                  </w:r>
                                </w:p>
                              </w:txbxContent>
                            </wps:txbx>
                            <wps:bodyPr rot="0" spcFirstLastPara="1" vert="horz" wrap="square" lIns="91440" tIns="45720" rIns="91440" bIns="45720" numCol="1" anchor="t" anchorCtr="0">
                              <a:noAutofit/>
                            </wps:bodyPr>
                          </wps:wsp>
                          <wps:wsp>
                            <wps:cNvPr id="726" name="Text Box 2"/>
                            <wps:cNvSpPr txBox="1">
                              <a:spLocks noChangeArrowheads="1"/>
                            </wps:cNvSpPr>
                            <wps:spPr bwMode="auto">
                              <a:xfrm>
                                <a:off x="6903111" y="866922"/>
                                <a:ext cx="3161122" cy="1804397"/>
                              </a:xfrm>
                              <a:prstGeom prst="rect">
                                <a:avLst/>
                              </a:prstGeom>
                              <a:noFill/>
                              <a:ln w="9525">
                                <a:noFill/>
                                <a:miter lim="800000"/>
                                <a:headEnd/>
                                <a:tailEnd/>
                              </a:ln>
                            </wps:spPr>
                            <wps:txbx>
                              <w:txbxContent>
                                <w:p w14:paraId="705D1D37" w14:textId="77777777" w:rsidR="006E53CC" w:rsidRPr="000319A1" w:rsidRDefault="006E53CC" w:rsidP="006E53CC">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19A1">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Encourage children to notice features in the natural world. Help them to define colours, shapes, </w:t>
                                  </w:r>
                                  <w:proofErr w:type="gramStart"/>
                                  <w:r w:rsidRPr="000319A1">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texture</w:t>
                                  </w:r>
                                  <w:proofErr w:type="gramEnd"/>
                                  <w:r w:rsidRPr="000319A1">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smells in their own words. Discuss children’s responses to what they see.</w:t>
                                  </w:r>
                                </w:p>
                              </w:txbxContent>
                            </wps:txbx>
                            <wps:bodyPr rot="0" spcFirstLastPara="1" vert="horz" wrap="square" lIns="91440" tIns="45720" rIns="91440" bIns="45720" numCol="1" anchor="t" anchorCtr="0">
                              <a:noAutofit/>
                            </wps:bodyPr>
                          </wps:wsp>
                          <wps:wsp>
                            <wps:cNvPr id="727" name="Text Box 2"/>
                            <wps:cNvSpPr txBox="1">
                              <a:spLocks noChangeArrowheads="1"/>
                            </wps:cNvSpPr>
                            <wps:spPr bwMode="auto">
                              <a:xfrm>
                                <a:off x="4876986" y="5249082"/>
                                <a:ext cx="1889998" cy="1598050"/>
                              </a:xfrm>
                              <a:prstGeom prst="rect">
                                <a:avLst/>
                              </a:prstGeom>
                              <a:noFill/>
                              <a:ln w="9525">
                                <a:noFill/>
                                <a:miter lim="800000"/>
                                <a:headEnd/>
                                <a:tailEnd/>
                              </a:ln>
                            </wps:spPr>
                            <wps:txbx>
                              <w:txbxContent>
                                <w:p w14:paraId="3F36B919" w14:textId="77777777" w:rsidR="006E53CC" w:rsidRPr="008E5625" w:rsidRDefault="006E53CC" w:rsidP="006E53CC">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5625">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Visit galleries and museums to generate inspiration and conversation about art and artists.</w:t>
                                  </w:r>
                                </w:p>
                              </w:txbxContent>
                            </wps:txbx>
                            <wps:bodyPr rot="0" spcFirstLastPara="1" vert="horz" wrap="square" lIns="91440" tIns="45720" rIns="91440" bIns="45720" numCol="1" anchor="t" anchorCtr="0">
                              <a:noAutofit/>
                            </wps:bodyPr>
                          </wps:wsp>
                          <wps:wsp>
                            <wps:cNvPr id="728" name="Text Box 2"/>
                            <wps:cNvSpPr txBox="1">
                              <a:spLocks noChangeArrowheads="1"/>
                            </wps:cNvSpPr>
                            <wps:spPr bwMode="auto">
                              <a:xfrm>
                                <a:off x="159032" y="2852815"/>
                                <a:ext cx="1795145" cy="3960013"/>
                              </a:xfrm>
                              <a:prstGeom prst="rect">
                                <a:avLst/>
                              </a:prstGeom>
                              <a:noFill/>
                              <a:ln w="9525">
                                <a:noFill/>
                                <a:miter lim="800000"/>
                                <a:headEnd/>
                                <a:tailEnd/>
                              </a:ln>
                            </wps:spPr>
                            <wps:txbx>
                              <w:txbxContent>
                                <w:p w14:paraId="3167C023" w14:textId="77777777" w:rsidR="006E53CC" w:rsidRPr="000319A1" w:rsidRDefault="006E53CC" w:rsidP="006E53CC">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19A1">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Offer opportunities for children to go to a live performance, such as a pantomime, play, </w:t>
                                  </w:r>
                                  <w:proofErr w:type="gramStart"/>
                                  <w:r w:rsidRPr="000319A1">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music</w:t>
                                  </w:r>
                                  <w:proofErr w:type="gramEnd"/>
                                  <w:r w:rsidRPr="000319A1">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dance performance.</w:t>
                                  </w:r>
                                </w:p>
                              </w:txbxContent>
                            </wps:txbx>
                            <wps:bodyPr rot="0" spcFirstLastPara="1" vert="horz" wrap="square" lIns="91440" tIns="45720" rIns="91440" bIns="45720" numCol="1" anchor="t" anchorCtr="0">
                              <a:noAutofit/>
                            </wps:bodyPr>
                          </wps:wsp>
                          <wps:wsp>
                            <wps:cNvPr id="729" name="Text Box 2"/>
                            <wps:cNvSpPr txBox="1">
                              <a:spLocks noChangeArrowheads="1"/>
                            </wps:cNvSpPr>
                            <wps:spPr bwMode="auto">
                              <a:xfrm>
                                <a:off x="2058324" y="2617716"/>
                                <a:ext cx="1571625" cy="2469266"/>
                              </a:xfrm>
                              <a:prstGeom prst="rect">
                                <a:avLst/>
                              </a:prstGeom>
                              <a:noFill/>
                              <a:ln w="9525">
                                <a:noFill/>
                                <a:miter lim="800000"/>
                                <a:headEnd/>
                                <a:tailEnd/>
                              </a:ln>
                            </wps:spPr>
                            <wps:txbx>
                              <w:txbxContent>
                                <w:p w14:paraId="7442C033" w14:textId="77777777" w:rsidR="006E53CC" w:rsidRPr="000319A1" w:rsidRDefault="006E53CC" w:rsidP="006E53CC">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19A1">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listen attentively to music. Discuss changes and patterns as a piece of music develops.</w:t>
                                  </w:r>
                                </w:p>
                              </w:txbxContent>
                            </wps:txbx>
                            <wps:bodyPr rot="0" spcFirstLastPara="1" vert="horz" wrap="square" lIns="91440" tIns="45720" rIns="91440" bIns="45720" numCol="1" anchor="t" anchorCtr="0">
                              <a:noAutofit/>
                            </wps:bodyPr>
                          </wps:wsp>
                          <wps:wsp>
                            <wps:cNvPr id="730" name="Text Box 2"/>
                            <wps:cNvSpPr txBox="1">
                              <a:spLocks noChangeArrowheads="1"/>
                            </wps:cNvSpPr>
                            <wps:spPr bwMode="auto">
                              <a:xfrm>
                                <a:off x="4809603" y="783585"/>
                                <a:ext cx="2004205" cy="1504572"/>
                              </a:xfrm>
                              <a:prstGeom prst="rect">
                                <a:avLst/>
                              </a:prstGeom>
                              <a:noFill/>
                              <a:ln w="9525">
                                <a:noFill/>
                                <a:miter lim="800000"/>
                                <a:headEnd/>
                                <a:tailEnd/>
                              </a:ln>
                            </wps:spPr>
                            <wps:txbx>
                              <w:txbxContent>
                                <w:p w14:paraId="3FD45B4A" w14:textId="77777777" w:rsidR="006E53CC" w:rsidRPr="000319A1" w:rsidRDefault="006E53CC" w:rsidP="006E53CC">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19A1">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opportunities to work together to develop and realise creative ideas.</w:t>
                                  </w:r>
                                </w:p>
                              </w:txbxContent>
                            </wps:txbx>
                            <wps:bodyPr rot="0" spcFirstLastPara="1" vert="horz" wrap="square" lIns="91440" tIns="45720" rIns="91440" bIns="45720" numCol="1" anchor="t" anchorCtr="0">
                              <a:noAutofit/>
                            </wps:bodyPr>
                          </wps:wsp>
                          <wps:wsp>
                            <wps:cNvPr id="731" name="Text Box 731"/>
                            <wps:cNvSpPr txBox="1">
                              <a:spLocks noChangeArrowheads="1"/>
                            </wps:cNvSpPr>
                            <wps:spPr bwMode="auto">
                              <a:xfrm>
                                <a:off x="4700" y="6856763"/>
                                <a:ext cx="10219690" cy="229235"/>
                              </a:xfrm>
                              <a:prstGeom prst="rect">
                                <a:avLst/>
                              </a:prstGeom>
                              <a:noFill/>
                              <a:ln w="9525">
                                <a:noFill/>
                                <a:miter lim="800000"/>
                                <a:headEnd/>
                                <a:tailEnd/>
                              </a:ln>
                            </wps:spPr>
                            <wps:txbx>
                              <w:txbxContent>
                                <w:p w14:paraId="50BEFBFA" w14:textId="77777777" w:rsidR="006E53CC" w:rsidRPr="00AC7133" w:rsidRDefault="006E53CC" w:rsidP="006E53CC">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49D57458" w14:textId="77777777" w:rsidR="006E53CC" w:rsidRPr="00AC7133" w:rsidRDefault="006E53CC" w:rsidP="006E53CC">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732" name="Text Box 2"/>
                            <wps:cNvSpPr txBox="1">
                              <a:spLocks noChangeArrowheads="1"/>
                            </wps:cNvSpPr>
                            <wps:spPr bwMode="auto">
                              <a:xfrm>
                                <a:off x="2042076" y="5258532"/>
                                <a:ext cx="2691830" cy="1582754"/>
                              </a:xfrm>
                              <a:prstGeom prst="rect">
                                <a:avLst/>
                              </a:prstGeom>
                              <a:noFill/>
                              <a:ln w="9525">
                                <a:noFill/>
                                <a:miter lim="800000"/>
                                <a:headEnd/>
                                <a:tailEnd/>
                              </a:ln>
                            </wps:spPr>
                            <wps:txbx>
                              <w:txbxContent>
                                <w:p w14:paraId="1CDD3B99" w14:textId="77777777" w:rsidR="006E53CC" w:rsidRPr="000319A1" w:rsidRDefault="006E53CC" w:rsidP="006E53CC">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19A1">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Invite musicians in to play music to children and talk about it.</w:t>
                                  </w:r>
                                </w:p>
                              </w:txbxContent>
                            </wps:txbx>
                            <wps:bodyPr rot="0" spcFirstLastPara="1" vert="horz" wrap="square" lIns="91440" tIns="45720" rIns="91440" bIns="45720" numCol="1" anchor="t" anchorCtr="0">
                              <a:noAutofit/>
                            </wps:bodyPr>
                          </wps:wsp>
                        </wpg:grpSp>
                        <wps:wsp>
                          <wps:cNvPr id="733" name="Text Box 733"/>
                          <wps:cNvSpPr txBox="1">
                            <a:spLocks noChangeArrowheads="1"/>
                          </wps:cNvSpPr>
                          <wps:spPr bwMode="auto">
                            <a:xfrm>
                              <a:off x="3762050" y="2313834"/>
                              <a:ext cx="2851712" cy="1431152"/>
                            </a:xfrm>
                            <a:prstGeom prst="rect">
                              <a:avLst/>
                            </a:prstGeom>
                            <a:noFill/>
                            <a:ln w="9525">
                              <a:noFill/>
                              <a:miter lim="800000"/>
                              <a:headEnd/>
                              <a:tailEnd/>
                            </a:ln>
                          </wps:spPr>
                          <wps:txbx>
                            <w:txbxContent>
                              <w:p w14:paraId="6E441813" w14:textId="77777777" w:rsidR="006E53CC" w:rsidRPr="006E53CC" w:rsidRDefault="006E53CC" w:rsidP="006E53CC">
                                <w:pPr>
                                  <w:rPr>
                                    <w:rFonts w:ascii="Boogaloo" w:hAnsi="Boogaloo"/>
                                    <w:color w:val="FFFFFF" w:themeColor="background1"/>
                                    <w:sz w:val="76"/>
                                    <w:szCs w:val="76"/>
                                    <w14:shadow w14:blurRad="38100" w14:dist="19050" w14:dir="2700000" w14:sx="100000" w14:sy="100000" w14:kx="0" w14:ky="0" w14:algn="tl">
                                      <w14:schemeClr w14:val="dk1">
                                        <w14:alpha w14:val="60000"/>
                                      </w14:schemeClr>
                                    </w14:shadow>
                                    <w14:textOutline w14:w="12700" w14:cap="flat" w14:cmpd="sng" w14:algn="ctr">
                                      <w14:solidFill>
                                        <w14:srgbClr w14:val="000000"/>
                                      </w14:solidFill>
                                      <w14:prstDash w14:val="solid"/>
                                      <w14:round/>
                                    </w14:textOutline>
                                  </w:rPr>
                                </w:pPr>
                                <w:r w:rsidRPr="006E53CC">
                                  <w:rPr>
                                    <w:rFonts w:ascii="Boogaloo" w:hAnsi="Boogaloo"/>
                                    <w:color w:val="FFFFFF" w:themeColor="background1"/>
                                    <w:sz w:val="76"/>
                                    <w:szCs w:val="76"/>
                                    <w14:shadow w14:blurRad="38100" w14:dist="19050" w14:dir="2700000" w14:sx="100000" w14:sy="100000" w14:kx="0" w14:ky="0" w14:algn="tl">
                                      <w14:schemeClr w14:val="dk1">
                                        <w14:alpha w14:val="60000"/>
                                      </w14:schemeClr>
                                    </w14:shadow>
                                    <w14:textOutline w14:w="12700" w14:cap="flat" w14:cmpd="sng" w14:algn="ctr">
                                      <w14:solidFill>
                                        <w14:srgbClr w14:val="000000"/>
                                      </w14:solidFill>
                                      <w14:prstDash w14:val="solid"/>
                                      <w14:round/>
                                    </w14:textOutline>
                                  </w:rPr>
                                  <w:t>Expressive Arts and Design</w:t>
                                </w:r>
                              </w:p>
                              <w:p w14:paraId="455C7348" w14:textId="77777777" w:rsidR="006E53CC" w:rsidRPr="005A7A3E" w:rsidRDefault="006E53CC" w:rsidP="006E53CC">
                                <w:pPr>
                                  <w:jc w:val="center"/>
                                  <w:rPr>
                                    <w:rFonts w:ascii="Boogaloo" w:hAnsi="Boogaloo"/>
                                    <w:color w:val="FF0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960000"/>
                                      </w14:solidFill>
                                      <w14:prstDash w14:val="solid"/>
                                      <w14:round/>
                                    </w14:textOutline>
                                  </w:rPr>
                                </w:pPr>
                              </w:p>
                            </w:txbxContent>
                          </wps:txbx>
                          <wps:bodyPr rot="0" spcFirstLastPara="1" vertOverflow="clip" horzOverflow="clip" vert="horz" wrap="square" lIns="91440" tIns="45720" rIns="91440" bIns="45720" numCol="1" anchor="t" anchorCtr="0">
                            <a:noAutofit/>
                          </wps:bodyPr>
                        </wps:wsp>
                        <wps:wsp>
                          <wps:cNvPr id="734" name="Text Box 2"/>
                          <wps:cNvSpPr txBox="1">
                            <a:spLocks noChangeArrowheads="1"/>
                          </wps:cNvSpPr>
                          <wps:spPr bwMode="auto">
                            <a:xfrm>
                              <a:off x="408442" y="8420"/>
                              <a:ext cx="2538248" cy="673326"/>
                            </a:xfrm>
                            <a:prstGeom prst="rect">
                              <a:avLst/>
                            </a:prstGeom>
                            <a:noFill/>
                            <a:ln w="9525">
                              <a:noFill/>
                              <a:miter lim="800000"/>
                              <a:headEnd/>
                              <a:tailEnd/>
                            </a:ln>
                          </wps:spPr>
                          <wps:txbx>
                            <w:txbxContent>
                              <w:p w14:paraId="06BF7E08" w14:textId="77777777" w:rsidR="006E53CC" w:rsidRPr="006E53CC" w:rsidRDefault="006E53CC" w:rsidP="006E53CC">
                                <w:pPr>
                                  <w:jc w:val="center"/>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6E53CC">
                                  <w:rPr>
                                    <w:rFonts w:ascii="Ranchers" w:hAnsi="Ranchers"/>
                                    <w:color w:val="FFFFFF" w:themeColor="background1"/>
                                    <w:sz w:val="64"/>
                                    <w:szCs w:val="64"/>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Reception</w:t>
                                </w:r>
                              </w:p>
                              <w:p w14:paraId="7B52A975" w14:textId="77777777" w:rsidR="006E53CC" w:rsidRPr="00664D3A" w:rsidRDefault="006E53CC" w:rsidP="006E53CC">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p>
                            </w:txbxContent>
                          </wps:txbx>
                          <wps:bodyPr rot="0" vert="horz" wrap="square" lIns="91440" tIns="45720" rIns="91440" bIns="45720" anchor="t" anchorCtr="0">
                            <a:noAutofit/>
                          </wps:bodyPr>
                        </wps:wsp>
                        <wps:wsp>
                          <wps:cNvPr id="735" name="Rectangle: Rounded Corners 735"/>
                          <wps:cNvSpPr/>
                          <wps:spPr>
                            <a:xfrm>
                              <a:off x="6899811" y="4308516"/>
                              <a:ext cx="3208655" cy="1162301"/>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 name="Text Box 2"/>
                          <wps:cNvSpPr txBox="1">
                            <a:spLocks noChangeArrowheads="1"/>
                          </wps:cNvSpPr>
                          <wps:spPr bwMode="auto">
                            <a:xfrm>
                              <a:off x="6915126" y="4327275"/>
                              <a:ext cx="3149428" cy="1143479"/>
                            </a:xfrm>
                            <a:prstGeom prst="rect">
                              <a:avLst/>
                            </a:prstGeom>
                            <a:noFill/>
                            <a:ln w="9525">
                              <a:noFill/>
                              <a:miter lim="800000"/>
                              <a:headEnd/>
                              <a:tailEnd/>
                            </a:ln>
                          </wps:spPr>
                          <wps:txbx>
                            <w:txbxContent>
                              <w:p w14:paraId="2D3BE252" w14:textId="77777777" w:rsidR="006E53CC" w:rsidRPr="008E5625" w:rsidRDefault="006E53CC" w:rsidP="006E53CC">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5625">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a range of materials and tools and teach children to use them with care and precision. Promote independence, taking care not to introduce too many new things at once.</w:t>
                                </w:r>
                              </w:p>
                            </w:txbxContent>
                          </wps:txbx>
                          <wps:bodyPr rot="0" spcFirstLastPara="1" vert="horz" wrap="square" lIns="91440" tIns="45720" rIns="91440" bIns="45720" numCol="1" anchor="t" anchorCtr="0">
                            <a:noAutofit/>
                          </wps:bodyPr>
                        </wps:wsp>
                        <wps:wsp>
                          <wps:cNvPr id="737" name="Rectangle: Rounded Corners 737"/>
                          <wps:cNvSpPr/>
                          <wps:spPr>
                            <a:xfrm>
                              <a:off x="6887936" y="2736273"/>
                              <a:ext cx="3209290" cy="144970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 name="Text Box 2"/>
                          <wps:cNvSpPr txBox="1">
                            <a:spLocks noChangeArrowheads="1"/>
                          </wps:cNvSpPr>
                          <wps:spPr bwMode="auto">
                            <a:xfrm>
                              <a:off x="6903863" y="2725877"/>
                              <a:ext cx="3183310" cy="1460039"/>
                            </a:xfrm>
                            <a:prstGeom prst="rect">
                              <a:avLst/>
                            </a:prstGeom>
                            <a:noFill/>
                            <a:ln w="9525">
                              <a:noFill/>
                              <a:miter lim="800000"/>
                              <a:headEnd/>
                              <a:tailEnd/>
                            </a:ln>
                          </wps:spPr>
                          <wps:txbx>
                            <w:txbxContent>
                              <w:p w14:paraId="6D661E28" w14:textId="77777777" w:rsidR="006E53CC" w:rsidRPr="008E5625" w:rsidRDefault="006E53CC" w:rsidP="006E53CC">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5625">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children with a range of materials for children to construct with. Encourage them to think about and discuss what they want to make. Discuss problems and how they might be solved as they arise. Reflect with children on how they have achieved their aims.</w:t>
                                </w:r>
                              </w:p>
                            </w:txbxContent>
                          </wps:txbx>
                          <wps:bodyPr rot="0" spcFirstLastPara="1" vert="horz" wrap="square" lIns="91440" tIns="45720" rIns="91440" bIns="45720" numCol="1" anchor="t" anchorCtr="0">
                            <a:noAutofit/>
                          </wps:bodyPr>
                        </wps:wsp>
                      </wpg:grpSp>
                      <wps:wsp>
                        <wps:cNvPr id="739" name="Text Box 2"/>
                        <wps:cNvSpPr txBox="1">
                          <a:spLocks noChangeArrowheads="1"/>
                        </wps:cNvSpPr>
                        <wps:spPr bwMode="auto">
                          <a:xfrm rot="277531">
                            <a:off x="6086475" y="2876550"/>
                            <a:ext cx="641954" cy="1024875"/>
                          </a:xfrm>
                          <a:prstGeom prst="rect">
                            <a:avLst/>
                          </a:prstGeom>
                          <a:noFill/>
                          <a:ln w="9525">
                            <a:noFill/>
                            <a:miter lim="800000"/>
                            <a:headEnd/>
                            <a:tailEnd/>
                          </a:ln>
                        </wps:spPr>
                        <wps:txbx>
                          <w:txbxContent>
                            <w:p w14:paraId="019FD17B" w14:textId="77777777" w:rsidR="006E53CC" w:rsidRPr="006E53CC" w:rsidRDefault="006E53CC" w:rsidP="006E53CC">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pPr>
                              <w:r w:rsidRPr="006E53CC">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t>1</w:t>
                              </w:r>
                            </w:p>
                          </w:txbxContent>
                        </wps:txbx>
                        <wps:bodyPr rot="0" spcFirstLastPara="1" vert="horz" wrap="square" lIns="91440" tIns="45720" rIns="91440" bIns="45720" numCol="1"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7D76253" id="Group 704" o:spid="_x0000_s1088" style="position:absolute;margin-left:4.55pt;margin-top:4.55pt;width:805.05pt;height:557.85pt;z-index:251843584;mso-width-relative:margin;mso-height-relative:margin" coordsize="102235,70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bdp+wkAAFhrAAAOAAAAZHJzL2Uyb0RvYy54bWzsXVtzm0gafd+q/Q8U7xvTF26qKFNezyS1&#10;VZmZVJKtPGOELO0gYAFHyv76PV93AxK2ZWXsWFJNP8Th2tDN6fNd+9Prnzar3Pma1c2yLKYue+W5&#10;Tlak5WxZ3Ezdf39++4/IdZo2KWZJXhbZ1P2WNe5Pb/7+t9frapLxclHms6x20EjRTNbV1F20bTW5&#10;uGjSRbZKmldllRU4OS/rVdJit765mNXJGq2v8gvuecHFuqxnVV2mWdPg6M/6pPtGtT+fZ2n7+3ze&#10;ZK2TT128W6v+1urvNf29ePM6mdzUSbVYpuY1kj/xFqtkWeChfVM/J23i3NbLO02tlmldNuW8fZWW&#10;q4tyPl+mmeoDesO8UW/e1eVtpfpyM1nfVP0wYWhH4/Snm01/+/qurj5VH2qMxLq6wVioPerLZl6v&#10;6H+8pbNRQ/atH7Js0zopDjKPc+l5GNoUJ0MvkhF21KimCwz9nRvTxS9btwp/+9Yg9unWi+7RFzsv&#10;1O/oF8Wbf6id5Yye6rtOkawALzViDh0w3XmO/t37ksnkBfsXjPsXnEj/pIiHT+/HcbT3+2GKNwOK&#10;m6eh+NMiqTI1OZrJNhbCbqw+YvInxU2eTZyP5W0xy2bOVVkX4CoAJNQDqG7t0d9MGkyE74G+Jziw&#10;p6EfotVd/CaTqm7ad1m5cmhj6mI+FzN6L8UVydf3TatIY2bgm8z+4zrzVQ4K+prkDvdF16C5FlOj&#10;a5JubMp8OXu7zHO1Q5yZXeW1g3un7vUNMx9j56q8cNZTV0QME++xJtrNPU3gFfICk3RddcOlttpv&#10;eUbt5cXHbI5pCW7g+gG7r5WkaVa0TJ9aJLNMvy14QPMGmlfkTx1RVKAapJbn6Gfftmng/rY1h5jr&#10;6dZMSYL+ZtPzfTf3d6gnl0Xb37xaFmV9X89y9Mo8WV/fDZIeGhql63L2DaRVl1oONVX6dglgvE+a&#10;9kNS46tjMkGYtr/jzzwv8aFKs+U6i7L+333H6XrMJJx1nTUE2dRt/nub1Jnr5P8qMMdiJiVJPrUj&#10;/ZBjp94+c719prhdXZVAD4PYrlK1Sde3ebc5r8vVF8jcS3oqTiVFimdP3bStu52rVgtYSO00u7xU&#10;l0HaVUn7vvhUpdQ4jSoB+fPmS1JXZna0ECq/ld28TiYK83pEh2vpzqK8vG3L+bKlk8O4mh1wDEmI&#10;FyEbaDda8HwmgfjPcuPwEbE47QaHuz431fsy/aNxivJqAW7KLuu6XC+yZIYPpdFDLw46I07SvSBK&#10;cq7Xv5YzyLcE/VaDN5LNIo4lprTrQAhHYcQVDwP3RtT6sYh8+vDEVEEcs55XunY6VumIaoejhm9A&#10;XKa/ALEOjtOEJ0KJfRDh6Mxq2UK3y5crvBNNb6MXUHd/KWbq5jZZ5nr7flppN9cbJeNFP66PziFA&#10;94fNiQ7t7Qjrp4XKuEPlXhEYj5CKD0Lge0AEMmCIoWEACAqfCANBtw8QY2Ec+50yICWLA6G+N77r&#10;Qxg7FWHIYs9/mjDsJIyR5+UtgP9pMVs71/lt/TGZYdJpJbLRKjPNBafBUEJ9VttJfgPzSXEohMOX&#10;ZbtQNEjUSYNMs3MQ7HmS/qEOJ3m1SLT8JB28G29ztZKe/auoPS3V1Fta+T3oGXoIrfw2wvyvI79J&#10;Ymr5vY8pcZXhRiOY9zMl90CV4T6q9EMWdHYDDzks6E7Nt1RpqRJ8b00da+rUsGJOyNRhUKsPoEpl&#10;xGzZMI9RZci4Dw8KVCGfC8+L1f2DVsmDgMNy0YYLVFA/xNVo02qVVqvM5jRBLFVaqjw1qgRfHUCV&#10;vUfjIK1ShEJQaIWoUoTSD7SveaBK4QUClrmhShFxMYqmDK7jzsljDXBrgO/EDDrnvJaw1oG+7Sa3&#10;DvSnxJw7r75RDbvILRMHUaXyNR6sVUoEoSUDCT+kVbJYejLEo8kdDq1SyshqldZXaYKXVqu0sUYd&#10;lzwtA1weRJXyu3yVQRQjUmOoEuZ1HJogXRc5FNyLowiPVlTJWegFXZTb+iqtr9Ia4DYtQ6VwnBZV&#10;9mkZe8M6KkniYK2SyVAipE1KZRCLIFIZZIP5Lf0oCEIk6hmd0noqbfxb+alt/hplstn8NZPrdlpE&#10;eVCmENJ+TBjnIE+lNr8RLtJMaXJtB6Yk65vJIaZjrW/LlJYpbaavdjqfaKYvPyj8jau+hym3rW/o&#10;lCIe5VSS8S2DTqeMuRTPbHxHQrkLEE1/5vUFNqUSibR2SYRNqfzLpVTyPqJz5CURQcx8WpClokBw&#10;bUZji13gvO9BAzauzZhxFZLfk1t0cqsi+sCYXRXRrwF+INTIe//5kYFJjiQs0CFchr6MvZHQJ0eS&#10;lFjFqB1JHqS+uuKcYNkHISwsH4UlGOo0lpCFAdai6LR1JBh5yDYiZXaw25GeiWgR9GAFTMkYnKB0&#10;xTkBU4X5yeVrgfkoMPtF50fmywAUyQh3IEz42GMtpbdwyQJGolvjMvKwJl355s8Jl2Y9v8XlVi2P&#10;h+R4v8D/yLiUURjEEWYJcOlzCPJIqY8DMFkUxVQSwUjyOKJlhmdGmH2dBEuYjxJmH3U8MjCR0Ya6&#10;FAqXtHgiYkrqbeEyjH2GJWcKlyIOPA9peGeGyz52a3H5KC77IM+RcYmFkRFS1DUwAxZiFeSuhsl2&#10;FkZKiHo4P88MmH2szALzMWBSNsVJmD6oWQUWhOOKTPJI+DobeCBM2EUS4O0EuUdVVM4Ml1gYgolk&#10;LZ+danEPaJiij/X0hBnimBk/EwN/mbouMjRLfoIIK37u1NzwOLI3u6IbnMf87Oq6yH5cR3xJJVyG&#10;ckdpvqzGKST62POWejmL+i6k250Eb3KiRcp5UxYQaFNX6dkiTjjhI6J57cuMOBye50ac/TK9EUDv&#10;Fu8CbTwvGreKcT0RmEMlxZcqjQWn9RikWMF4FBJFsSJIb526yQUTJuq9BdPIZ1iIbmAq4W3CkvPz&#10;0jtlP7SHwvTlyfX54Ex6zI8vJYnkiDGEezJ4WS0AZVUpYY4coGBcguYWeH2s9ZXGyxRgjvFzs5nk&#10;Q+Gi52XTJ1LoC2GuDwftS13Xah690UEZmcgziiPjQUcOO9huZHgj0SgKqA6HktMoTiQ8u8rHLoi0&#10;CyJ1Gdax5TEUZX1ehtoSkLb46lDU/SEz/XQClMxnkLokn6VAQbc7pTmYjFXKh6ZXKSTKw52Zfmkj&#10;53fr8z8EzD5CuVeG96G1A2V4FGLZmQIZD0WAf7t6ICUL884XhJrPWMprixpYGW5luJXhyIQ50WUV&#10;4lRi5pRkFMG/TjIcEtyPwtH6XgFHpqB6sTr7DUFzcXYyXFl95x4DOoIr86gBdP1rETwMfcSgyPFj&#10;fo4ngMkuTX47RyqSr5OLBsdQgCLscLdrwCKNONJq6RmlxSEL2gTdDnVq/pAfwnii40gBFj/fpDJl&#10;zU9N0e9Dbe9je/sHsd78HwAA//8DAFBLAwQUAAYACAAAACEARKp1Td8AAAAJAQAADwAAAGRycy9k&#10;b3ducmV2LnhtbEyPQWvCQBCF74X+h2WE3upm01Y0ZiMibU9SUAultzEZk2B2NmTXJP77rvTQnmaG&#10;93jzvXQ1mkb01LnasgY1jUAQ57aoudTweXh7nINwHrnAxjJpuJKDVXZ/l2JS2IF31O99KUIIuwQ1&#10;VN63iZQur8igm9qWOGgn2xn04exKWXQ4hHDTyDiKZtJgzeFDhS1tKsrP+4vR8D7gsH5Sr/32fNpc&#10;vw8vH19bRVo/TMb1EoSn0f+Z4YYf0CELTEd74cKJRsNCBePvuKkztYhBHMOm4uc5yCyV/xtkPwAA&#10;AP//AwBQSwECLQAUAAYACAAAACEAtoM4kv4AAADhAQAAEwAAAAAAAAAAAAAAAAAAAAAAW0NvbnRl&#10;bnRfVHlwZXNdLnhtbFBLAQItABQABgAIAAAAIQA4/SH/1gAAAJQBAAALAAAAAAAAAAAAAAAAAC8B&#10;AABfcmVscy8ucmVsc1BLAQItABQABgAIAAAAIQCpObdp+wkAAFhrAAAOAAAAAAAAAAAAAAAAAC4C&#10;AABkcnMvZTJvRG9jLnhtbFBLAQItABQABgAIAAAAIQBEqnVN3wAAAAkBAAAPAAAAAAAAAAAAAAAA&#10;AFUMAABkcnMvZG93bnJldi54bWxQSwUGAAAAAAQABADzAAAAYQ0AAAAA&#10;">
                <v:group id="Group 705" o:spid="_x0000_s1089" style="position:absolute;width:102235;height:70846" coordsize="102235,7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group id="Group 706" o:spid="_x0000_s1090" style="position:absolute;width:102235;height:70846" coordsize="102243,7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roundrect id="Rectangle: Rounded Corners 707" o:spid="_x0000_s1091" style="position:absolute;width:102203;height:70770;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r3pxQAAANwAAAAPAAAAZHJzL2Rvd25yZXYueG1sRI9Ba8JA&#10;FITvBf/D8oTe6kaRKqmrqCDYQw7VeOjtsfuahGbfC9lV0/76bqHQ4zAz3zCrzeBbdaM+NMIGppMM&#10;FLEV13BloDwfnpagQkR22AqTgS8KsFmPHlaYO7nzG91OsVIJwiFHA3WMXa51sDV5DBPpiJP3Ib3H&#10;mGRfadfjPcF9q2dZ9qw9NpwWauxoX5P9PF29geJV3kW+gz3auS7K0BSXXemMeRwP2xdQkYb4H/5r&#10;H52BRbaA3zPpCOj1DwAAAP//AwBQSwECLQAUAAYACAAAACEA2+H2y+4AAACFAQAAEwAAAAAAAAAA&#10;AAAAAAAAAAAAW0NvbnRlbnRfVHlwZXNdLnhtbFBLAQItABQABgAIAAAAIQBa9CxbvwAAABUBAAAL&#10;AAAAAAAAAAAAAAAAAB8BAABfcmVscy8ucmVsc1BLAQItABQABgAIAAAAIQDRHr3pxQAAANwAAAAP&#10;AAAAAAAAAAAAAAAAAAcCAABkcnMvZG93bnJldi54bWxQSwUGAAAAAAMAAwC3AAAA+QIAAAAA&#10;" fillcolor="white [3212]" strokecolor="black [3213]" strokeweight="3pt">
                      <v:stroke joinstyle="miter"/>
                    </v:roundrect>
                    <v:shape id="Text Box 2" o:spid="_x0000_s1092" type="#_x0000_t202" style="position:absolute;left:39948;top:878;width:59385;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dEewQAAANwAAAAPAAAAZHJzL2Rvd25yZXYueG1sRE/Pa8Iw&#10;FL4P9j+EJ+y2JopuszPKUAY7KXZT8PZonm1Z8xKazNb/3hyEHT++34vVYFtxoS40jjWMMwWCuHSm&#10;4UrDz/fn8xuIEJENto5Jw5UCrJaPDwvMjet5T5ciViKFcMhRQx2jz6UMZU0WQ+Y8ceLOrrMYE+wq&#10;aTrsU7ht5USpF2mx4dRQo6d1TeVv8Wc1HLbn03GqdtXGznzvBiXZzqXWT6Ph4x1EpCH+i+/uL6Ph&#10;VaW16Uw6AnJ5AwAA//8DAFBLAQItABQABgAIAAAAIQDb4fbL7gAAAIUBAAATAAAAAAAAAAAAAAAA&#10;AAAAAABbQ29udGVudF9UeXBlc10ueG1sUEsBAi0AFAAGAAgAAAAhAFr0LFu/AAAAFQEAAAsAAAAA&#10;AAAAAAAAAAAAHwEAAF9yZWxzLy5yZWxzUEsBAi0AFAAGAAgAAAAhAKRt0R7BAAAA3AAAAA8AAAAA&#10;AAAAAAAAAAAABwIAAGRycy9kb3ducmV2LnhtbFBLBQYAAAAAAwADALcAAAD1AgAAAAA=&#10;" filled="f" stroked="f">
                      <v:textbox>
                        <w:txbxContent>
                          <w:p w14:paraId="4615177B" w14:textId="77777777" w:rsidR="006E53CC" w:rsidRPr="00777B40" w:rsidRDefault="006E53CC" w:rsidP="006E53CC">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v:textbox>
                    </v:shape>
                    <v:roundrect id="Rectangle: Rounded Corners 709" o:spid="_x0000_s1093" style="position:absolute;left:1593;top:24037;width:17996;height:44196;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NCIxgAAANwAAAAPAAAAZHJzL2Rvd25yZXYueG1sRI9Ba8JA&#10;FITvgv9heYIX0Y0KTZu6imiFFr00Cm1vj+xrEsy+DbtbTf99Vyh4HGbmG2ax6kwjLuR8bVnBdJKA&#10;IC6srrlUcDruxo8gfEDW2FgmBb/kYbXs9xaYaXvld7rkoRQRwj5DBVUIbSalLyoy6Ce2JY7et3UG&#10;Q5SulNrhNcJNI2dJ8iAN1hwXKmxpU1Fxzn+MgjV9nfYf25dRWh8+U7fHtizmb0oNB936GUSgLtzD&#10;/+1XrSBNnuB2Jh4BufwDAAD//wMAUEsBAi0AFAAGAAgAAAAhANvh9svuAAAAhQEAABMAAAAAAAAA&#10;AAAAAAAAAAAAAFtDb250ZW50X1R5cGVzXS54bWxQSwECLQAUAAYACAAAACEAWvQsW78AAAAVAQAA&#10;CwAAAAAAAAAAAAAAAAAfAQAAX3JlbHMvLnJlbHNQSwECLQAUAAYACAAAACEAoXTQiM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710" o:spid="_x0000_s1094" style="position:absolute;left:20593;top:24037;width:15717;height:272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IwwAAANwAAAAPAAAAZHJzL2Rvd25yZXYueG1sRE/Pa8Iw&#10;FL4L+x/CG3iRmaqwjtpUZJvg0IudsO32aJ5tWfNSkqjdf78cBI8f3+98NZhOXMj51rKC2TQBQVxZ&#10;3XKt4Pi5eXoB4QOyxs4yKfgjD6viYZRjpu2VD3QpQy1iCPsMFTQh9JmUvmrIoJ/anjhyJ+sMhghd&#10;LbXDaww3nZwnybM02HJsaLCn14aq3/JsFKzp57j7enufpO3+O3U77Otq8aHU+HFYL0EEGsJdfHNv&#10;tYJ0FufHM/EIyOIfAAD//wMAUEsBAi0AFAAGAAgAAAAhANvh9svuAAAAhQEAABMAAAAAAAAAAAAA&#10;AAAAAAAAAFtDb250ZW50X1R5cGVzXS54bWxQSwECLQAUAAYACAAAACEAWvQsW78AAAAVAQAACwAA&#10;AAAAAAAAAAAAAAAfAQAAX3JlbHMvLnJlbHNQSwECLQAUAAYACAAAACEAtZfvyMMAAADcAAAADwAA&#10;AAAAAAAAAAAAAAAHAgAAZHJzL2Rvd25yZXYueG1sUEsFBgAAAAADAAMAtwAAAPcCAAAAAA==&#10;" fillcolor="white [3212]" strokecolor="black [3213]" strokeweight="1.5pt">
                      <v:stroke joinstyle="miter"/>
                      <v:shadow on="t" type="perspective" color="black" opacity="26214f" offset="0,0" matrix="66847f,,,66847f"/>
                    </v:roundrect>
                    <v:roundrect id="Rectangle: Rounded Corners 711" o:spid="_x0000_s1095" style="position:absolute;left:20712;top:52300;width:26629;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0pTxgAAANwAAAAPAAAAZHJzL2Rvd25yZXYueG1sRI9Ba8JA&#10;FITvhf6H5RW8lLqJQlOiq4itoOjFVGh7e2SfSTD7NuyuGv99t1DwOMzMN8x03ptWXMj5xrKCdJiA&#10;IC6tbrhScPhcvbyB8AFZY2uZFNzIw3z2+DDFXNsr7+lShEpECPscFdQhdLmUvqzJoB/ajjh6R+sM&#10;hihdJbXDa4SbVo6S5FUabDgu1NjRsqbyVJyNggX9HLZf7x/PWbP7ztwWu6ocb5QaPPWLCYhAfbiH&#10;/9trrSBLU/g7E4+AnP0CAAD//wMAUEsBAi0AFAAGAAgAAAAhANvh9svuAAAAhQEAABMAAAAAAAAA&#10;AAAAAAAAAAAAAFtDb250ZW50X1R5cGVzXS54bWxQSwECLQAUAAYACAAAACEAWvQsW78AAAAVAQAA&#10;CwAAAAAAAAAAAAAAAAAfAQAAX3JlbHMvLnJlbHNQSwECLQAUAAYACAAAACEA2ttKU8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712" o:spid="_x0000_s1096" style="position:absolute;left:37338;top:37456;width:30632;height:1382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dQkxgAAANwAAAAPAAAAZHJzL2Rvd25yZXYueG1sRI9PawIx&#10;FMTvBb9DeIKXolktdGU1iqiFir34B9TbY/PcXdy8LEmq67dvCoUeh5n5DTOdt6YWd3K+sqxgOEhA&#10;EOdWV1woOB4++mMQPiBrrC2Tgid5mM86L1PMtH3wju77UIgIYZ+hgjKEJpPS5yUZ9APbEEfvap3B&#10;EKUrpHb4iHBTy1GSvEuDFceFEhtalpTf9t9GwYIux+1ptX5Nq69z6rbYFPnbRqlet11MQARqw3/4&#10;r/2pFaTDEfyeiUdAzn4AAAD//wMAUEsBAi0AFAAGAAgAAAAhANvh9svuAAAAhQEAABMAAAAAAAAA&#10;AAAAAAAAAAAAAFtDb250ZW50X1R5cGVzXS54bWxQSwECLQAUAAYACAAAACEAWvQsW78AAAAVAQAA&#10;CwAAAAAAAAAAAAAAAAAfAQAAX3JlbHMvLnJlbHNQSwECLQAUAAYACAAAACEAKgnUJM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713" o:spid="_x0000_s1097" style="position:absolute;left:48484;top:52300;width:19404;height:1594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XG/xQAAANwAAAAPAAAAZHJzL2Rvd25yZXYueG1sRI9BawIx&#10;FITvhf6H8ApeimZV6MpqFGkVFL3UCurtsXndXbp5WZKo6783QsHjMDPfMJNZa2pxIecrywr6vQQE&#10;cW51xYWC/c+yOwLhA7LG2jIpuJGH2fT1ZYKZtlf+pssuFCJC2GeooAyhyaT0eUkGfc82xNH7tc5g&#10;iNIVUju8Rrip5SBJPqTBiuNCiQ19lpT/7c5GwZxO+83ha/GeVttj6jbYFPlwrVTnrZ2PQQRqwzP8&#10;315pBWl/CI8z8QjI6R0AAP//AwBQSwECLQAUAAYACAAAACEA2+H2y+4AAACFAQAAEwAAAAAAAAAA&#10;AAAAAAAAAAAAW0NvbnRlbnRfVHlwZXNdLnhtbFBLAQItABQABgAIAAAAIQBa9CxbvwAAABUBAAAL&#10;AAAAAAAAAAAAAAAAAB8BAABfcmVscy8ucmVsc1BLAQItABQABgAIAAAAIQBFRXG/xQAAANwAAAAP&#10;AAAAAAAAAAAAAAAAAAcCAABkcnMvZG93bnJldi54bWxQSwUGAAAAAAMAAwC3AAAA+QIAAAAA&#10;" fillcolor="white [3212]" strokecolor="black [3213]" strokeweight="1.5pt">
                      <v:stroke joinstyle="miter"/>
                      <v:shadow on="t" type="perspective" color="black" opacity="26214f" offset="0,0" matrix="66847f,,,66847f"/>
                    </v:roundrect>
                    <v:roundrect id="Rectangle: Rounded Corners 714" o:spid="_x0000_s1098" style="position:absolute;left:68919;top:55959;width:32099;height:12171;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nLxgAAANwAAAAPAAAAZHJzL2Rvd25yZXYueG1sRI9Ba8JA&#10;FITvgv9heUIvUje2xUjqKmJbaLEXU0G9PbKvSTD7NuxuNf57tyB4HGbmG2a26EwjTuR8bVnBeJSA&#10;IC6srrlUsP35eJyC8AFZY2OZFFzIw2Le780w0/bMGzrloRQRwj5DBVUIbSalLyoy6Ee2JY7er3UG&#10;Q5SulNrhOcJNI5+SZCIN1hwXKmxpVVFxzP+MgiUdtuvd2/swrb/3qVtjWxbPX0o9DLrlK4hAXbiH&#10;b+1PrSAdv8D/mXgE5PwKAAD//wMAUEsBAi0AFAAGAAgAAAAhANvh9svuAAAAhQEAABMAAAAAAAAA&#10;AAAAAAAAAAAAAFtDb250ZW50X1R5cGVzXS54bWxQSwECLQAUAAYACAAAACEAWvQsW78AAAAVAQAA&#10;CwAAAAAAAAAAAAAAAAAfAQAAX3JlbHMvLnJlbHNQSwECLQAUAAYACAAAACEAyqzpy8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718" o:spid="_x0000_s1099" style="position:absolute;left:1474;top:6936;width:45867;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ePOwwAAANwAAAAPAAAAZHJzL2Rvd25yZXYueG1sRE/Pa8Iw&#10;FL4L+x/CG3iRmaqwjtpUZJvg0IudsO32aJ5tWfNSkqjdf78cBI8f3+98NZhOXMj51rKC2TQBQVxZ&#10;3XKt4Pi5eXoB4QOyxs4yKfgjD6viYZRjpu2VD3QpQy1iCPsMFTQh9JmUvmrIoJ/anjhyJ+sMhghd&#10;LbXDaww3nZwnybM02HJsaLCn14aq3/JsFKzp57j7enufpO3+O3U77Otq8aHU+HFYL0EEGsJdfHNv&#10;tYJ0FtfGM/EIyOIfAAD//wMAUEsBAi0AFAAGAAgAAAAhANvh9svuAAAAhQEAABMAAAAAAAAAAAAA&#10;AAAAAAAAAFtDb250ZW50X1R5cGVzXS54bWxQSwECLQAUAAYACAAAACEAWvQsW78AAAAVAQAACwAA&#10;AAAAAAAAAAAAAAAfAQAAX3JlbHMvLnJlbHNQSwECLQAUAAYACAAAACEAS+HjzsMAAADcAAAADwAA&#10;AAAAAAAAAAAAAAAHAgAAZHJzL2Rvd25yZXYueG1sUEsFBgAAAAADAAMAtwAAAPcCAAAAAA==&#10;" fillcolor="white [3212]" strokecolor="black [3213]" strokeweight="1.5pt">
                      <v:stroke joinstyle="miter"/>
                      <v:shadow on="t" type="perspective" color="black" opacity="26214f" offset="0,0" matrix="66847f,,,66847f"/>
                    </v:roundrect>
                    <v:roundrect id="Rectangle: Rounded Corners 719" o:spid="_x0000_s1100" style="position:absolute;left:48484;top:6937;width:19401;height:1594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UZVxgAAANwAAAAPAAAAZHJzL2Rvd25yZXYueG1sRI9Ba8JA&#10;FITvgv9heUIvUjdWaGp0FdEKLXoxCq23R/aZBLNvw+5W03/fLRR6HGbmG2a+7EwjbuR8bVnBeJSA&#10;IC6srrlUcDpuH19A+ICssbFMCr7Jw3LR780x0/bOB7rloRQRwj5DBVUIbSalLyoy6Ee2JY7exTqD&#10;IUpXSu3wHuGmkU9J8iwN1hwXKmxpXVFxzb+MghWdT7uPzeswrfefqdthWxaTd6UeBt1qBiJQF/7D&#10;f+03rSAdT+H3TDwCcvEDAAD//wMAUEsBAi0AFAAGAAgAAAAhANvh9svuAAAAhQEAABMAAAAAAAAA&#10;AAAAAAAAAAAAAFtDb250ZW50X1R5cGVzXS54bWxQSwECLQAUAAYACAAAACEAWvQsW78AAAAVAQAA&#10;CwAAAAAAAAAAAAAAAAAfAQAAX3JlbHMvLnJlbHNQSwECLQAUAAYACAAAACEAJK1GVc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721" o:spid="_x0000_s1101" style="position:absolute;left:68919;top:6933;width:32095;height:19244;visibility:visible;mso-wrap-style:square;v-text-anchor:middle" arcsize="5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rJxQAAANwAAAAPAAAAZHJzL2Rvd25yZXYueG1sRI/NasMw&#10;EITvhb6D2EIvJZETSBMcK6EtlORSSn4eYLHWlqm0cizVdt6+KgRyHGbmG6bYjs6KnrrQeFYwm2Yg&#10;iEuvG64VnE+fkxWIEJE1Ws+k4EoBtpvHhwJz7Qc+UH+MtUgQDjkqMDG2uZShNOQwTH1LnLzKdw5j&#10;kl0tdYdDgjsr51n2Kh02nBYMtvRhqPw5/joF3nr7/b7vzWL3wgt33V2+quGi1PPT+LYGEWmM9/Ct&#10;vdcKlvMZ/J9JR0Bu/gAAAP//AwBQSwECLQAUAAYACAAAACEA2+H2y+4AAACFAQAAEwAAAAAAAAAA&#10;AAAAAAAAAAAAW0NvbnRlbnRfVHlwZXNdLnhtbFBLAQItABQABgAIAAAAIQBa9CxbvwAAABUBAAAL&#10;AAAAAAAAAAAAAAAAAB8BAABfcmVscy8ucmVsc1BLAQItABQABgAIAAAAIQADORrJxQAAANwAAAAP&#10;AAAAAAAAAAAAAAAAAAcCAABkcnMvZG93bnJldi54bWxQSwUGAAAAAAMAAwC3AAAA+QIAAAAA&#10;" fillcolor="white [3212]" strokecolor="black [3213]" strokeweight="1.5pt">
                      <v:stroke joinstyle="miter"/>
                      <v:shadow on="t" type="perspective" color="black" opacity="26214f" offset="0,0" matrix="66847f,,,66847f"/>
                    </v:roundrect>
                    <v:shape id="Text Box 2" o:spid="_x0000_s1102" type="#_x0000_t202" style="position:absolute;left:69150;top:55958;width:31505;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B8PxAAAANwAAAAPAAAAZHJzL2Rvd25yZXYueG1sRI9La8Mw&#10;EITvgfwHsYXeEqlpXnWthNIS6KmleUFui7V+EGtlLDV2/30VCOQ4zMw3TLrubS0u1PrKsYansQJB&#10;nDlTcaFhv9uMliB8QDZYOyYNf+RhvRoOUkyM6/iHLttQiAhhn6CGMoQmkdJnJVn0Y9cQRy93rcUQ&#10;ZVtI02IX4baWE6Xm0mLFcaHEht5Lys7bX6vh8JWfjlP1XXzYWdO5Xkm2L1Lrx4f+7RVEoD7cw7f2&#10;p9GwmDzD9Uw8AnL1DwAA//8DAFBLAQItABQABgAIAAAAIQDb4fbL7gAAAIUBAAATAAAAAAAAAAAA&#10;AAAAAAAAAABbQ29udGVudF9UeXBlc10ueG1sUEsBAi0AFAAGAAgAAAAhAFr0LFu/AAAAFQEAAAsA&#10;AAAAAAAAAAAAAAAAHwEAAF9yZWxzLy5yZWxzUEsBAi0AFAAGAAgAAAAhAOF8Hw/EAAAA3AAAAA8A&#10;AAAAAAAAAAAAAAAABwIAAGRycy9kb3ducmV2LnhtbFBLBQYAAAAAAwADALcAAAD4AgAAAAA=&#10;" filled="f" stroked="f">
                      <v:textbox>
                        <w:txbxContent>
                          <w:p w14:paraId="3232A386" w14:textId="77777777" w:rsidR="006E53CC" w:rsidRPr="008E5625" w:rsidRDefault="006E53CC" w:rsidP="006E53CC">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562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Give children an insight into new musical worlds. Introduce them to different kinds of music from across the globe, including traditional and folk music from Britain.</w:t>
                            </w:r>
                          </w:p>
                        </w:txbxContent>
                      </v:textbox>
                    </v:shape>
                    <v:shape id="Text Box 2" o:spid="_x0000_s1103" type="#_x0000_t202" style="position:absolute;left:1474;top:7549;width:45864;height:1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d7xAAAANwAAAAPAAAAZHJzL2Rvd25yZXYueG1sRI9Ba8JA&#10;FITvgv9heYK3uqvY1kZXEUXoydK0Frw9ss8kmH0bsquJ/94VCh6HmfmGWaw6W4krNb50rGE8UiCI&#10;M2dKzjX8/uxeZiB8QDZYOSYNN/KwWvZ7C0yMa/mbrmnIRYSwT1BDEUKdSOmzgiz6kauJo3dyjcUQ&#10;ZZNL02Ab4baSE6XepMWS40KBNW0Kys7pxWo47E/Hv6n6yrf2tW5dpyTbD6n1cNCt5yACdeEZ/m9/&#10;Gg3vkyk8zsQjIJd3AAAA//8DAFBLAQItABQABgAIAAAAIQDb4fbL7gAAAIUBAAATAAAAAAAAAAAA&#10;AAAAAAAAAABbQ29udGVudF9UeXBlc10ueG1sUEsBAi0AFAAGAAgAAAAhAFr0LFu/AAAAFQEAAAsA&#10;AAAAAAAAAAAAAAAAHwEAAF9yZWxzLy5yZWxzUEsBAi0AFAAGAAgAAAAhAG6Vh3vEAAAA3AAAAA8A&#10;AAAAAAAAAAAAAAAABwIAAGRycy9kb3ducmV2LnhtbFBLBQYAAAAAAwADALcAAAD4AgAAAAA=&#10;" filled="f" stroked="f">
                      <v:textbox>
                        <w:txbxContent>
                          <w:p w14:paraId="5BB81D5A" w14:textId="77777777" w:rsidR="006E53CC" w:rsidRPr="000319A1" w:rsidRDefault="006E53CC" w:rsidP="006E53CC">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19A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 children to develop their colour-mixing techniques to enable them to match the colours they see and want to represent, with step-by-step guidance when appropriate.</w:t>
                            </w:r>
                          </w:p>
                        </w:txbxContent>
                      </v:textbox>
                    </v:shape>
                    <v:shape id="Text Box 2" o:spid="_x0000_s1104" type="#_x0000_t202" style="position:absolute;left:37620;top:37403;width:30089;height:1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SLgxAAAANwAAAAPAAAAZHJzL2Rvd25yZXYueG1sRI9Pa8JA&#10;FMTvgt9heUJvdbeiVtNsRJRCT0r9B709ss8kNPs2ZLcm/fZdoeBxmJnfMOmqt7W4UesrxxpexgoE&#10;ce5MxYWG0/H9eQHCB2SDtWPS8EseVtlwkGJiXMefdDuEQkQI+wQ1lCE0iZQ+L8miH7uGOHpX11oM&#10;UbaFNC12EW5rOVFqLi1WHBdKbGhTUv59+LEazrvr12Wq9sXWzprO9UqyXUqtn0b9+g1EoD48wv/t&#10;D6PhdTKD+5l4BGT2BwAA//8DAFBLAQItABQABgAIAAAAIQDb4fbL7gAAAIUBAAATAAAAAAAAAAAA&#10;AAAAAAAAAABbQ29udGVudF9UeXBlc10ueG1sUEsBAi0AFAAGAAgAAAAhAFr0LFu/AAAAFQEAAAsA&#10;AAAAAAAAAAAAAAAAHwEAAF9yZWxzLy5yZWxzUEsBAi0AFAAGAAgAAAAhAAHZIuDEAAAA3AAAAA8A&#10;AAAAAAAAAAAAAAAABwIAAGRycy9kb3ducmV2LnhtbFBLBQYAAAAAAwADALcAAAD4AgAAAAA=&#10;" filled="f" stroked="f">
                      <v:textbox>
                        <w:txbxContent>
                          <w:p w14:paraId="414ADF16" w14:textId="77777777" w:rsidR="006E53CC" w:rsidRPr="000319A1" w:rsidRDefault="006E53CC" w:rsidP="006E53CC">
                            <w:pPr>
                              <w:jc w:val="center"/>
                              <w:rPr>
                                <w:rFonts w:ascii="Convergence" w:hAnsi="Convergence"/>
                                <w:color w:val="000000" w:themeColor="text1"/>
                                <w:sz w:val="29"/>
                                <w:szCs w:val="2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19A1">
                              <w:rPr>
                                <w:rFonts w:ascii="Convergence" w:hAnsi="Convergence"/>
                                <w:color w:val="000000" w:themeColor="text1"/>
                                <w:sz w:val="29"/>
                                <w:szCs w:val="2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 children different techniques for joining materials, such as how to use adhesive tape and different sorts of glue.</w:t>
                            </w:r>
                          </w:p>
                        </w:txbxContent>
                      </v:textbox>
                    </v:shape>
                    <v:shape id="Text Box 2" o:spid="_x0000_s1105" type="#_x0000_t202" style="position:absolute;left:69031;top:8669;width:31611;height:18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7yXwwAAANwAAAAPAAAAZHJzL2Rvd25yZXYueG1sRI9BawIx&#10;FITvgv8hPMGbJkq1djWKWAo9KbW14O2xee4ubl6WTXTXf28EweMwM98wi1VrS3Gl2heONYyGCgRx&#10;6kzBmYa/36/BDIQPyAZLx6ThRh5Wy25ngYlxDf/QdR8yESHsE9SQh1AlUvo0J4t+6Cri6J1cbTFE&#10;WWfS1NhEuC3lWKmptFhwXMixok1O6Xl/sRoO29Px/03tsk87qRrXKsn2Q2rd77XrOYhAbXiFn+1v&#10;o+F9PIXHmXgE5PIOAAD//wMAUEsBAi0AFAAGAAgAAAAhANvh9svuAAAAhQEAABMAAAAAAAAAAAAA&#10;AAAAAAAAAFtDb250ZW50X1R5cGVzXS54bWxQSwECLQAUAAYACAAAACEAWvQsW78AAAAVAQAACwAA&#10;AAAAAAAAAAAAAAAfAQAAX3JlbHMvLnJlbHNQSwECLQAUAAYACAAAACEA8Qu8l8MAAADcAAAADwAA&#10;AAAAAAAAAAAAAAAHAgAAZHJzL2Rvd25yZXYueG1sUEsFBgAAAAADAAMAtwAAAPcCAAAAAA==&#10;" filled="f" stroked="f">
                      <v:textbox>
                        <w:txbxContent>
                          <w:p w14:paraId="705D1D37" w14:textId="77777777" w:rsidR="006E53CC" w:rsidRPr="000319A1" w:rsidRDefault="006E53CC" w:rsidP="006E53CC">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19A1">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Encourage children to notice features in the natural world. Help them to define colours, shapes, </w:t>
                            </w:r>
                            <w:proofErr w:type="gramStart"/>
                            <w:r w:rsidRPr="000319A1">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texture</w:t>
                            </w:r>
                            <w:proofErr w:type="gramEnd"/>
                            <w:r w:rsidRPr="000319A1">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smells in their own words. Discuss children’s responses to what they see.</w:t>
                            </w:r>
                          </w:p>
                        </w:txbxContent>
                      </v:textbox>
                    </v:shape>
                    <v:shape id="Text Box 2" o:spid="_x0000_s1106" type="#_x0000_t202" style="position:absolute;left:48769;top:52490;width:18900;height:15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xkMxAAAANwAAAAPAAAAZHJzL2Rvd25yZXYueG1sRI9Pi8Iw&#10;FMTvgt8hPMGbJsr6Z6tRxGVhT8q664K3R/Nsi81LaaKt394Iwh6HmfkNs1y3thQ3qn3hWMNoqEAQ&#10;p84UnGn4/fkczEH4gGywdEwa7uRhvep2lpgY1/A33Q4hExHCPkENeQhVIqVPc7Loh64ijt7Z1RZD&#10;lHUmTY1NhNtSjpWaSosFx4UcK9rmlF4OV6vhuDuf/t7UPvuwk6pxrZJs36XW/V67WYAI1Ib/8Kv9&#10;ZTTMxjN4nolHQK4eAAAA//8DAFBLAQItABQABgAIAAAAIQDb4fbL7gAAAIUBAAATAAAAAAAAAAAA&#10;AAAAAAAAAABbQ29udGVudF9UeXBlc10ueG1sUEsBAi0AFAAGAAgAAAAhAFr0LFu/AAAAFQEAAAsA&#10;AAAAAAAAAAAAAAAAHwEAAF9yZWxzLy5yZWxzUEsBAi0AFAAGAAgAAAAhAJ5HGQzEAAAA3AAAAA8A&#10;AAAAAAAAAAAAAAAABwIAAGRycy9kb3ducmV2LnhtbFBLBQYAAAAAAwADALcAAAD4AgAAAAA=&#10;" filled="f" stroked="f">
                      <v:textbox>
                        <w:txbxContent>
                          <w:p w14:paraId="3F36B919" w14:textId="77777777" w:rsidR="006E53CC" w:rsidRPr="008E5625" w:rsidRDefault="006E53CC" w:rsidP="006E53CC">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5625">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Visit galleries and museums to generate inspiration and conversation about art and artists.</w:t>
                            </w:r>
                          </w:p>
                        </w:txbxContent>
                      </v:textbox>
                    </v:shape>
                    <v:shape id="Text Box 2" o:spid="_x0000_s1107" type="#_x0000_t202" style="position:absolute;left:1590;top:28528;width:17951;height:39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I1+wAAAANwAAAAPAAAAZHJzL2Rvd25yZXYueG1sRE9Ni8Iw&#10;EL0L/ocwgrc1Udx1rUYRRfCk6O4K3oZmbIvNpDTRdv+9OQgeH+97vmxtKR5U+8KxhuFAgSBOnSk4&#10;0/D7s/34BuEDssHSMWn4Jw/LRbczx8S4ho/0OIVMxBD2CWrIQ6gSKX2ak0U/cBVx5K6uthgirDNp&#10;amxiuC3lSKkvabHg2JBjReuc0tvpbjX87a+X81gdso39rBrXKsl2KrXu99rVDESgNrzFL/fOaJiM&#10;4tp4Jh4BuXgCAAD//wMAUEsBAi0AFAAGAAgAAAAhANvh9svuAAAAhQEAABMAAAAAAAAAAAAAAAAA&#10;AAAAAFtDb250ZW50X1R5cGVzXS54bWxQSwECLQAUAAYACAAAACEAWvQsW78AAAAVAQAACwAAAAAA&#10;AAAAAAAAAAAfAQAAX3JlbHMvLnJlbHNQSwECLQAUAAYACAAAACEA79iNfsAAAADcAAAADwAAAAAA&#10;AAAAAAAAAAAHAgAAZHJzL2Rvd25yZXYueG1sUEsFBgAAAAADAAMAtwAAAPQCAAAAAA==&#10;" filled="f" stroked="f">
                      <v:textbox>
                        <w:txbxContent>
                          <w:p w14:paraId="3167C023" w14:textId="77777777" w:rsidR="006E53CC" w:rsidRPr="000319A1" w:rsidRDefault="006E53CC" w:rsidP="006E53CC">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19A1">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Offer opportunities for children to go to a live performance, such as a pantomime, play, </w:t>
                            </w:r>
                            <w:proofErr w:type="gramStart"/>
                            <w:r w:rsidRPr="000319A1">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music</w:t>
                            </w:r>
                            <w:proofErr w:type="gramEnd"/>
                            <w:r w:rsidRPr="000319A1">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dance performance.</w:t>
                            </w:r>
                          </w:p>
                        </w:txbxContent>
                      </v:textbox>
                    </v:shape>
                    <v:shape id="Text Box 2" o:spid="_x0000_s1108" type="#_x0000_t202" style="position:absolute;left:20583;top:26177;width:15716;height:2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Cjl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kOIPXmXgE5PIJAAD//wMAUEsBAi0AFAAGAAgAAAAhANvh9svuAAAAhQEAABMAAAAAAAAAAAAA&#10;AAAAAAAAAFtDb250ZW50X1R5cGVzXS54bWxQSwECLQAUAAYACAAAACEAWvQsW78AAAAVAQAACwAA&#10;AAAAAAAAAAAAAAAfAQAAX3JlbHMvLnJlbHNQSwECLQAUAAYACAAAACEAgJQo5cMAAADcAAAADwAA&#10;AAAAAAAAAAAAAAAHAgAAZHJzL2Rvd25yZXYueG1sUEsFBgAAAAADAAMAtwAAAPcCAAAAAA==&#10;" filled="f" stroked="f">
                      <v:textbox>
                        <w:txbxContent>
                          <w:p w14:paraId="7442C033" w14:textId="77777777" w:rsidR="006E53CC" w:rsidRPr="000319A1" w:rsidRDefault="006E53CC" w:rsidP="006E53CC">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19A1">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listen attentively to music. Discuss changes and patterns as a piece of music develops.</w:t>
                            </w:r>
                          </w:p>
                        </w:txbxContent>
                      </v:textbox>
                    </v:shape>
                    <v:shape id="Text Box 2" o:spid="_x0000_s1109" type="#_x0000_t202" style="position:absolute;left:48096;top:7835;width:20042;height:15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xelwQAAANwAAAAPAAAAZHJzL2Rvd25yZXYueG1sRE/LisIw&#10;FN0P+A/hCu40cXR8VKMMDgOuZhhf4O7SXNtic1OaaOvfm4Uwy8N5L9etLcWdal841jAcKBDEqTMF&#10;ZxoO++/+DIQPyAZLx6ThQR7Wq87bEhPjGv6j+y5kIoawT1BDHkKVSOnTnCz6gauII3dxtcUQYZ1J&#10;U2MTw20p35WaSIsFx4YcK9rklF53N6vh+HM5n8bqN/uyH1XjWiXZzqXWvW77uQARqA3/4pd7azRM&#10;R3F+PBOPgFw9AQAA//8DAFBLAQItABQABgAIAAAAIQDb4fbL7gAAAIUBAAATAAAAAAAAAAAAAAAA&#10;AAAAAABbQ29udGVudF9UeXBlc10ueG1sUEsBAi0AFAAGAAgAAAAhAFr0LFu/AAAAFQEAAAsAAAAA&#10;AAAAAAAAAAAAHwEAAF9yZWxzLy5yZWxzUEsBAi0AFAAGAAgAAAAhAJR3F6XBAAAA3AAAAA8AAAAA&#10;AAAAAAAAAAAABwIAAGRycy9kb3ducmV2LnhtbFBLBQYAAAAAAwADALcAAAD1AgAAAAA=&#10;" filled="f" stroked="f">
                      <v:textbox>
                        <w:txbxContent>
                          <w:p w14:paraId="3FD45B4A" w14:textId="77777777" w:rsidR="006E53CC" w:rsidRPr="000319A1" w:rsidRDefault="006E53CC" w:rsidP="006E53CC">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19A1">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opportunities to work together to develop and realise creative ideas.</w:t>
                            </w:r>
                          </w:p>
                        </w:txbxContent>
                      </v:textbox>
                    </v:shape>
                    <v:shape id="Text Box 731" o:spid="_x0000_s1110" type="#_x0000_t202" style="position:absolute;left:47;top:68567;width:10219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7I+xAAAANwAAAAPAAAAZHJzL2Rvd25yZXYueG1sRI9La8Mw&#10;EITvgf4HsYXeEilpXnWthNIS6KmleUFui7V+EGtlLDV2/30VCOQ4zMw3TLrubS0u1PrKsYbxSIEg&#10;zpypuNCw322GSxA+IBusHZOGP/KwXj0MUkyM6/iHLttQiAhhn6CGMoQmkdJnJVn0I9cQRy93rcUQ&#10;ZVtI02IX4baWE6Xm0mLFcaHEht5Lys7bX6vh8JWfjlP1XXzYWdO5Xkm2L1Lrp8f+7RVEoD7cw7f2&#10;p9GweB7D9Uw8AnL1DwAA//8DAFBLAQItABQABgAIAAAAIQDb4fbL7gAAAIUBAAATAAAAAAAAAAAA&#10;AAAAAAAAAABbQ29udGVudF9UeXBlc10ueG1sUEsBAi0AFAAGAAgAAAAhAFr0LFu/AAAAFQEAAAsA&#10;AAAAAAAAAAAAAAAAHwEAAF9yZWxzLy5yZWxzUEsBAi0AFAAGAAgAAAAhAPs7sj7EAAAA3AAAAA8A&#10;AAAAAAAAAAAAAAAABwIAAGRycy9kb3ducmV2LnhtbFBLBQYAAAAAAwADALcAAAD4AgAAAAA=&#10;" filled="f" stroked="f">
                      <v:textbox>
                        <w:txbxContent>
                          <w:p w14:paraId="50BEFBFA" w14:textId="77777777" w:rsidR="006E53CC" w:rsidRPr="00AC7133" w:rsidRDefault="006E53CC" w:rsidP="006E53CC">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49D57458" w14:textId="77777777" w:rsidR="006E53CC" w:rsidRPr="00AC7133" w:rsidRDefault="006E53CC" w:rsidP="006E53CC">
                            <w:pPr>
                              <w:jc w:val="center"/>
                              <w:rPr>
                                <w:rFonts w:ascii="Convergence" w:hAnsi="Convergence"/>
                                <w:sz w:val="24"/>
                                <w:szCs w:val="24"/>
                                <w14:textOutline w14:w="3175" w14:cap="rnd" w14:cmpd="sng" w14:algn="ctr">
                                  <w14:noFill/>
                                  <w14:prstDash w14:val="solid"/>
                                  <w14:bevel/>
                                </w14:textOutline>
                              </w:rPr>
                            </w:pPr>
                          </w:p>
                        </w:txbxContent>
                      </v:textbox>
                    </v:shape>
                    <v:shape id="Text Box 2" o:spid="_x0000_s1111" type="#_x0000_t202" style="position:absolute;left:20420;top:52585;width:26919;height:15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SxJxAAAANwAAAAPAAAAZHJzL2Rvd25yZXYueG1sRI9La8Mw&#10;EITvgfwHsYXeEqlpXnWthNIS6KmleUFui7V+EGtlLDV2/30VCOQ4zMw3TLrubS0u1PrKsYansQJB&#10;nDlTcaFhv9uMliB8QDZYOyYNf+RhvRoOUkyM6/iHLttQiAhhn6CGMoQmkdJnJVn0Y9cQRy93rcUQ&#10;ZVtI02IX4baWE6Xm0mLFcaHEht5Lys7bX6vh8JWfjlP1XXzYWdO5Xkm2L1Lrx4f+7RVEoD7cw7f2&#10;p9GweJ7A9Uw8AnL1DwAA//8DAFBLAQItABQABgAIAAAAIQDb4fbL7gAAAIUBAAATAAAAAAAAAAAA&#10;AAAAAAAAAABbQ29udGVudF9UeXBlc10ueG1sUEsBAi0AFAAGAAgAAAAhAFr0LFu/AAAAFQEAAAsA&#10;AAAAAAAAAAAAAAAAHwEAAF9yZWxzLy5yZWxzUEsBAi0AFAAGAAgAAAAhAAvpLEnEAAAA3AAAAA8A&#10;AAAAAAAAAAAAAAAABwIAAGRycy9kb3ducmV2LnhtbFBLBQYAAAAAAwADALcAAAD4AgAAAAA=&#10;" filled="f" stroked="f">
                      <v:textbox>
                        <w:txbxContent>
                          <w:p w14:paraId="1CDD3B99" w14:textId="77777777" w:rsidR="006E53CC" w:rsidRPr="000319A1" w:rsidRDefault="006E53CC" w:rsidP="006E53CC">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19A1">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Invite musicians in to play music to children and talk about it.</w:t>
                            </w:r>
                          </w:p>
                        </w:txbxContent>
                      </v:textbox>
                    </v:shape>
                  </v:group>
                  <v:shape id="Text Box 733" o:spid="_x0000_s1112" type="#_x0000_t202" style="position:absolute;left:37620;top:23138;width:28517;height:14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YnSxAAAANwAAAAPAAAAZHJzL2Rvd25yZXYueG1sRI9PawIx&#10;FMTvgt8hvEJvmlRbtVujSKXgyVL/gbfH5rm7uHlZNtFdv70pCB6HmfkNM523thRXqn3hWMNbX4Eg&#10;Tp0pONOw2/70JiB8QDZYOiYNN/Iwn3U7U0yMa/iPrpuQiQhhn6CGPIQqkdKnOVn0fVcRR+/kaosh&#10;yjqTpsYmwm0pB0qNpMWC40KOFX3nlJ43F6thvz4dD+/qN1vaj6pxrZJsP6XWry/t4gtEoDY8w4/2&#10;ymgYD4fwfyYeATm7AwAA//8DAFBLAQItABQABgAIAAAAIQDb4fbL7gAAAIUBAAATAAAAAAAAAAAA&#10;AAAAAAAAAABbQ29udGVudF9UeXBlc10ueG1sUEsBAi0AFAAGAAgAAAAhAFr0LFu/AAAAFQEAAAsA&#10;AAAAAAAAAAAAAAAAHwEAAF9yZWxzLy5yZWxzUEsBAi0AFAAGAAgAAAAhAGSlidLEAAAA3AAAAA8A&#10;AAAAAAAAAAAAAAAABwIAAGRycy9kb3ducmV2LnhtbFBLBQYAAAAAAwADALcAAAD4AgAAAAA=&#10;" filled="f" stroked="f">
                    <v:textbox>
                      <w:txbxContent>
                        <w:p w14:paraId="6E441813" w14:textId="77777777" w:rsidR="006E53CC" w:rsidRPr="006E53CC" w:rsidRDefault="006E53CC" w:rsidP="006E53CC">
                          <w:pPr>
                            <w:rPr>
                              <w:rFonts w:ascii="Boogaloo" w:hAnsi="Boogaloo"/>
                              <w:color w:val="FFFFFF" w:themeColor="background1"/>
                              <w:sz w:val="76"/>
                              <w:szCs w:val="76"/>
                              <w14:shadow w14:blurRad="38100" w14:dist="19050" w14:dir="2700000" w14:sx="100000" w14:sy="100000" w14:kx="0" w14:ky="0" w14:algn="tl">
                                <w14:schemeClr w14:val="dk1">
                                  <w14:alpha w14:val="60000"/>
                                </w14:schemeClr>
                              </w14:shadow>
                              <w14:textOutline w14:w="12700" w14:cap="flat" w14:cmpd="sng" w14:algn="ctr">
                                <w14:solidFill>
                                  <w14:srgbClr w14:val="000000"/>
                                </w14:solidFill>
                                <w14:prstDash w14:val="solid"/>
                                <w14:round/>
                              </w14:textOutline>
                            </w:rPr>
                          </w:pPr>
                          <w:r w:rsidRPr="006E53CC">
                            <w:rPr>
                              <w:rFonts w:ascii="Boogaloo" w:hAnsi="Boogaloo"/>
                              <w:color w:val="FFFFFF" w:themeColor="background1"/>
                              <w:sz w:val="76"/>
                              <w:szCs w:val="76"/>
                              <w14:shadow w14:blurRad="38100" w14:dist="19050" w14:dir="2700000" w14:sx="100000" w14:sy="100000" w14:kx="0" w14:ky="0" w14:algn="tl">
                                <w14:schemeClr w14:val="dk1">
                                  <w14:alpha w14:val="60000"/>
                                </w14:schemeClr>
                              </w14:shadow>
                              <w14:textOutline w14:w="12700" w14:cap="flat" w14:cmpd="sng" w14:algn="ctr">
                                <w14:solidFill>
                                  <w14:srgbClr w14:val="000000"/>
                                </w14:solidFill>
                                <w14:prstDash w14:val="solid"/>
                                <w14:round/>
                              </w14:textOutline>
                            </w:rPr>
                            <w:t>Expressive Arts and Design</w:t>
                          </w:r>
                        </w:p>
                        <w:p w14:paraId="455C7348" w14:textId="77777777" w:rsidR="006E53CC" w:rsidRPr="005A7A3E" w:rsidRDefault="006E53CC" w:rsidP="006E53CC">
                          <w:pPr>
                            <w:jc w:val="center"/>
                            <w:rPr>
                              <w:rFonts w:ascii="Boogaloo" w:hAnsi="Boogaloo"/>
                              <w:color w:val="FF0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960000"/>
                                </w14:solidFill>
                                <w14:prstDash w14:val="solid"/>
                                <w14:round/>
                              </w14:textOutline>
                            </w:rPr>
                          </w:pPr>
                        </w:p>
                      </w:txbxContent>
                    </v:textbox>
                  </v:shape>
                  <v:shape id="Text Box 2" o:spid="_x0000_s1113" type="#_x0000_t202" style="position:absolute;left:4084;top:84;width:25382;height:6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BGmxAAAANwAAAAPAAAAZHJzL2Rvd25yZXYueG1sRI9PawIx&#10;FMTvgt8hvII3TdpatVujlIrQk+Jf8PbYPHcXNy/LJrrbb28KgsdhZn7DTOetLcWNal841vA6UCCI&#10;U2cKzjTsd8v+BIQPyAZLx6ThjzzMZ93OFBPjGt7QbRsyESHsE9SQh1AlUvo0J4t+4Cri6J1dbTFE&#10;WWfS1NhEuC3lm1IjabHguJBjRT85pZft1Wo4rM6n41Cts4X9qBrXKsn2U2rde2m/v0AEasMz/Gj/&#10;Gg3j9yH8n4lHQM7uAAAA//8DAFBLAQItABQABgAIAAAAIQDb4fbL7gAAAIUBAAATAAAAAAAAAAAA&#10;AAAAAAAAAABbQ29udGVudF9UeXBlc10ueG1sUEsBAi0AFAAGAAgAAAAhAFr0LFu/AAAAFQEAAAsA&#10;AAAAAAAAAAAAAAAAHwEAAF9yZWxzLy5yZWxzUEsBAi0AFAAGAAgAAAAhAOtMEabEAAAA3AAAAA8A&#10;AAAAAAAAAAAAAAAABwIAAGRycy9kb3ducmV2LnhtbFBLBQYAAAAAAwADALcAAAD4AgAAAAA=&#10;" filled="f" stroked="f">
                    <v:textbox>
                      <w:txbxContent>
                        <w:p w14:paraId="06BF7E08" w14:textId="77777777" w:rsidR="006E53CC" w:rsidRPr="006E53CC" w:rsidRDefault="006E53CC" w:rsidP="006E53CC">
                          <w:pPr>
                            <w:jc w:val="center"/>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6E53CC">
                            <w:rPr>
                              <w:rFonts w:ascii="Ranchers" w:hAnsi="Ranchers"/>
                              <w:color w:val="FFFFFF" w:themeColor="background1"/>
                              <w:sz w:val="64"/>
                              <w:szCs w:val="64"/>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Reception</w:t>
                          </w:r>
                        </w:p>
                        <w:p w14:paraId="7B52A975" w14:textId="77777777" w:rsidR="006E53CC" w:rsidRPr="00664D3A" w:rsidRDefault="006E53CC" w:rsidP="006E53CC">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p>
                      </w:txbxContent>
                    </v:textbox>
                  </v:shape>
                  <v:roundrect id="Rectangle: Rounded Corners 735" o:spid="_x0000_s1114" style="position:absolute;left:68998;top:43085;width:32086;height:116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RAwxgAAANwAAAAPAAAAZHJzL2Rvd25yZXYueG1sRI9Ba8JA&#10;FITvBf/D8gQvUjcqNZK6irQVLPZiKqi3R/Y1CWbfht2tpv++WxB6HGbmG2ax6kwjruR8bVnBeJSA&#10;IC6srrlUcPjcPM5B+ICssbFMCn7Iw2rZe1hgpu2N93TNQykihH2GCqoQ2kxKX1Rk0I9sSxy9L+sM&#10;hihdKbXDW4SbRk6SZCYN1hwXKmzppaLikn8bBWs6H3bH17dhWn+cUrfDtiym70oN+t36GUSgLvyH&#10;7+2tVpBOn+DvTDwCcvkLAAD//wMAUEsBAi0AFAAGAAgAAAAhANvh9svuAAAAhQEAABMAAAAAAAAA&#10;AAAAAAAAAAAAAFtDb250ZW50X1R5cGVzXS54bWxQSwECLQAUAAYACAAAACEAWvQsW78AAAAVAQAA&#10;CwAAAAAAAAAAAAAAAAAfAQAAX3JlbHMvLnJlbHNQSwECLQAUAAYACAAAACEA7lUQMMYAAADcAAAA&#10;DwAAAAAAAAAAAAAAAAAHAgAAZHJzL2Rvd25yZXYueG1sUEsFBgAAAAADAAMAtwAAAPoCAAAAAA==&#10;" fillcolor="white [3212]" strokecolor="black [3213]" strokeweight="1.5pt">
                    <v:stroke joinstyle="miter"/>
                    <v:shadow on="t" type="perspective" color="black" opacity="26214f" offset="0,0" matrix="66847f,,,66847f"/>
                  </v:roundrect>
                  <v:shape id="Text Box 2" o:spid="_x0000_s1115" type="#_x0000_t202" style="position:absolute;left:69151;top:43272;width:31494;height:1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ipKxAAAANwAAAAPAAAAZHJzL2Rvd25yZXYueG1sRI9Ja8Mw&#10;FITvhfwH8Qq5NVKXLHWthNJSyCklK+T2sJ4XYj0ZS4ndfx8FAj0OM/MNky56W4sLtb5yrOF5pEAQ&#10;Z85UXGjYbX+eZiB8QDZYOyYNf+RhMR88pJgY1/GaLptQiAhhn6CGMoQmkdJnJVn0I9cQRy93rcUQ&#10;ZVtI02IX4baWL0pNpMWK40KJDX2VlJ02Z6thv8qPhzf1W3zbcdO5Xkm271Lr4WP/+QEiUB/+w/f2&#10;0miYvk7gdiYeATm/AgAA//8DAFBLAQItABQABgAIAAAAIQDb4fbL7gAAAIUBAAATAAAAAAAAAAAA&#10;AAAAAAAAAABbQ29udGVudF9UeXBlc10ueG1sUEsBAi0AFAAGAAgAAAAhAFr0LFu/AAAAFQEAAAsA&#10;AAAAAAAAAAAAAAAAHwEAAF9yZWxzLy5yZWxzUEsBAi0AFAAGAAgAAAAhAHTSKkrEAAAA3AAAAA8A&#10;AAAAAAAAAAAAAAAABwIAAGRycy9kb3ducmV2LnhtbFBLBQYAAAAAAwADALcAAAD4AgAAAAA=&#10;" filled="f" stroked="f">
                    <v:textbox>
                      <w:txbxContent>
                        <w:p w14:paraId="2D3BE252" w14:textId="77777777" w:rsidR="006E53CC" w:rsidRPr="008E5625" w:rsidRDefault="006E53CC" w:rsidP="006E53CC">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5625">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a range of materials and tools and teach children to use them with care and precision. Promote independence, taking care not to introduce too many new things at once.</w:t>
                          </w:r>
                        </w:p>
                      </w:txbxContent>
                    </v:textbox>
                  </v:shape>
                  <v:roundrect id="Rectangle: Rounded Corners 737" o:spid="_x0000_s1116" style="position:absolute;left:68879;top:27362;width:32093;height:1449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yvcxgAAANwAAAAPAAAAZHJzL2Rvd25yZXYueG1sRI9Ba8JA&#10;FITvBf/D8oReitlYoSkxq4hWsOhFK9jeHtlnEsy+DbtbTf99t1DwOMzMN0wx700rruR8Y1nBOElB&#10;EJdWN1wpOH6sR68gfEDW2FomBT/kYT4bPBSYa3vjPV0PoRIRwj5HBXUIXS6lL2sy6BPbEUfvbJ3B&#10;EKWrpHZ4i3DTyuc0fZEGG44LNXa0rKm8HL6NggV9Hben1dtT1uw+M7fFrion70o9DvvFFESgPtzD&#10;/+2NVpBNMvg7E4+AnP0CAAD//wMAUEsBAi0AFAAGAAgAAAAhANvh9svuAAAAhQEAABMAAAAAAAAA&#10;AAAAAAAAAAAAAFtDb250ZW50X1R5cGVzXS54bWxQSwECLQAUAAYACAAAACEAWvQsW78AAAAVAQAA&#10;CwAAAAAAAAAAAAAAAAAfAQAAX3JlbHMvLnJlbHNQSwECLQAUAAYACAAAACEAccsr3MYAAADcAAAA&#10;DwAAAAAAAAAAAAAAAAAHAgAAZHJzL2Rvd25yZXYueG1sUEsFBgAAAAADAAMAtwAAAPoCAAAAAA==&#10;" fillcolor="white [3212]" strokecolor="black [3213]" strokeweight="1.5pt">
                    <v:stroke joinstyle="miter"/>
                    <v:shadow on="t" type="perspective" color="black" opacity="26214f" offset="0,0" matrix="66847f,,,66847f"/>
                  </v:roundrect>
                  <v:shape id="Text Box 2" o:spid="_x0000_s1117" type="#_x0000_t202" style="position:absolute;left:69038;top:27258;width:31833;height:14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RujwQAAANwAAAAPAAAAZHJzL2Rvd25yZXYueG1sRE/LisIw&#10;FN0P+A/hCu40cXR8VKMMDgOuZhhf4O7SXNtic1OaaOvfm4Uwy8N5L9etLcWdal841jAcKBDEqTMF&#10;ZxoO++/+DIQPyAZLx6ThQR7Wq87bEhPjGv6j+y5kIoawT1BDHkKVSOnTnCz6gauII3dxtcUQYZ1J&#10;U2MTw20p35WaSIsFx4YcK9rklF53N6vh+HM5n8bqN/uyH1XjWiXZzqXWvW77uQARqA3/4pd7azRM&#10;R3FtPBOPgFw9AQAA//8DAFBLAQItABQABgAIAAAAIQDb4fbL7gAAAIUBAAATAAAAAAAAAAAAAAAA&#10;AAAAAABbQ29udGVudF9UeXBlc10ueG1sUEsBAi0AFAAGAAgAAAAhAFr0LFu/AAAAFQEAAAsAAAAA&#10;AAAAAAAAAAAAHwEAAF9yZWxzLy5yZWxzUEsBAi0AFAAGAAgAAAAhAGoBG6PBAAAA3AAAAA8AAAAA&#10;AAAAAAAAAAAABwIAAGRycy9kb3ducmV2LnhtbFBLBQYAAAAAAwADALcAAAD1AgAAAAA=&#10;" filled="f" stroked="f">
                    <v:textbox>
                      <w:txbxContent>
                        <w:p w14:paraId="6D661E28" w14:textId="77777777" w:rsidR="006E53CC" w:rsidRPr="008E5625" w:rsidRDefault="006E53CC" w:rsidP="006E53CC">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5625">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children with a range of materials for children to construct with. Encourage them to think about and discuss what they want to make. Discuss problems and how they might be solved as they arise. Reflect with children on how they have achieved their aims.</w:t>
                          </w:r>
                        </w:p>
                      </w:txbxContent>
                    </v:textbox>
                  </v:shape>
                </v:group>
                <v:shape id="Text Box 2" o:spid="_x0000_s1118" type="#_x0000_t202" style="position:absolute;left:60864;top:28765;width:6420;height:10249;rotation:3031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8GqyAAAANwAAAAPAAAAZHJzL2Rvd25yZXYueG1sRI9Pa8JA&#10;FMTvhX6H5RV6q5v6p9rUVaQgVFAx0UN7e2Rfk2D2bcyuMX77riD0OMzMb5jpvDOVaKlxpWUFr70I&#10;BHFmdcm5gsN++TIB4TyyxsoyKbiSg/ns8WGKsbYXTqhNfS4ChF2MCgrv61hKlxVk0PVsTRy8X9sY&#10;9EE2udQNXgLcVLIfRW/SYMlhocCaPgvKjunZKNj8JMmu9adTNlq3w+/+dnU9DGqlnp+6xQcIT53/&#10;D9/bX1rBePAOtzPhCMjZHwAAAP//AwBQSwECLQAUAAYACAAAACEA2+H2y+4AAACFAQAAEwAAAAAA&#10;AAAAAAAAAAAAAAAAW0NvbnRlbnRfVHlwZXNdLnhtbFBLAQItABQABgAIAAAAIQBa9CxbvwAAABUB&#10;AAALAAAAAAAAAAAAAAAAAB8BAABfcmVscy8ucmVsc1BLAQItABQABgAIAAAAIQCw48GqyAAAANwA&#10;AAAPAAAAAAAAAAAAAAAAAAcCAABkcnMvZG93bnJldi54bWxQSwUGAAAAAAMAAwC3AAAA/AIAAAAA&#10;" filled="f" stroked="f">
                  <v:textbox>
                    <w:txbxContent>
                      <w:p w14:paraId="019FD17B" w14:textId="77777777" w:rsidR="006E53CC" w:rsidRPr="006E53CC" w:rsidRDefault="006E53CC" w:rsidP="006E53CC">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pPr>
                        <w:r w:rsidRPr="006E53CC">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t>1</w:t>
                        </w:r>
                      </w:p>
                    </w:txbxContent>
                  </v:textbox>
                </v:shape>
              </v:group>
            </w:pict>
          </mc:Fallback>
        </mc:AlternateContent>
      </w:r>
    </w:p>
    <w:p w14:paraId="252788FB" w14:textId="370227A3" w:rsidR="00FF459E" w:rsidRDefault="006E53CC">
      <w:r>
        <w:rPr>
          <w:noProof/>
        </w:rPr>
        <w:lastRenderedPageBreak/>
        <mc:AlternateContent>
          <mc:Choice Requires="wpg">
            <w:drawing>
              <wp:anchor distT="0" distB="0" distL="114300" distR="114300" simplePos="0" relativeHeight="251845632" behindDoc="0" locked="0" layoutInCell="1" allowOverlap="1" wp14:anchorId="68B7635E" wp14:editId="067528A6">
                <wp:simplePos x="0" y="0"/>
                <wp:positionH relativeFrom="column">
                  <wp:posOffset>57785</wp:posOffset>
                </wp:positionH>
                <wp:positionV relativeFrom="paragraph">
                  <wp:posOffset>57785</wp:posOffset>
                </wp:positionV>
                <wp:extent cx="10224000" cy="7084800"/>
                <wp:effectExtent l="19050" t="19050" r="25400" b="1905"/>
                <wp:wrapNone/>
                <wp:docPr id="740" name="Group 740"/>
                <wp:cNvGraphicFramePr/>
                <a:graphic xmlns:a="http://schemas.openxmlformats.org/drawingml/2006/main">
                  <a:graphicData uri="http://schemas.microsoft.com/office/word/2010/wordprocessingGroup">
                    <wpg:wgp>
                      <wpg:cNvGrpSpPr/>
                      <wpg:grpSpPr>
                        <a:xfrm>
                          <a:off x="0" y="0"/>
                          <a:ext cx="10224000" cy="7084800"/>
                          <a:chOff x="0" y="0"/>
                          <a:chExt cx="10223500" cy="7084695"/>
                        </a:xfrm>
                      </wpg:grpSpPr>
                      <wpg:grpSp>
                        <wpg:cNvPr id="741" name="Group 741"/>
                        <wpg:cNvGrpSpPr/>
                        <wpg:grpSpPr>
                          <a:xfrm>
                            <a:off x="0" y="0"/>
                            <a:ext cx="10223500" cy="7084695"/>
                            <a:chOff x="0" y="0"/>
                            <a:chExt cx="10223500" cy="7084695"/>
                          </a:xfrm>
                        </wpg:grpSpPr>
                        <wpg:grpSp>
                          <wpg:cNvPr id="742" name="Group 742"/>
                          <wpg:cNvGrpSpPr/>
                          <wpg:grpSpPr>
                            <a:xfrm>
                              <a:off x="0" y="0"/>
                              <a:ext cx="10223500" cy="7084695"/>
                              <a:chOff x="0" y="0"/>
                              <a:chExt cx="10224390" cy="7085998"/>
                            </a:xfrm>
                          </wpg:grpSpPr>
                          <wps:wsp>
                            <wps:cNvPr id="743" name="Rectangle: Rounded Corners 743"/>
                            <wps:cNvSpPr/>
                            <wps:spPr>
                              <a:xfrm>
                                <a:off x="0" y="0"/>
                                <a:ext cx="10220325" cy="7077075"/>
                              </a:xfrm>
                              <a:prstGeom prst="roundRect">
                                <a:avLst>
                                  <a:gd name="adj" fmla="val 2535"/>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4" name="Text Box 2"/>
                            <wps:cNvSpPr txBox="1">
                              <a:spLocks noChangeArrowheads="1"/>
                            </wps:cNvSpPr>
                            <wps:spPr bwMode="auto">
                              <a:xfrm>
                                <a:off x="3994810" y="87828"/>
                                <a:ext cx="5938520" cy="699135"/>
                              </a:xfrm>
                              <a:prstGeom prst="rect">
                                <a:avLst/>
                              </a:prstGeom>
                              <a:noFill/>
                              <a:ln w="9525">
                                <a:noFill/>
                                <a:miter lim="800000"/>
                                <a:headEnd/>
                                <a:tailEnd/>
                              </a:ln>
                            </wps:spPr>
                            <wps:txbx>
                              <w:txbxContent>
                                <w:p w14:paraId="758277DF" w14:textId="77777777" w:rsidR="006E53CC" w:rsidRPr="00777B40" w:rsidRDefault="006E53CC" w:rsidP="006E53CC">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wps:txbx>
                            <wps:bodyPr rot="0" spcFirstLastPara="1" vert="horz" wrap="square" lIns="91440" tIns="45720" rIns="91440" bIns="45720" numCol="1" anchor="t" anchorCtr="0">
                              <a:noAutofit/>
                            </wps:bodyPr>
                          </wps:wsp>
                          <wps:wsp>
                            <wps:cNvPr id="745" name="Rectangle: Rounded Corners 745"/>
                            <wps:cNvSpPr/>
                            <wps:spPr>
                              <a:xfrm>
                                <a:off x="159319" y="2403763"/>
                                <a:ext cx="1799590" cy="4419630"/>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6" name="Rectangle: Rounded Corners 746"/>
                            <wps:cNvSpPr/>
                            <wps:spPr>
                              <a:xfrm>
                                <a:off x="2059379" y="2403763"/>
                                <a:ext cx="1571625" cy="272224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 name="Rectangle: Rounded Corners 747"/>
                            <wps:cNvSpPr/>
                            <wps:spPr>
                              <a:xfrm>
                                <a:off x="2071255" y="5230091"/>
                                <a:ext cx="2662852" cy="159575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8" name="Rectangle: Rounded Corners 748"/>
                            <wps:cNvSpPr/>
                            <wps:spPr>
                              <a:xfrm>
                                <a:off x="3733800" y="3745675"/>
                                <a:ext cx="3063240" cy="138239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9" name="Rectangle: Rounded Corners 749"/>
                            <wps:cNvSpPr/>
                            <wps:spPr>
                              <a:xfrm>
                                <a:off x="4848412" y="5230091"/>
                                <a:ext cx="1940473" cy="159448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0" name="Rectangle: Rounded Corners 750"/>
                            <wps:cNvSpPr/>
                            <wps:spPr>
                              <a:xfrm>
                                <a:off x="6891962" y="5595970"/>
                                <a:ext cx="3209884" cy="1217061"/>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1" name="Rectangle: Rounded Corners 751"/>
                            <wps:cNvSpPr/>
                            <wps:spPr>
                              <a:xfrm>
                                <a:off x="147430" y="693687"/>
                                <a:ext cx="4586676" cy="159575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 name="Rectangle: Rounded Corners 752"/>
                            <wps:cNvSpPr/>
                            <wps:spPr>
                              <a:xfrm>
                                <a:off x="4848411" y="693707"/>
                                <a:ext cx="1940142" cy="159448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 name="Rectangle: Rounded Corners 753"/>
                            <wps:cNvSpPr/>
                            <wps:spPr>
                              <a:xfrm>
                                <a:off x="6891962" y="693393"/>
                                <a:ext cx="3209466" cy="1924361"/>
                              </a:xfrm>
                              <a:prstGeom prst="roundRect">
                                <a:avLst>
                                  <a:gd name="adj" fmla="val 834"/>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4" name="Text Box 2"/>
                            <wps:cNvSpPr txBox="1">
                              <a:spLocks noChangeArrowheads="1"/>
                            </wps:cNvSpPr>
                            <wps:spPr bwMode="auto">
                              <a:xfrm>
                                <a:off x="6913385" y="5630143"/>
                                <a:ext cx="3150509" cy="1193149"/>
                              </a:xfrm>
                              <a:prstGeom prst="rect">
                                <a:avLst/>
                              </a:prstGeom>
                              <a:noFill/>
                              <a:ln w="9525">
                                <a:noFill/>
                                <a:miter lim="800000"/>
                                <a:headEnd/>
                                <a:tailEnd/>
                              </a:ln>
                            </wps:spPr>
                            <wps:txbx>
                              <w:txbxContent>
                                <w:p w14:paraId="293DA29F" w14:textId="77777777" w:rsidR="006E53CC" w:rsidRPr="00D6407F" w:rsidRDefault="006E53CC" w:rsidP="006E53CC">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07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 movement and listening games that use different sounds for different</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407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movements. Suggestions: march to the sound of the drum or creep to the</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407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sound of the maraca.</w:t>
                                  </w:r>
                                </w:p>
                              </w:txbxContent>
                            </wps:txbx>
                            <wps:bodyPr rot="0" spcFirstLastPara="1" vert="horz" wrap="square" lIns="91440" tIns="45720" rIns="91440" bIns="45720" numCol="1" anchor="t" anchorCtr="0">
                              <a:noAutofit/>
                            </wps:bodyPr>
                          </wps:wsp>
                          <wps:wsp>
                            <wps:cNvPr id="755" name="Text Box 2"/>
                            <wps:cNvSpPr txBox="1">
                              <a:spLocks noChangeArrowheads="1"/>
                            </wps:cNvSpPr>
                            <wps:spPr bwMode="auto">
                              <a:xfrm>
                                <a:off x="147407" y="773170"/>
                                <a:ext cx="4586447" cy="1541022"/>
                              </a:xfrm>
                              <a:prstGeom prst="rect">
                                <a:avLst/>
                              </a:prstGeom>
                              <a:noFill/>
                              <a:ln w="9525">
                                <a:noFill/>
                                <a:miter lim="800000"/>
                                <a:headEnd/>
                                <a:tailEnd/>
                              </a:ln>
                            </wps:spPr>
                            <wps:txbx>
                              <w:txbxContent>
                                <w:p w14:paraId="3C9463EF" w14:textId="77777777" w:rsidR="006E53CC" w:rsidRPr="00D6407F" w:rsidRDefault="006E53CC" w:rsidP="006E53CC">
                                  <w:pPr>
                                    <w:jc w:val="center"/>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07F">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Sing call-and-response songs, so that children can echo phrases of songs you sing. Introduce new songs gradually and repeat them regularly. Sing slowly, so that children can listen to the words and the melody of the song.</w:t>
                                  </w:r>
                                </w:p>
                              </w:txbxContent>
                            </wps:txbx>
                            <wps:bodyPr rot="0" spcFirstLastPara="1" vert="horz" wrap="square" lIns="91440" tIns="45720" rIns="91440" bIns="45720" numCol="1" anchor="t" anchorCtr="0">
                              <a:noAutofit/>
                            </wps:bodyPr>
                          </wps:wsp>
                          <wps:wsp>
                            <wps:cNvPr id="756" name="Text Box 2"/>
                            <wps:cNvSpPr txBox="1">
                              <a:spLocks noChangeArrowheads="1"/>
                            </wps:cNvSpPr>
                            <wps:spPr bwMode="auto">
                              <a:xfrm>
                                <a:off x="3762009" y="3852957"/>
                                <a:ext cx="3008911" cy="1234178"/>
                              </a:xfrm>
                              <a:prstGeom prst="rect">
                                <a:avLst/>
                              </a:prstGeom>
                              <a:noFill/>
                              <a:ln w="9525">
                                <a:noFill/>
                                <a:miter lim="800000"/>
                                <a:headEnd/>
                                <a:tailEnd/>
                              </a:ln>
                            </wps:spPr>
                            <wps:txbx>
                              <w:txbxContent>
                                <w:p w14:paraId="23CAAE2E" w14:textId="77777777" w:rsidR="006E53CC" w:rsidRPr="00D6407F" w:rsidRDefault="006E53CC" w:rsidP="006E53CC">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07F">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create their own music.</w:t>
                                  </w:r>
                                </w:p>
                              </w:txbxContent>
                            </wps:txbx>
                            <wps:bodyPr rot="0" spcFirstLastPara="1" vert="horz" wrap="square" lIns="91440" tIns="45720" rIns="91440" bIns="45720" numCol="1" anchor="t" anchorCtr="0">
                              <a:noAutofit/>
                            </wps:bodyPr>
                          </wps:wsp>
                          <wps:wsp>
                            <wps:cNvPr id="757" name="Text Box 2"/>
                            <wps:cNvSpPr txBox="1">
                              <a:spLocks noChangeArrowheads="1"/>
                            </wps:cNvSpPr>
                            <wps:spPr bwMode="auto">
                              <a:xfrm>
                                <a:off x="6943649" y="820791"/>
                                <a:ext cx="3101713" cy="1713288"/>
                              </a:xfrm>
                              <a:prstGeom prst="rect">
                                <a:avLst/>
                              </a:prstGeom>
                              <a:noFill/>
                              <a:ln w="9525">
                                <a:noFill/>
                                <a:miter lim="800000"/>
                                <a:headEnd/>
                                <a:tailEnd/>
                              </a:ln>
                            </wps:spPr>
                            <wps:txbx>
                              <w:txbxContent>
                                <w:p w14:paraId="3188D2D5" w14:textId="77777777" w:rsidR="006E53CC" w:rsidRPr="00D6407F" w:rsidRDefault="006E53CC" w:rsidP="006E53CC">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07F">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 pitch-matching games, humming or singing short phrases for children to copy. Use songs with and without words – children may pitch match more easily with sounds like ‘</w:t>
                                  </w:r>
                                  <w:proofErr w:type="spellStart"/>
                                  <w:r w:rsidRPr="00D6407F">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w:t>
                                  </w:r>
                                  <w:proofErr w:type="spellEnd"/>
                                  <w:r w:rsidRPr="00D6407F">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1" vert="horz" wrap="square" lIns="91440" tIns="45720" rIns="91440" bIns="45720" numCol="1" anchor="t" anchorCtr="0">
                              <a:noAutofit/>
                            </wps:bodyPr>
                          </wps:wsp>
                          <wps:wsp>
                            <wps:cNvPr id="758" name="Text Box 2"/>
                            <wps:cNvSpPr txBox="1">
                              <a:spLocks noChangeArrowheads="1"/>
                            </wps:cNvSpPr>
                            <wps:spPr bwMode="auto">
                              <a:xfrm>
                                <a:off x="4847227" y="5325296"/>
                                <a:ext cx="1937529" cy="1432344"/>
                              </a:xfrm>
                              <a:prstGeom prst="rect">
                                <a:avLst/>
                              </a:prstGeom>
                              <a:noFill/>
                              <a:ln w="9525">
                                <a:noFill/>
                                <a:miter lim="800000"/>
                                <a:headEnd/>
                                <a:tailEnd/>
                              </a:ln>
                            </wps:spPr>
                            <wps:txbx>
                              <w:txbxContent>
                                <w:p w14:paraId="690D1117" w14:textId="77777777" w:rsidR="006E53CC" w:rsidRPr="00D6407F" w:rsidRDefault="006E53CC" w:rsidP="006E53CC">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07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Model how to tap rhythms to accompany words, such as tapping the syllables of names, objects, </w:t>
                                  </w:r>
                                  <w:proofErr w:type="gramStart"/>
                                  <w:r w:rsidRPr="00D6407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animals</w:t>
                                  </w:r>
                                  <w:proofErr w:type="gramEnd"/>
                                  <w:r w:rsidRPr="00D6407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the lyrics of a song.</w:t>
                                  </w:r>
                                </w:p>
                              </w:txbxContent>
                            </wps:txbx>
                            <wps:bodyPr rot="0" spcFirstLastPara="1" vert="horz" wrap="square" lIns="91440" tIns="45720" rIns="91440" bIns="45720" numCol="1" anchor="t" anchorCtr="0">
                              <a:noAutofit/>
                            </wps:bodyPr>
                          </wps:wsp>
                          <wps:wsp>
                            <wps:cNvPr id="759" name="Text Box 2"/>
                            <wps:cNvSpPr txBox="1">
                              <a:spLocks noChangeArrowheads="1"/>
                            </wps:cNvSpPr>
                            <wps:spPr bwMode="auto">
                              <a:xfrm>
                                <a:off x="159024" y="2389340"/>
                                <a:ext cx="1795145" cy="4467321"/>
                              </a:xfrm>
                              <a:prstGeom prst="rect">
                                <a:avLst/>
                              </a:prstGeom>
                              <a:noFill/>
                              <a:ln w="9525">
                                <a:noFill/>
                                <a:miter lim="800000"/>
                                <a:headEnd/>
                                <a:tailEnd/>
                              </a:ln>
                            </wps:spPr>
                            <wps:txbx>
                              <w:txbxContent>
                                <w:p w14:paraId="355585C9" w14:textId="77777777" w:rsidR="006E53CC" w:rsidRPr="00D6407F" w:rsidRDefault="006E53CC" w:rsidP="006E53CC">
                                  <w:pPr>
                                    <w:jc w:val="center"/>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07F">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children who find it difficult to join in pretend play. Stay next to them and comment on the play. Model joining in. Discuss how they might get involved. Support children in deciding which role they might want to play and learning how to negotiate, be patient and solve conflicts.</w:t>
                                  </w:r>
                                </w:p>
                              </w:txbxContent>
                            </wps:txbx>
                            <wps:bodyPr rot="0" spcFirstLastPara="1" vert="horz" wrap="square" lIns="91440" tIns="45720" rIns="91440" bIns="45720" numCol="1" anchor="t" anchorCtr="0">
                              <a:noAutofit/>
                            </wps:bodyPr>
                          </wps:wsp>
                          <wps:wsp>
                            <wps:cNvPr id="760" name="Text Box 2"/>
                            <wps:cNvSpPr txBox="1">
                              <a:spLocks noChangeArrowheads="1"/>
                            </wps:cNvSpPr>
                            <wps:spPr bwMode="auto">
                              <a:xfrm>
                                <a:off x="2058526" y="2432289"/>
                                <a:ext cx="1571625" cy="2797725"/>
                              </a:xfrm>
                              <a:prstGeom prst="rect">
                                <a:avLst/>
                              </a:prstGeom>
                              <a:noFill/>
                              <a:ln w="9525">
                                <a:noFill/>
                                <a:miter lim="800000"/>
                                <a:headEnd/>
                                <a:tailEnd/>
                              </a:ln>
                            </wps:spPr>
                            <wps:txbx>
                              <w:txbxContent>
                                <w:p w14:paraId="2CFA2F1C" w14:textId="77777777" w:rsidR="006E53CC" w:rsidRPr="00D6407F" w:rsidRDefault="006E53CC" w:rsidP="006E53CC">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07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 music with a pulse for children to move in time with and encourage them to respond to changes: they could jump when the music suddenly becomes louder, for example.</w:t>
                                  </w:r>
                                </w:p>
                              </w:txbxContent>
                            </wps:txbx>
                            <wps:bodyPr rot="0" spcFirstLastPara="1" vert="horz" wrap="square" lIns="91440" tIns="45720" rIns="91440" bIns="45720" numCol="1" anchor="t" anchorCtr="0">
                              <a:noAutofit/>
                            </wps:bodyPr>
                          </wps:wsp>
                          <wps:wsp>
                            <wps:cNvPr id="761" name="Text Box 2"/>
                            <wps:cNvSpPr txBox="1">
                              <a:spLocks noChangeArrowheads="1"/>
                            </wps:cNvSpPr>
                            <wps:spPr bwMode="auto">
                              <a:xfrm>
                                <a:off x="4809603" y="822583"/>
                                <a:ext cx="2004205" cy="1501171"/>
                              </a:xfrm>
                              <a:prstGeom prst="rect">
                                <a:avLst/>
                              </a:prstGeom>
                              <a:noFill/>
                              <a:ln w="9525">
                                <a:noFill/>
                                <a:miter lim="800000"/>
                                <a:headEnd/>
                                <a:tailEnd/>
                              </a:ln>
                            </wps:spPr>
                            <wps:txbx>
                              <w:txbxContent>
                                <w:p w14:paraId="14EE1CC4" w14:textId="77777777" w:rsidR="006E53CC" w:rsidRPr="00D6407F" w:rsidRDefault="006E53CC" w:rsidP="006E53CC">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07F">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related costumes and props for children to incorporate into their pretend play.</w:t>
                                  </w:r>
                                </w:p>
                              </w:txbxContent>
                            </wps:txbx>
                            <wps:bodyPr rot="0" spcFirstLastPara="1" vert="horz" wrap="square" lIns="91440" tIns="45720" rIns="91440" bIns="45720" numCol="1" anchor="t" anchorCtr="0">
                              <a:noAutofit/>
                            </wps:bodyPr>
                          </wps:wsp>
                          <wps:wsp>
                            <wps:cNvPr id="762" name="Text Box 762"/>
                            <wps:cNvSpPr txBox="1">
                              <a:spLocks noChangeArrowheads="1"/>
                            </wps:cNvSpPr>
                            <wps:spPr bwMode="auto">
                              <a:xfrm>
                                <a:off x="4700" y="6856763"/>
                                <a:ext cx="10219690" cy="229235"/>
                              </a:xfrm>
                              <a:prstGeom prst="rect">
                                <a:avLst/>
                              </a:prstGeom>
                              <a:noFill/>
                              <a:ln w="9525">
                                <a:noFill/>
                                <a:miter lim="800000"/>
                                <a:headEnd/>
                                <a:tailEnd/>
                              </a:ln>
                            </wps:spPr>
                            <wps:txbx>
                              <w:txbxContent>
                                <w:p w14:paraId="0DD24BA5" w14:textId="77777777" w:rsidR="006E53CC" w:rsidRPr="00AC7133" w:rsidRDefault="006E53CC" w:rsidP="006E53CC">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57ACB482" w14:textId="77777777" w:rsidR="006E53CC" w:rsidRPr="00AC7133" w:rsidRDefault="006E53CC" w:rsidP="006E53CC">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763" name="Text Box 2"/>
                            <wps:cNvSpPr txBox="1">
                              <a:spLocks noChangeArrowheads="1"/>
                            </wps:cNvSpPr>
                            <wps:spPr bwMode="auto">
                              <a:xfrm>
                                <a:off x="2042076" y="5325375"/>
                                <a:ext cx="2691830" cy="1439697"/>
                              </a:xfrm>
                              <a:prstGeom prst="rect">
                                <a:avLst/>
                              </a:prstGeom>
                              <a:noFill/>
                              <a:ln w="9525">
                                <a:noFill/>
                                <a:miter lim="800000"/>
                                <a:headEnd/>
                                <a:tailEnd/>
                              </a:ln>
                            </wps:spPr>
                            <wps:txbx>
                              <w:txbxContent>
                                <w:p w14:paraId="1795C894" w14:textId="77777777" w:rsidR="006E53CC" w:rsidRPr="00D6407F" w:rsidRDefault="006E53CC" w:rsidP="006E53CC">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07F">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replicate choreographed dances, such as pop songs and traditional dances from around the world. Encourage children to choreograph their own dance moves, using some of the steps and techniques they have learnt.</w:t>
                                  </w:r>
                                </w:p>
                              </w:txbxContent>
                            </wps:txbx>
                            <wps:bodyPr rot="0" spcFirstLastPara="1" vert="horz" wrap="square" lIns="91440" tIns="45720" rIns="91440" bIns="45720" numCol="1" anchor="t" anchorCtr="0">
                              <a:noAutofit/>
                            </wps:bodyPr>
                          </wps:wsp>
                        </wpg:grpSp>
                        <wps:wsp>
                          <wps:cNvPr id="764" name="Text Box 764"/>
                          <wps:cNvSpPr txBox="1">
                            <a:spLocks noChangeArrowheads="1"/>
                          </wps:cNvSpPr>
                          <wps:spPr bwMode="auto">
                            <a:xfrm>
                              <a:off x="3762050" y="2313834"/>
                              <a:ext cx="2851712" cy="1431152"/>
                            </a:xfrm>
                            <a:prstGeom prst="rect">
                              <a:avLst/>
                            </a:prstGeom>
                            <a:noFill/>
                            <a:ln w="9525">
                              <a:noFill/>
                              <a:miter lim="800000"/>
                              <a:headEnd/>
                              <a:tailEnd/>
                            </a:ln>
                          </wps:spPr>
                          <wps:txbx>
                            <w:txbxContent>
                              <w:p w14:paraId="683C9813" w14:textId="77777777" w:rsidR="006E53CC" w:rsidRPr="006E53CC" w:rsidRDefault="006E53CC" w:rsidP="006E53CC">
                                <w:pPr>
                                  <w:rPr>
                                    <w:rFonts w:ascii="Boogaloo" w:hAnsi="Boogaloo"/>
                                    <w:color w:val="FFFFFF" w:themeColor="background1"/>
                                    <w:sz w:val="76"/>
                                    <w:szCs w:val="76"/>
                                    <w14:shadow w14:blurRad="38100" w14:dist="19050" w14:dir="2700000" w14:sx="100000" w14:sy="100000" w14:kx="0" w14:ky="0" w14:algn="tl">
                                      <w14:schemeClr w14:val="dk1">
                                        <w14:alpha w14:val="60000"/>
                                      </w14:schemeClr>
                                    </w14:shadow>
                                    <w14:textOutline w14:w="12700" w14:cap="flat" w14:cmpd="sng" w14:algn="ctr">
                                      <w14:solidFill>
                                        <w14:srgbClr w14:val="000000"/>
                                      </w14:solidFill>
                                      <w14:prstDash w14:val="solid"/>
                                      <w14:round/>
                                    </w14:textOutline>
                                  </w:rPr>
                                </w:pPr>
                                <w:r w:rsidRPr="006E53CC">
                                  <w:rPr>
                                    <w:rFonts w:ascii="Boogaloo" w:hAnsi="Boogaloo"/>
                                    <w:color w:val="FFFFFF" w:themeColor="background1"/>
                                    <w:sz w:val="76"/>
                                    <w:szCs w:val="76"/>
                                    <w14:shadow w14:blurRad="38100" w14:dist="19050" w14:dir="2700000" w14:sx="100000" w14:sy="100000" w14:kx="0" w14:ky="0" w14:algn="tl">
                                      <w14:schemeClr w14:val="dk1">
                                        <w14:alpha w14:val="60000"/>
                                      </w14:schemeClr>
                                    </w14:shadow>
                                    <w14:textOutline w14:w="12700" w14:cap="flat" w14:cmpd="sng" w14:algn="ctr">
                                      <w14:solidFill>
                                        <w14:srgbClr w14:val="000000"/>
                                      </w14:solidFill>
                                      <w14:prstDash w14:val="solid"/>
                                      <w14:round/>
                                    </w14:textOutline>
                                  </w:rPr>
                                  <w:t>Expressive Arts and Design</w:t>
                                </w:r>
                              </w:p>
                              <w:p w14:paraId="77A30796" w14:textId="77777777" w:rsidR="006E53CC" w:rsidRPr="005A7A3E" w:rsidRDefault="006E53CC" w:rsidP="006E53CC">
                                <w:pPr>
                                  <w:jc w:val="center"/>
                                  <w:rPr>
                                    <w:rFonts w:ascii="Boogaloo" w:hAnsi="Boogaloo"/>
                                    <w:color w:val="FF0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960000"/>
                                      </w14:solidFill>
                                      <w14:prstDash w14:val="solid"/>
                                      <w14:round/>
                                    </w14:textOutline>
                                  </w:rPr>
                                </w:pPr>
                              </w:p>
                            </w:txbxContent>
                          </wps:txbx>
                          <wps:bodyPr rot="0" spcFirstLastPara="1" vertOverflow="clip" horzOverflow="clip" vert="horz" wrap="square" lIns="91440" tIns="45720" rIns="91440" bIns="45720" numCol="1" anchor="t" anchorCtr="0">
                            <a:noAutofit/>
                          </wps:bodyPr>
                        </wps:wsp>
                        <wps:wsp>
                          <wps:cNvPr id="765" name="Text Box 2"/>
                          <wps:cNvSpPr txBox="1">
                            <a:spLocks noChangeArrowheads="1"/>
                          </wps:cNvSpPr>
                          <wps:spPr bwMode="auto">
                            <a:xfrm>
                              <a:off x="408442" y="16371"/>
                              <a:ext cx="2538248" cy="708951"/>
                            </a:xfrm>
                            <a:prstGeom prst="rect">
                              <a:avLst/>
                            </a:prstGeom>
                            <a:noFill/>
                            <a:ln w="9525">
                              <a:noFill/>
                              <a:miter lim="800000"/>
                              <a:headEnd/>
                              <a:tailEnd/>
                            </a:ln>
                          </wps:spPr>
                          <wps:txbx>
                            <w:txbxContent>
                              <w:p w14:paraId="4466FAE8" w14:textId="77777777" w:rsidR="006E53CC" w:rsidRPr="006E53CC" w:rsidRDefault="006E53CC" w:rsidP="006E53CC">
                                <w:pPr>
                                  <w:jc w:val="center"/>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6E53CC">
                                  <w:rPr>
                                    <w:rFonts w:ascii="Ranchers" w:hAnsi="Ranchers"/>
                                    <w:color w:val="FFFFFF" w:themeColor="background1"/>
                                    <w:sz w:val="64"/>
                                    <w:szCs w:val="64"/>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Reception</w:t>
                                </w:r>
                              </w:p>
                              <w:p w14:paraId="3DB46209" w14:textId="77777777" w:rsidR="006E53CC" w:rsidRPr="00664D3A" w:rsidRDefault="006E53CC" w:rsidP="006E53CC">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p>
                            </w:txbxContent>
                          </wps:txbx>
                          <wps:bodyPr rot="0" vert="horz" wrap="square" lIns="91440" tIns="45720" rIns="91440" bIns="45720" anchor="t" anchorCtr="0">
                            <a:noAutofit/>
                          </wps:bodyPr>
                        </wps:wsp>
                        <wps:wsp>
                          <wps:cNvPr id="766" name="Rectangle: Rounded Corners 766"/>
                          <wps:cNvSpPr/>
                          <wps:spPr>
                            <a:xfrm>
                              <a:off x="6899811" y="4308516"/>
                              <a:ext cx="3208655" cy="1162301"/>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7" name="Text Box 2"/>
                          <wps:cNvSpPr txBox="1">
                            <a:spLocks noChangeArrowheads="1"/>
                          </wps:cNvSpPr>
                          <wps:spPr bwMode="auto">
                            <a:xfrm>
                              <a:off x="6914787" y="4348331"/>
                              <a:ext cx="3147739" cy="1162050"/>
                            </a:xfrm>
                            <a:prstGeom prst="rect">
                              <a:avLst/>
                            </a:prstGeom>
                            <a:noFill/>
                            <a:ln w="9525">
                              <a:noFill/>
                              <a:miter lim="800000"/>
                              <a:headEnd/>
                              <a:tailEnd/>
                            </a:ln>
                          </wps:spPr>
                          <wps:txbx>
                            <w:txbxContent>
                              <w:p w14:paraId="4C21BF3F" w14:textId="77777777" w:rsidR="006E53CC" w:rsidRPr="005832C3" w:rsidRDefault="006E53CC" w:rsidP="006E53CC">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19A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Notice and encourage children to keep a steady beat, this may be whilst</w:t>
                                </w:r>
                                <w: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19A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singing and tapping their knees, dancing to music, or making their own</w:t>
                                </w:r>
                                <w: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19A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music with instruments and sound makers.</w:t>
                                </w:r>
                              </w:p>
                            </w:txbxContent>
                          </wps:txbx>
                          <wps:bodyPr rot="0" spcFirstLastPara="1" vert="horz" wrap="square" lIns="91440" tIns="45720" rIns="91440" bIns="45720" numCol="1" anchor="t" anchorCtr="0">
                            <a:noAutofit/>
                          </wps:bodyPr>
                        </wps:wsp>
                        <wps:wsp>
                          <wps:cNvPr id="768" name="Rectangle: Rounded Corners 768"/>
                          <wps:cNvSpPr/>
                          <wps:spPr>
                            <a:xfrm>
                              <a:off x="6887936" y="2736273"/>
                              <a:ext cx="3209290" cy="144970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9" name="Text Box 2"/>
                          <wps:cNvSpPr txBox="1">
                            <a:spLocks noChangeArrowheads="1"/>
                          </wps:cNvSpPr>
                          <wps:spPr bwMode="auto">
                            <a:xfrm>
                              <a:off x="6903525" y="2756757"/>
                              <a:ext cx="3183310" cy="1448208"/>
                            </a:xfrm>
                            <a:prstGeom prst="rect">
                              <a:avLst/>
                            </a:prstGeom>
                            <a:noFill/>
                            <a:ln w="9525">
                              <a:noFill/>
                              <a:miter lim="800000"/>
                              <a:headEnd/>
                              <a:tailEnd/>
                            </a:ln>
                          </wps:spPr>
                          <wps:txbx>
                            <w:txbxContent>
                              <w:p w14:paraId="45B2B4C5" w14:textId="77777777" w:rsidR="006E53CC" w:rsidRPr="00D6407F" w:rsidRDefault="006E53CC" w:rsidP="006E53CC">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07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a wide range of props for play which encourage imagination. Suggestions: different lengths and styles of fabric can become capes, the roof of a small den, a picnic rug, or an invisibility cloak.</w:t>
                                </w:r>
                              </w:p>
                            </w:txbxContent>
                          </wps:txbx>
                          <wps:bodyPr rot="0" spcFirstLastPara="1" vert="horz" wrap="square" lIns="91440" tIns="45720" rIns="91440" bIns="45720" numCol="1" anchor="t" anchorCtr="0">
                            <a:noAutofit/>
                          </wps:bodyPr>
                        </wps:wsp>
                      </wpg:grpSp>
                      <wps:wsp>
                        <wps:cNvPr id="770" name="Text Box 2"/>
                        <wps:cNvSpPr txBox="1">
                          <a:spLocks noChangeArrowheads="1"/>
                        </wps:cNvSpPr>
                        <wps:spPr bwMode="auto">
                          <a:xfrm rot="277531">
                            <a:off x="6086475" y="2876550"/>
                            <a:ext cx="641954" cy="1024875"/>
                          </a:xfrm>
                          <a:prstGeom prst="rect">
                            <a:avLst/>
                          </a:prstGeom>
                          <a:noFill/>
                          <a:ln w="9525">
                            <a:noFill/>
                            <a:miter lim="800000"/>
                            <a:headEnd/>
                            <a:tailEnd/>
                          </a:ln>
                        </wps:spPr>
                        <wps:txbx>
                          <w:txbxContent>
                            <w:p w14:paraId="73CDBE15" w14:textId="77777777" w:rsidR="006E53CC" w:rsidRPr="006E53CC" w:rsidRDefault="006E53CC" w:rsidP="006E53CC">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pPr>
                              <w:r w:rsidRPr="006E53CC">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t>2</w:t>
                              </w:r>
                            </w:p>
                          </w:txbxContent>
                        </wps:txbx>
                        <wps:bodyPr rot="0" spcFirstLastPara="1" vert="horz" wrap="square" lIns="91440" tIns="45720" rIns="91440" bIns="45720" numCol="1"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8B7635E" id="Group 740" o:spid="_x0000_s1119" style="position:absolute;margin-left:4.55pt;margin-top:4.55pt;width:805.05pt;height:557.85pt;z-index:251845632;mso-width-relative:margin;mso-height-relative:margin" coordsize="102235,70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DQj6wkAAFlrAAAOAAAAZHJzL2Uyb0RvYy54bWzsXVtz27gVfu9M/wOH741JACRITZQd17vJ&#10;dCbdzSTp5JmmqEuXIlmSjpT++n4HIEhJtiV717WpMV5s3gAC4MF37kdvf9quc+d7Vjerspi6/hvP&#10;dbIiLWerYjF1//X1/d8i12napJgleVlkU/dH1rg/vfvrX95uqknGymWZz7LaQSdFM9lUU3fZttXk&#10;4qJJl9k6ad6UVVbg5rys10mL03pxMauTDXpf5xfM88KLTVnPqrpMs6bB1Z/1Tfed6n8+z9L2t/m8&#10;yVonn7oYW6v+1urvNf29ePc2mSzqpFqu0m4YyR8YxTpZFXhp39XPSZs4N/XqVlfrVVqXTTlv36Tl&#10;+qKcz1dppuaA2fjewWw+1OVNpeaymGwWVb9MWNqDdfrD3aa/fv9QV1+qTzVWYlMtsBbqjOaynddr&#10;+o9ROlu1ZD/6Jcu2rZPiou8xJjwPS5vipvQiEeFErWq6xNLfapguf9lpyoPdpmEcUNML8+qLvQH1&#10;J3qgGPmn2lnN8Fbhu06RrEFeasUcutBN5ynmd+cgk8kzzo8dzo+NZH6Cx8OnD+I4Ovr9sMWbgYqb&#10;P0fFX5ZJlanN0Ux2aYGbtfqMzZ8UizybOJ/Lm2KWzZyrsi6AVSAQrhdQNe2pv5k02AiPIX2Ps8CQ&#10;vpSe3KffZFLVTfshK9cOHUxd7OdiRuNSWJF8/9i0CjRmHfkms3+7znydA4K+J7nDAm467J7F1jBd&#10;UsOmzFez96s8VyeEmdlVXjtoO3WvF2oToMXeU3nhbKYuj3xsvFNdtNs7ukCHeYFNuqnMcqmj9kee&#10;UX958TmbY1sCG5h+wf6wkjTNitbXt5bJLNOjBQ5o3KDxmhYKClSH1PMc8+z77jowT+pOTN8aQ7rn&#10;qWmmOEHfuJv5scZ9C/Xmsmj7xutVUdZ3zSzHrLo36+fNIumloVW6Lmc/AFp1qflQU6XvVyCMj0nT&#10;fkpqfHVsJjDT9jf8meclPlTZHbnOsqz/e9d1eh47CXddZwNGNnWb/9wkdeY6+T8K7LHYF4I4nzoR&#10;gWQ4qXfvXO/eKW7WVyWoB4iK0alDer7NzeG8LtffwHMv6a24lRQp3j1107Y2J1etZrDg2ml2eake&#10;A7erkvZj8aVKqXNaVSLkr9tvSV11u6MFU/m1NPs6mSia1ys6PEsti/Lypi3nq5ZuDuvanQBjiEM8&#10;C9gIAzZfiSH+vdw6HTL3wOK0W1w2c26qj2X6e+MU5dUS2JRd1nW5WWbJDB9KUw8NHHBGmKRnQZDk&#10;XG/+Wc7A3xLMWy3eAW/mcSywpV0HTDiSEVM4DLrvWG0Q8yigD09MOoxjv8cV049BFQNUexg1fAPC&#10;Mv0FCHVwnTY8AUocAAgP7qxXLWS7fLXGmGh7d3IBTfeXYqYat8kq18d3w0q7vd4qHi/UjIZvfWQP&#10;gXT/b3vCUHt7QOvjokqwJC0OHWWBirXskBs+CJ3dwwJ90JAfKwKDwMdlqDjoQGK+jOPACANC+HHI&#10;1ffGd72PxsbCDP3YC/4cMzQcpuPn5Q0I/8tytnGu85v6czLDptNCZKNFZtoLToO9CPFZHSf5AuqT&#10;wlAwh2+rdqlgkKCTSIt258DY8yT9XV1O8mqZaNZHMrhZ7+5pxT37oagzzdXUKC3/HuQMvYSWf3fM&#10;/BXx7/BBSBk+SllgHqBSHoPKQPqh0RuYZNCgjZhvodJCJfDeqjpW1amhxYxJ1ZEPgkr5SKiUPgsg&#10;rkIUChj3vFgpQYNUycKQQXPRigtE0EDiaa2OWKi0UGmh0lqFlAVpXFAJn9cD9O/eotGZe47r31xy&#10;Tq4VgkouRRBqW/MAldwLOTTzDip5xPiBN2UwHRsjj1XArQK+5zOwBnRrQFd282czoENNfgBUxo+S&#10;KgWc0MKH0HifVOnHwhMSjkIyh0OqFCKyUqW1VXbOS5IlrAJuFfCRKeBwUTwAKvFUJ0c+SKoMoxie&#10;mg4qoV7HsnPSGc8hZ14cRXBzKqhkvvRC4+W2CrhVwC1UWgV8fAp40McDHnOA46nHQKUvEDWm9e8w&#10;5mGkLJ2D+i2CKAwl/EmdTGktldb/rXzuNn6NItls/FoX6zYqSyV5Vk6r33jqMUCp1W9AMJRrICWi&#10;Yqn5gJSkffti8OlY7dsipUVKG+kLkECw4EgjfYMHpRXgqccg5a72DaTk8UFMJSnfIjQyZcwEf2Ll&#10;O+KCBoxlf+L8AhtSiUBamxJhQypfXUhlMJaUiBBZDsh60F4gBKP7OudrkEO5HyDuGw4opbH7CG8X&#10;ys90JGJ9dFkRvWPsZGbRq8+KoDAzreu8cK4OGZKgE5F6JCWHRX1fPSJDkhC4rw1JgjJsOyZ9n8V9&#10;bGQ5OCEsWfap6Savrcu4MbnLQR+C/sJkiZQe5KLosHXKFkOs5T5hIjwT3iLgiHYFceHL/XTf2wFG&#10;oyPM3uRrCfMkYfYBvy9MmGEMvQesmQAzYp48jBHmvudL30Rz4IhFZ0eXvYXN0uVJuuyjK1+YLmHn&#10;RO6OZuQB6gCwWOUJDQImREqJqx1gCs64MOr22XDy3qBhCfMkYeJLj0PARB4ugxoGvGQ8ijmCgvcN&#10;8DIOfKScKUYuRCg5OxXTMTpGrjYSiVKWLk/RZdgHDr0wYCIxEnIl5F0iTMAhi5T6ugOY+4mRsZTI&#10;ktT2ybMBTDVgS5h7VbnuUX1gzB4HYKJmVRx6kCCVhMmC6MAOD71IgHiNSu75kDfPjS77HGYLmCcB&#10;s/eK94AJ3Zg+eKe7U3GW56nrImSX8hNGyPi5VXPDY4jeNEU3GIvZ2dV10UaGO/CSSrgM5Y7SfFUd&#10;hpDoa09b6uUs6ruADMaBm4xgkWLegJukAUHd2Zc0GYzwEQXNKZMRisWFsTIqnZGJPejT9M4ZOIdK&#10;is+V2RPe9gNJXHsJEFWWTQqfVwqRzzuv9yB3IsUcHN1EJAnu+zrk6ZzI9NGeoOcH153acueBs2Px&#10;GAmUVaWAOdCvH3Ite+5Qb4BkX9RHUyCLCqxQ7s9MOIWG2uHCAca+Rube+4OOxa4jKGgfSbuze4q3&#10;IdAojsh1AwpCEDvg7sBUiUijKCQPqfaFh6jFcYqIbPK4TR63yeNPi1A7HNJWXx2qut9nPxqPhxIx&#10;HUgI0vAqIs4VeA4sGqFFCPUwniAUf6OCk4DsMxIwdeTpHYr67SLGrz7UKOxdlEd5eK9ZPjBVN5LI&#10;O9NajOQhQwEDkNAOkSFamBljEIo+I5f3lPXc8nDLwy0PtzzcuFHBkQjhn7GCejgWpznM6JxqmCsj&#10;kaTyWofhb7BkItTI2DIFQpHOLcxocGIc6NlnxcOf35aJEN0XNLjrUvdMygBiJTH87vd4QqjsAhZ3&#10;RbGRhPp+EOcRogo7heMrnR4RIdHJnycZW5iHdnidu9CpCBa/36Tk/e63pugHonbPFfIOv4j17n8A&#10;AAD//wMAUEsDBBQABgAIAAAAIQBEqnVN3wAAAAkBAAAPAAAAZHJzL2Rvd25yZXYueG1sTI9Ba8JA&#10;EIXvhf6HZYTe6mbTVjRmIyJtT1JQC6W3MRmTYHY2ZNck/vuu9NCeZob3ePO9dDWaRvTUudqyBjWN&#10;QBDntqi51PB5eHucg3AeucDGMmm4koNVdn+XYlLYgXfU730pQgi7BDVU3reJlC6vyKCb2pY4aCfb&#10;GfTh7EpZdDiEcNPIOIpm0mDN4UOFLW0qys/7i9HwPuCwflKv/fZ82ly/Dy8fX1tFWj9MxvUShKfR&#10;/5nhhh/QIQtMR3vhwolGw0IF4++4qTO1iEEcw6bi5znILJX/G2Q/AAAA//8DAFBLAQItABQABgAI&#10;AAAAIQC2gziS/gAAAOEBAAATAAAAAAAAAAAAAAAAAAAAAABbQ29udGVudF9UeXBlc10ueG1sUEsB&#10;Ai0AFAAGAAgAAAAhADj9If/WAAAAlAEAAAsAAAAAAAAAAAAAAAAALwEAAF9yZWxzLy5yZWxzUEsB&#10;Ai0AFAAGAAgAAAAhACIUNCPrCQAAWWsAAA4AAAAAAAAAAAAAAAAALgIAAGRycy9lMm9Eb2MueG1s&#10;UEsBAi0AFAAGAAgAAAAhAESqdU3fAAAACQEAAA8AAAAAAAAAAAAAAAAARQwAAGRycy9kb3ducmV2&#10;LnhtbFBLBQYAAAAABAAEAPMAAABRDQAAAAA=&#10;">
                <v:group id="Group 741" o:spid="_x0000_s1120" style="position:absolute;width:102235;height:70846" coordsize="102235,7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group id="Group 742" o:spid="_x0000_s1121" style="position:absolute;width:102235;height:70846" coordsize="102243,7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9qIxQAAANwAAAAPAAAAZHJzL2Rvd25yZXYueG1sRI9Pa8JA&#10;FMTvgt9heYK3uol/S3QVEZUepFAtlN4e2WcSzL4N2TWJ374rFDwOM/MbZrXpTCkaql1hWUE8ikAQ&#10;p1YXnCn4vhze3kE4j6yxtEwKHuRgs+73Vpho2/IXNWefiQBhl6CC3PsqkdKlORl0I1sRB+9qa4M+&#10;yDqTusY2wE0px1E0lwYLDgs5VrTLKb2d70bBscV2O4n3zel23T1+L7PPn1NMSg0H3XYJwlPnX+H/&#10;9odWsJiO4XkmHAG5/gMAAP//AwBQSwECLQAUAAYACAAAACEA2+H2y+4AAACFAQAAEwAAAAAAAAAA&#10;AAAAAAAAAAAAW0NvbnRlbnRfVHlwZXNdLnhtbFBLAQItABQABgAIAAAAIQBa9CxbvwAAABUBAAAL&#10;AAAAAAAAAAAAAAAAAB8BAABfcmVscy8ucmVsc1BLAQItABQABgAIAAAAIQD0e9qIxQAAANwAAAAP&#10;AAAAAAAAAAAAAAAAAAcCAABkcnMvZG93bnJldi54bWxQSwUGAAAAAAMAAwC3AAAA+QIAAAAA&#10;">
                    <v:roundrect id="Rectangle: Rounded Corners 743" o:spid="_x0000_s1122" style="position:absolute;width:102203;height:70770;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wIqxQAAANwAAAAPAAAAZHJzL2Rvd25yZXYueG1sRI9Ba8JA&#10;FITvBf/D8oTe6sZWakldRQuCPeRQGw+9PXZfk2D2vZBdNfrru4VCj8PMfMMsVoNv1Zn60AgbmE4y&#10;UMRWXMOVgfJz+/ACKkRkh60wGbhSgNVydLfA3MmFP+i8j5VKEA45Gqhj7HKtg63JY5hIR5y8b+k9&#10;xiT7SrseLwnuW/2YZc/aY8NpocaO3mqyx/3JGyje5UvkFuzOznRRhqY4bEpnzP14WL+CijTE//Bf&#10;e+cMzGdP8HsmHQG9/AEAAP//AwBQSwECLQAUAAYACAAAACEA2+H2y+4AAACFAQAAEwAAAAAAAAAA&#10;AAAAAAAAAAAAW0NvbnRlbnRfVHlwZXNdLnhtbFBLAQItABQABgAIAAAAIQBa9CxbvwAAABUBAAAL&#10;AAAAAAAAAAAAAAAAAB8BAABfcmVscy8ucmVsc1BLAQItABQABgAIAAAAIQA4TwIqxQAAANwAAAAP&#10;AAAAAAAAAAAAAAAAAAcCAABkcnMvZG93bnJldi54bWxQSwUGAAAAAAMAAwC3AAAA+QIAAAAA&#10;" fillcolor="white [3212]" strokecolor="black [3213]" strokeweight="3pt">
                      <v:stroke joinstyle="miter"/>
                    </v:roundrect>
                    <v:shape id="Text Box 2" o:spid="_x0000_s1123" type="#_x0000_t202" style="position:absolute;left:39948;top:878;width:59385;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mLbxAAAANwAAAAPAAAAZHJzL2Rvd25yZXYueG1sRI9Ba8JA&#10;FITvhf6H5RW86W5L1Jq6CaUieKqoVfD2yD6T0OzbkF1N+u+7BaHHYWa+YZb5YBtxo87XjjU8TxQI&#10;4sKZmksNX4f1+BWED8gGG8ek4Yc85NnjwxJT43re0W0fShEh7FPUUIXQplL6oiKLfuJa4uhdXGcx&#10;RNmV0nTYR7ht5ItSM2mx5rhQYUsfFRXf+6vVcPy8nE+J2pYrO217NyjJdiG1Hj0N728gAg3hP3xv&#10;b4yGeZLA35l4BGT2CwAA//8DAFBLAQItABQABgAIAAAAIQDb4fbL7gAAAIUBAAATAAAAAAAAAAAA&#10;AAAAAAAAAABbQ29udGVudF9UeXBlc10ueG1sUEsBAi0AFAAGAAgAAAAhAFr0LFu/AAAAFQEAAAsA&#10;AAAAAAAAAAAAAAAAHwEAAF9yZWxzLy5yZWxzUEsBAi0AFAAGAAgAAAAhALNKYtvEAAAA3AAAAA8A&#10;AAAAAAAAAAAAAAAABwIAAGRycy9kb3ducmV2LnhtbFBLBQYAAAAAAwADALcAAAD4AgAAAAA=&#10;" filled="f" stroked="f">
                      <v:textbox>
                        <w:txbxContent>
                          <w:p w14:paraId="758277DF" w14:textId="77777777" w:rsidR="006E53CC" w:rsidRPr="00777B40" w:rsidRDefault="006E53CC" w:rsidP="006E53CC">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v:textbox>
                    </v:shape>
                    <v:roundrect id="Rectangle: Rounded Corners 745" o:spid="_x0000_s1124" style="position:absolute;left:1593;top:24037;width:17996;height:44196;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2NNxwAAANwAAAAPAAAAZHJzL2Rvd25yZXYueG1sRI9bawIx&#10;FITfC/6HcIS+iGZt1ZXVKNILtOiLF1DfDpvj7uLmZElS3f77plDo4zAz3zDzZWtqcSPnK8sKhoME&#10;BHFudcWFgsP+vT8F4QOyxtoyKfgmD8tF52GOmbZ33tJtFwoRIewzVFCG0GRS+rwkg35gG+LoXawz&#10;GKJ0hdQO7xFuavmUJBNpsOK4UGJDLyXl192XUbCi82F9fH3rpdXmlLo1NkX+/KnUY7ddzUAEasN/&#10;+K/9oRWkozH8nolHQC5+AAAA//8DAFBLAQItABQABgAIAAAAIQDb4fbL7gAAAIUBAAATAAAAAAAA&#10;AAAAAAAAAAAAAABbQ29udGVudF9UeXBlc10ueG1sUEsBAi0AFAAGAAgAAAAhAFr0LFu/AAAAFQEA&#10;AAsAAAAAAAAAAAAAAAAAHwEAAF9yZWxzLy5yZWxzUEsBAi0AFAAGAAgAAAAhALZTY03HAAAA3AAA&#10;AA8AAAAAAAAAAAAAAAAABwIAAGRycy9kb3ducmV2LnhtbFBLBQYAAAAAAwADALcAAAD7AgAAAAA=&#10;" fillcolor="white [3212]" strokecolor="black [3213]" strokeweight="1.5pt">
                      <v:stroke joinstyle="miter"/>
                      <v:shadow on="t" type="perspective" color="black" opacity="26214f" offset="0,0" matrix="66847f,,,66847f"/>
                    </v:roundrect>
                    <v:roundrect id="Rectangle: Rounded Corners 746" o:spid="_x0000_s1125" style="position:absolute;left:20593;top:24037;width:15717;height:272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f06xgAAANwAAAAPAAAAZHJzL2Rvd25yZXYueG1sRI9Ba8JA&#10;FITvBf/D8gQvpW7UYiR1FWkrtOjFVFBvj+xrEsy+DbtbTf99Vyh4HGbmG2a+7EwjLuR8bVnBaJiA&#10;IC6srrlUsP9aP81A+ICssbFMCn7Jw3LRe5hjpu2Vd3TJQykihH2GCqoQ2kxKX1Rk0A9tSxy9b+sM&#10;hihdKbXDa4SbRo6TZCoN1hwXKmzptaLinP8YBSs67TeHt/fHtN4eU7fBtiwmn0oN+t3qBUSgLtzD&#10;/+0PrSB9nsLtTDwCcvEHAAD//wMAUEsBAi0AFAAGAAgAAAAhANvh9svuAAAAhQEAABMAAAAAAAAA&#10;AAAAAAAAAAAAAFtDb250ZW50X1R5cGVzXS54bWxQSwECLQAUAAYACAAAACEAWvQsW78AAAAVAQAA&#10;CwAAAAAAAAAAAAAAAAAfAQAAX3JlbHMvLnJlbHNQSwECLQAUAAYACAAAACEARoH9Os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747" o:spid="_x0000_s1126" style="position:absolute;left:20712;top:52300;width:26629;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VihxgAAANwAAAAPAAAAZHJzL2Rvd25yZXYueG1sRI9PawIx&#10;FMTvgt8hvIKXotnW0pXVKNIqWOzFP6DeHpvX3cXNy5JE3X77Rih4HGbmN8xk1ppaXMn5yrKCl0EC&#10;gji3uuJCwX637I9A+ICssbZMCn7Jw2za7Uww0/bGG7puQyEihH2GCsoQmkxKn5dk0A9sQxy9H+sM&#10;hihdIbXDW4SbWr4mybs0WHFcKLGhj5Ly8/ZiFMzptF8fPhfPafV9TN0amyIffinVe2rnYxCB2vAI&#10;/7dXWkH6lsL9TDwCcvoHAAD//wMAUEsBAi0AFAAGAAgAAAAhANvh9svuAAAAhQEAABMAAAAAAAAA&#10;AAAAAAAAAAAAAFtDb250ZW50X1R5cGVzXS54bWxQSwECLQAUAAYACAAAACEAWvQsW78AAAAVAQAA&#10;CwAAAAAAAAAAAAAAAAAfAQAAX3JlbHMvLnJlbHNQSwECLQAUAAYACAAAACEAKc1Yoc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748" o:spid="_x0000_s1127" style="position:absolute;left:37338;top:37456;width:30632;height:1382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szTxAAAANwAAAAPAAAAZHJzL2Rvd25yZXYueG1sRE/Pa8Iw&#10;FL4L/g/hCbsMm26OVbpGkW3CRC9TQb09mre2rHkpSabdf28OgseP73cx700rzuR8Y1nBU5KCIC6t&#10;brhSsN8tx1MQPiBrbC2Tgn/yMJ8NBwXm2l74m87bUIkYwj5HBXUIXS6lL2sy6BPbEUfuxzqDIUJX&#10;Se3wEsNNK5/T9FUabDg21NjRe03l7/bPKFjQab8+fHw+Zs3mmLk1dlU5WSn1MOoXbyAC9eEuvrm/&#10;tILsJa6NZ+IRkLMrAAAA//8DAFBLAQItABQABgAIAAAAIQDb4fbL7gAAAIUBAAATAAAAAAAAAAAA&#10;AAAAAAAAAABbQ29udGVudF9UeXBlc10ueG1sUEsBAi0AFAAGAAgAAAAhAFr0LFu/AAAAFQEAAAsA&#10;AAAAAAAAAAAAAAAAHwEAAF9yZWxzLy5yZWxzUEsBAi0AFAAGAAgAAAAhAFhSzNPEAAAA3AAAAA8A&#10;AAAAAAAAAAAAAAAABwIAAGRycy9kb3ducmV2LnhtbFBLBQYAAAAAAwADALcAAAD4AgAAAAA=&#10;" fillcolor="white [3212]" strokecolor="black [3213]" strokeweight="1.5pt">
                      <v:stroke joinstyle="miter"/>
                      <v:shadow on="t" type="perspective" color="black" opacity="26214f" offset="0,0" matrix="66847f,,,66847f"/>
                    </v:roundrect>
                    <v:roundrect id="Rectangle: Rounded Corners 749" o:spid="_x0000_s1128" style="position:absolute;left:48484;top:52300;width:19404;height:1594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mlIxwAAANwAAAAPAAAAZHJzL2Rvd25yZXYueG1sRI9bawIx&#10;FITfC/6HcIS+iGZtxdXVKNILtOiLF1DfDpvj7uLmZElS3f77plDo4zAz3zDzZWtqcSPnK8sKhoME&#10;BHFudcWFgsP+vT8B4QOyxtoyKfgmD8tF52GOmbZ33tJtFwoRIewzVFCG0GRS+rwkg35gG+LoXawz&#10;GKJ0hdQO7xFuavmUJGNpsOK4UGJDLyXl192XUbCi82F9fH3rpdXmlLo1NkX+/KnUY7ddzUAEasN/&#10;+K/9oRWkoyn8nolHQC5+AAAA//8DAFBLAQItABQABgAIAAAAIQDb4fbL7gAAAIUBAAATAAAAAAAA&#10;AAAAAAAAAAAAAABbQ29udGVudF9UeXBlc10ueG1sUEsBAi0AFAAGAAgAAAAhAFr0LFu/AAAAFQEA&#10;AAsAAAAAAAAAAAAAAAAAHwEAAF9yZWxzLy5yZWxzUEsBAi0AFAAGAAgAAAAhADceaUjHAAAA3AAA&#10;AA8AAAAAAAAAAAAAAAAABwIAAGRycy9kb3ducmV2LnhtbFBLBQYAAAAAAwADALcAAAD7AgAAAAA=&#10;" fillcolor="white [3212]" strokecolor="black [3213]" strokeweight="1.5pt">
                      <v:stroke joinstyle="miter"/>
                      <v:shadow on="t" type="perspective" color="black" opacity="26214f" offset="0,0" matrix="66847f,,,66847f"/>
                    </v:roundrect>
                    <v:roundrect id="Rectangle: Rounded Corners 750" o:spid="_x0000_s1129" style="position:absolute;left:68919;top:55959;width:32099;height:12171;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YIxAAAANwAAAAPAAAAZHJzL2Rvd25yZXYueG1sRE/Pa8Iw&#10;FL4L/g/hCbsMm26yVbpGkW3CRC9TQb09mre2rHkpSabdf28OgseP73cx700rzuR8Y1nBU5KCIC6t&#10;brhSsN8tx1MQPiBrbC2Tgn/yMJ8NBwXm2l74m87bUIkYwj5HBXUIXS6lL2sy6BPbEUfuxzqDIUJX&#10;Se3wEsNNK5/T9FUabDg21NjRe03l7/bPKFjQab8+fHw+Zs3mmLk1dlU5WSn1MOoXbyAC9eEuvrm/&#10;tILsJc6PZ+IRkLMrAAAA//8DAFBLAQItABQABgAIAAAAIQDb4fbL7gAAAIUBAAATAAAAAAAAAAAA&#10;AAAAAAAAAABbQ29udGVudF9UeXBlc10ueG1sUEsBAi0AFAAGAAgAAAAhAFr0LFu/AAAAFQEAAAsA&#10;AAAAAAAAAAAAAAAAHwEAAF9yZWxzLy5yZWxzUEsBAi0AFAAGAAgAAAAhACP9VgjEAAAA3AAAAA8A&#10;AAAAAAAAAAAAAAAABwIAAGRycy9kb3ducmV2LnhtbFBLBQYAAAAAAwADALcAAAD4AgAAAAA=&#10;" fillcolor="white [3212]" strokecolor="black [3213]" strokeweight="1.5pt">
                      <v:stroke joinstyle="miter"/>
                      <v:shadow on="t" type="perspective" color="black" opacity="26214f" offset="0,0" matrix="66847f,,,66847f"/>
                    </v:roundrect>
                    <v:roundrect id="Rectangle: Rounded Corners 751" o:spid="_x0000_s1130" style="position:absolute;left:1474;top:6936;width:45867;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fOTxgAAANwAAAAPAAAAZHJzL2Rvd25yZXYueG1sRI9Ba8JA&#10;FITvgv9heUIvUje21EjqKmJbaLEXU0G9PbKvSTD7NuxuNf57tyB4HGbmG2a26EwjTuR8bVnBeJSA&#10;IC6srrlUsP35eJyC8AFZY2OZFFzIw2Le780w0/bMGzrloRQRwj5DBVUIbSalLyoy6Ee2JY7er3UG&#10;Q5SulNrhOcJNI5+SZCIN1hwXKmxpVVFxzP+MgiUdtuvd2/swrb/3qVtjWxbPX0o9DLrlK4hAXbiH&#10;b+1PrSB9GcP/mXgE5PwKAAD//wMAUEsBAi0AFAAGAAgAAAAhANvh9svuAAAAhQEAABMAAAAAAAAA&#10;AAAAAAAAAAAAAFtDb250ZW50X1R5cGVzXS54bWxQSwECLQAUAAYACAAAACEAWvQsW78AAAAVAQAA&#10;CwAAAAAAAAAAAAAAAAAfAQAAX3JlbHMvLnJlbHNQSwECLQAUAAYACAAAACEATLHzk8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752" o:spid="_x0000_s1131" style="position:absolute;left:48484;top:6937;width:19401;height:1594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23kxgAAANwAAAAPAAAAZHJzL2Rvd25yZXYueG1sRI9Pa8JA&#10;FMTvgt9heUIvUjdaaiR1FekfaLEXU0G9PbKvSTD7NuxuNX57tyB4HGbmN8x82ZlGnMj52rKC8SgB&#10;QVxYXXOpYPvz8TgD4QOyxsYyKbiQh+Wi35tjpu2ZN3TKQykihH2GCqoQ2kxKX1Rk0I9sSxy9X+sM&#10;hihdKbXDc4SbRk6SZCoN1hwXKmzptaLimP8ZBSs6bNe7t/dhWn/vU7fGtiyevpR6GHSrFxCBunAP&#10;39qfWkH6PIH/M/EIyMUVAAD//wMAUEsBAi0AFAAGAAgAAAAhANvh9svuAAAAhQEAABMAAAAAAAAA&#10;AAAAAAAAAAAAAFtDb250ZW50X1R5cGVzXS54bWxQSwECLQAUAAYACAAAACEAWvQsW78AAAAVAQAA&#10;CwAAAAAAAAAAAAAAAAAfAQAAX3JlbHMvLnJlbHNQSwECLQAUAAYACAAAACEAvGNt5M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753" o:spid="_x0000_s1132" style="position:absolute;left:68919;top:6933;width:32095;height:19244;visibility:visible;mso-wrap-style:square;v-text-anchor:middle" arcsize="5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VJYxQAAANwAAAAPAAAAZHJzL2Rvd25yZXYueG1sRI9Ra8Iw&#10;FIXfB/6HcIW9jJnq6DY6o6gw9GWIbj/g0lybsuSmNrGt/34RhD0ezjnf4cyXg7OiozbUnhVMJxkI&#10;4tLrmisFP9+fz+8gQkTWaD2TgisFWC5GD3MstO/5QN0xViJBOBSowMTYFFKG0pDDMPENcfJOvnUY&#10;k2wrqVvsE9xZOcuyV+mw5rRgsKGNofL3eHEKvPV2v951Jt8+ce6u2/PXqT8r9TgeVh8gIg3xP3xv&#10;77SCt/wFbmfSEZCLPwAAAP//AwBQSwECLQAUAAYACAAAACEA2+H2y+4AAACFAQAAEwAAAAAAAAAA&#10;AAAAAAAAAAAAW0NvbnRlbnRfVHlwZXNdLnhtbFBLAQItABQABgAIAAAAIQBa9CxbvwAAABUBAAAL&#10;AAAAAAAAAAAAAAAAAB8BAABfcmVscy8ucmVsc1BLAQItABQABgAIAAAAIQDEoVJYxQAAANwAAAAP&#10;AAAAAAAAAAAAAAAAAAcCAABkcnMvZG93bnJldi54bWxQSwUGAAAAAAMAAwC3AAAA+QIAAAAA&#10;" fillcolor="white [3212]" strokecolor="black [3213]" strokeweight="1.5pt">
                      <v:stroke joinstyle="miter"/>
                      <v:shadow on="t" type="perspective" color="black" opacity="26214f" offset="0,0" matrix="66847f,,,66847f"/>
                    </v:roundrect>
                    <v:shape id="Text Box 2" o:spid="_x0000_s1133" type="#_x0000_t202" style="position:absolute;left:69133;top:56301;width:31505;height:1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GxAAAANwAAAAPAAAAZHJzL2Rvd25yZXYueG1sRI9Ba8JA&#10;FITvBf/D8oTedFfRaqOriCJ4ajGtBW+P7DMJZt+G7NbEf+8WhB6HmfmGWa47W4kbNb50rGE0VCCI&#10;M2dKzjV8f+0HcxA+IBusHJOGO3lYr3ovS0yMa/lItzTkIkLYJ6ihCKFOpPRZQRb90NXE0bu4xmKI&#10;ssmlabCNcFvJsVJv0mLJcaHAmrYFZdf012o4fVzOPxP1me/stG5dpyTbd6n1a7/bLEAE6sJ/+Nk+&#10;GA2z6QT+zsQjIFcPAAAA//8DAFBLAQItABQABgAIAAAAIQDb4fbL7gAAAIUBAAATAAAAAAAAAAAA&#10;AAAAAAAAAABbQ29udGVudF9UeXBlc10ueG1sUEsBAi0AFAAGAAgAAAAhAFr0LFu/AAAAFQEAAAsA&#10;AAAAAAAAAAAAAAAAHwEAAF9yZWxzLy5yZWxzUEsBAi0AFAAGAAgAAAAhADaT9AbEAAAA3AAAAA8A&#10;AAAAAAAAAAAAAAAABwIAAGRycy9kb3ducmV2LnhtbFBLBQYAAAAAAwADALcAAAD4AgAAAAA=&#10;" filled="f" stroked="f">
                      <v:textbox>
                        <w:txbxContent>
                          <w:p w14:paraId="293DA29F" w14:textId="77777777" w:rsidR="006E53CC" w:rsidRPr="00D6407F" w:rsidRDefault="006E53CC" w:rsidP="006E53CC">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07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 movement and listening games that use different sounds for different</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407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movements. Suggestions: march to the sound of the drum or creep to the</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407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sound of the maraca.</w:t>
                            </w:r>
                          </w:p>
                        </w:txbxContent>
                      </v:textbox>
                    </v:shape>
                    <v:shape id="Text Box 2" o:spid="_x0000_s1134" type="#_x0000_t202" style="position:absolute;left:1474;top:7731;width:45864;height:1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1GdxAAAANwAAAAPAAAAZHJzL2Rvd25yZXYueG1sRI9Pa8JA&#10;FMTvBb/D8gRvumsx1UZXkYrgyeKfFnp7ZJ9JMPs2ZFeTfvuuIPQ4zMxvmMWqs5W4U+NLxxrGIwWC&#10;OHOm5FzD+bQdzkD4gGywckwafsnDatl7WWBqXMsHuh9DLiKEfYoaihDqVEqfFWTRj1xNHL2LayyG&#10;KJtcmgbbCLeVfFXqTVosOS4UWNNHQdn1eLMavvaXn++J+sw3Nqlb1ynJ9l1qPeh36zmIQF34Dz/b&#10;O6NhmiTwOBOPgFz+AQAA//8DAFBLAQItABQABgAIAAAAIQDb4fbL7gAAAIUBAAATAAAAAAAAAAAA&#10;AAAAAAAAAABbQ29udGVudF9UeXBlc10ueG1sUEsBAi0AFAAGAAgAAAAhAFr0LFu/AAAAFQEAAAsA&#10;AAAAAAAAAAAAAAAAHwEAAF9yZWxzLy5yZWxzUEsBAi0AFAAGAAgAAAAhAFnfUZ3EAAAA3AAAAA8A&#10;AAAAAAAAAAAAAAAABwIAAGRycy9kb3ducmV2LnhtbFBLBQYAAAAAAwADALcAAAD4AgAAAAA=&#10;" filled="f" stroked="f">
                      <v:textbox>
                        <w:txbxContent>
                          <w:p w14:paraId="3C9463EF" w14:textId="77777777" w:rsidR="006E53CC" w:rsidRPr="00D6407F" w:rsidRDefault="006E53CC" w:rsidP="006E53CC">
                            <w:pPr>
                              <w:jc w:val="center"/>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07F">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Sing call-and-response songs, so that children can echo phrases of songs you sing. Introduce new songs gradually and repeat them regularly. Sing slowly, so that children can listen to the words and the melody of the song.</w:t>
                            </w:r>
                          </w:p>
                        </w:txbxContent>
                      </v:textbox>
                    </v:shape>
                    <v:shape id="Text Box 2" o:spid="_x0000_s1135" type="#_x0000_t202" style="position:absolute;left:37620;top:38529;width:30089;height:12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qxAAAANwAAAAPAAAAZHJzL2Rvd25yZXYueG1sRI9Ba8JA&#10;FITvgv9heUJvdVep1sZsRFoKnipNa8HbI/tMgtm3Ibs18d93hYLHYWa+YdLNYBtxoc7XjjXMpgoE&#10;ceFMzaWG76/3xxUIH5ANNo5Jw5U8bLLxKMXEuJ4/6ZKHUkQI+wQ1VCG0iZS+qMiin7qWOHon11kM&#10;UXalNB32EW4bOVdqKS3WHBcqbOm1ouKc/1oNh4/T8edJ7cs3u2h7NyjJ9kVq/TAZtmsQgYZwD/+3&#10;d0bD82IJtzPxCMjsDwAA//8DAFBLAQItABQABgAIAAAAIQDb4fbL7gAAAIUBAAATAAAAAAAAAAAA&#10;AAAAAAAAAABbQ29udGVudF9UeXBlc10ueG1sUEsBAi0AFAAGAAgAAAAhAFr0LFu/AAAAFQEAAAsA&#10;AAAAAAAAAAAAAAAAHwEAAF9yZWxzLy5yZWxzUEsBAi0AFAAGAAgAAAAhAKkNz+rEAAAA3AAAAA8A&#10;AAAAAAAAAAAAAAAABwIAAGRycy9kb3ducmV2LnhtbFBLBQYAAAAAAwADALcAAAD4AgAAAAA=&#10;" filled="f" stroked="f">
                      <v:textbox>
                        <w:txbxContent>
                          <w:p w14:paraId="23CAAE2E" w14:textId="77777777" w:rsidR="006E53CC" w:rsidRPr="00D6407F" w:rsidRDefault="006E53CC" w:rsidP="006E53CC">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07F">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create their own music.</w:t>
                            </w:r>
                          </w:p>
                        </w:txbxContent>
                      </v:textbox>
                    </v:shape>
                    <v:shape id="Text Box 2" o:spid="_x0000_s1136" type="#_x0000_t202" style="position:absolute;left:69436;top:8207;width:31017;height:17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WpxxAAAANwAAAAPAAAAZHJzL2Rvd25yZXYueG1sRI9Ba8JA&#10;FITvgv9heUJvuqvUamM2Ii0FT5WmteDtkX0mwezbkN2a+O+7QqHHYWa+YdLtYBtxpc7XjjXMZwoE&#10;ceFMzaWGr8+36RqED8gGG8ek4UYettl4lGJiXM8fdM1DKSKEfYIaqhDaREpfVGTRz1xLHL2z6yyG&#10;KLtSmg77CLeNXCj1JC3WHBcqbOmlouKS/1gNx/fz6ftRHcpXu2x7NyjJ9llq/TAZdhsQgYbwH/5r&#10;742G1XIF9zPxCMjsFwAA//8DAFBLAQItABQABgAIAAAAIQDb4fbL7gAAAIUBAAATAAAAAAAAAAAA&#10;AAAAAAAAAABbQ29udGVudF9UeXBlc10ueG1sUEsBAi0AFAAGAAgAAAAhAFr0LFu/AAAAFQEAAAsA&#10;AAAAAAAAAAAAAAAAHwEAAF9yZWxzLy5yZWxzUEsBAi0AFAAGAAgAAAAhAMZBanHEAAAA3AAAAA8A&#10;AAAAAAAAAAAAAAAABwIAAGRycy9kb3ducmV2LnhtbFBLBQYAAAAAAwADALcAAAD4AgAAAAA=&#10;" filled="f" stroked="f">
                      <v:textbox>
                        <w:txbxContent>
                          <w:p w14:paraId="3188D2D5" w14:textId="77777777" w:rsidR="006E53CC" w:rsidRPr="00D6407F" w:rsidRDefault="006E53CC" w:rsidP="006E53CC">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07F">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 pitch-matching games, humming or singing short phrases for children to copy. Use songs with and without words – children may pitch match more easily with sounds like ‘</w:t>
                            </w:r>
                            <w:proofErr w:type="spellStart"/>
                            <w:r w:rsidRPr="00D6407F">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w:t>
                            </w:r>
                            <w:proofErr w:type="spellEnd"/>
                            <w:r w:rsidRPr="00D6407F">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v:shape id="Text Box 2" o:spid="_x0000_s1137" type="#_x0000_t202" style="position:absolute;left:48472;top:53252;width:19375;height:1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v4DwAAAANwAAAAPAAAAZHJzL2Rvd25yZXYueG1sRE/LisIw&#10;FN0L/kO4gjtNFB9jNYooA7NSdGYEd5fm2habm9JkbOfvzUJweTjv1aa1pXhQ7QvHGkZDBYI4dabg&#10;TMPP9+fgA4QPyAZLx6Thnzxs1t3OChPjGj7R4xwyEUPYJ6ghD6FKpPRpThb90FXEkbu52mKIsM6k&#10;qbGJ4baUY6Vm0mLBsSHHinY5pffzn9Xwe7hdLxN1zPZ2WjWuVZLtQmrd77XbJYhAbXiLX+4vo2E+&#10;jWvjmXgE5PoJAAD//wMAUEsBAi0AFAAGAAgAAAAhANvh9svuAAAAhQEAABMAAAAAAAAAAAAAAAAA&#10;AAAAAFtDb250ZW50X1R5cGVzXS54bWxQSwECLQAUAAYACAAAACEAWvQsW78AAAAVAQAACwAAAAAA&#10;AAAAAAAAAAAfAQAAX3JlbHMvLnJlbHNQSwECLQAUAAYACAAAACEAt97+A8AAAADcAAAADwAAAAAA&#10;AAAAAAAAAAAHAgAAZHJzL2Rvd25yZXYueG1sUEsFBgAAAAADAAMAtwAAAPQCAAAAAA==&#10;" filled="f" stroked="f">
                      <v:textbox>
                        <w:txbxContent>
                          <w:p w14:paraId="690D1117" w14:textId="77777777" w:rsidR="006E53CC" w:rsidRPr="00D6407F" w:rsidRDefault="006E53CC" w:rsidP="006E53CC">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07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Model how to tap rhythms to accompany words, such as tapping the syllables of names, objects, </w:t>
                            </w:r>
                            <w:proofErr w:type="gramStart"/>
                            <w:r w:rsidRPr="00D6407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animals</w:t>
                            </w:r>
                            <w:proofErr w:type="gramEnd"/>
                            <w:r w:rsidRPr="00D6407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the lyrics of a song.</w:t>
                            </w:r>
                          </w:p>
                        </w:txbxContent>
                      </v:textbox>
                    </v:shape>
                    <v:shape id="Text Box 2" o:spid="_x0000_s1138" type="#_x0000_t202" style="position:absolute;left:1590;top:23893;width:17951;height:4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luYwwAAANwAAAAPAAAAZHJzL2Rvd25yZXYueG1sRI9BawIx&#10;FITvBf9DeII3TRRtdTWKKIKnltoqeHtsnruLm5dlE93135uC0OMwM98wi1VrS3Gn2heONQwHCgRx&#10;6kzBmYbfn11/CsIHZIOlY9LwIA+rZedtgYlxDX/T/RAyESHsE9SQh1AlUvo0J4t+4Cri6F1cbTFE&#10;WWfS1NhEuC3lSKl3abHguJBjRZuc0uvhZjUcPy/n01h9ZVs7qRrXKsl2JrXuddv1HESgNvyHX+29&#10;0fAxmcHfmXgE5PIJAAD//wMAUEsBAi0AFAAGAAgAAAAhANvh9svuAAAAhQEAABMAAAAAAAAAAAAA&#10;AAAAAAAAAFtDb250ZW50X1R5cGVzXS54bWxQSwECLQAUAAYACAAAACEAWvQsW78AAAAVAQAACwAA&#10;AAAAAAAAAAAAAAAfAQAAX3JlbHMvLnJlbHNQSwECLQAUAAYACAAAACEA2JJbmMMAAADcAAAADwAA&#10;AAAAAAAAAAAAAAAHAgAAZHJzL2Rvd25yZXYueG1sUEsFBgAAAAADAAMAtwAAAPcCAAAAAA==&#10;" filled="f" stroked="f">
                      <v:textbox>
                        <w:txbxContent>
                          <w:p w14:paraId="355585C9" w14:textId="77777777" w:rsidR="006E53CC" w:rsidRPr="00D6407F" w:rsidRDefault="006E53CC" w:rsidP="006E53CC">
                            <w:pPr>
                              <w:jc w:val="center"/>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07F">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children who find it difficult to join in pretend play. Stay next to them and comment on the play. Model joining in. Discuss how they might get involved. Support children in deciding which role they might want to play and learning how to negotiate, be patient and solve conflicts.</w:t>
                            </w:r>
                          </w:p>
                        </w:txbxContent>
                      </v:textbox>
                    </v:shape>
                    <v:shape id="Text Box 2" o:spid="_x0000_s1139" type="#_x0000_t202" style="position:absolute;left:20585;top:24322;width:15716;height:27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Di4wAAAANwAAAAPAAAAZHJzL2Rvd25yZXYueG1sRE/LisIw&#10;FN0L8w/hDsxOE4fx1THKoAiuFJ8wu0tzbYvNTWmirX9vFoLLw3lP560txZ1qXzjW0O8pEMSpMwVn&#10;Go6HVXcMwgdkg6Vj0vAgD/PZR2eKiXEN7+i+D5mIIewT1JCHUCVS+jQni77nKuLIXVxtMURYZ9LU&#10;2MRwW8pvpYbSYsGxIceKFjml1/3NajhtLv/nH7XNlnZQNa5Vku1Eav312f79ggjUhrf45V4bDaNh&#10;nB/PxCMgZ08AAAD//wMAUEsBAi0AFAAGAAgAAAAhANvh9svuAAAAhQEAABMAAAAAAAAAAAAAAAAA&#10;AAAAAFtDb250ZW50X1R5cGVzXS54bWxQSwECLQAUAAYACAAAACEAWvQsW78AAAAVAQAACwAAAAAA&#10;AAAAAAAAAAAfAQAAX3JlbHMvLnJlbHNQSwECLQAUAAYACAAAACEAh8Q4uMAAAADcAAAADwAAAAAA&#10;AAAAAAAAAAAHAgAAZHJzL2Rvd25yZXYueG1sUEsFBgAAAAADAAMAtwAAAPQCAAAAAA==&#10;" filled="f" stroked="f">
                      <v:textbox>
                        <w:txbxContent>
                          <w:p w14:paraId="2CFA2F1C" w14:textId="77777777" w:rsidR="006E53CC" w:rsidRPr="00D6407F" w:rsidRDefault="006E53CC" w:rsidP="006E53CC">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07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 music with a pulse for children to move in time with and encourage them to respond to changes: they could jump when the music suddenly becomes louder, for example.</w:t>
                            </w:r>
                          </w:p>
                        </w:txbxContent>
                      </v:textbox>
                    </v:shape>
                    <v:shape id="Text Box 2" o:spid="_x0000_s1140" type="#_x0000_t202" style="position:absolute;left:48096;top:8225;width:20042;height:15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J0jxAAAANwAAAAPAAAAZHJzL2Rvd25yZXYueG1sRI9Ba8JA&#10;FITvgv9heYK3uqtUa2M2IpZCT5baWvD2yD6TYPZtyK4m/nu3UPA4zMw3TLrubS2u1PrKsYbpRIEg&#10;zp2puNDw8/3+tAThA7LB2jFpuJGHdTYcpJgY1/EXXfehEBHCPkENZQhNIqXPS7LoJ64hjt7JtRZD&#10;lG0hTYtdhNtazpRaSIsVx4USG9qWlJ/3F6vhsDsdf5/VZ/Fm503neiXZvkqtx6N+swIRqA+P8H/7&#10;w2h4WUzh70w8AjK7AwAA//8DAFBLAQItABQABgAIAAAAIQDb4fbL7gAAAIUBAAATAAAAAAAAAAAA&#10;AAAAAAAAAABbQ29udGVudF9UeXBlc10ueG1sUEsBAi0AFAAGAAgAAAAhAFr0LFu/AAAAFQEAAAsA&#10;AAAAAAAAAAAAAAAAHwEAAF9yZWxzLy5yZWxzUEsBAi0AFAAGAAgAAAAhAOiInSPEAAAA3AAAAA8A&#10;AAAAAAAAAAAAAAAABwIAAGRycy9kb3ducmV2LnhtbFBLBQYAAAAAAwADALcAAAD4AgAAAAA=&#10;" filled="f" stroked="f">
                      <v:textbox>
                        <w:txbxContent>
                          <w:p w14:paraId="14EE1CC4" w14:textId="77777777" w:rsidR="006E53CC" w:rsidRPr="00D6407F" w:rsidRDefault="006E53CC" w:rsidP="006E53CC">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07F">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related costumes and props for children to incorporate into their pretend play.</w:t>
                            </w:r>
                          </w:p>
                        </w:txbxContent>
                      </v:textbox>
                    </v:shape>
                    <v:shape id="Text Box 762" o:spid="_x0000_s1141" type="#_x0000_t202" style="position:absolute;left:47;top:68567;width:10219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gNUwwAAANwAAAAPAAAAZHJzL2Rvd25yZXYueG1sRI9BawIx&#10;FITvgv8hPMGbJkq1djWKWAo9KbW14O2xee4ubl6WTXTXf28EweMwM98wi1VrS3Gl2heONYyGCgRx&#10;6kzBmYa/36/BDIQPyAZLx6ThRh5Wy25ngYlxDf/QdR8yESHsE9SQh1AlUvo0J4t+6Cri6J1cbTFE&#10;WWfS1NhEuC3lWKmptFhwXMixok1O6Xl/sRoO29Px/03tsk87qRrXKsn2Q2rd77XrOYhAbXiFn+1v&#10;o+F9OobHmXgE5PIOAAD//wMAUEsBAi0AFAAGAAgAAAAhANvh9svuAAAAhQEAABMAAAAAAAAAAAAA&#10;AAAAAAAAAFtDb250ZW50X1R5cGVzXS54bWxQSwECLQAUAAYACAAAACEAWvQsW78AAAAVAQAACwAA&#10;AAAAAAAAAAAAAAAfAQAAX3JlbHMvLnJlbHNQSwECLQAUAAYACAAAACEAGFoDVMMAAADcAAAADwAA&#10;AAAAAAAAAAAAAAAHAgAAZHJzL2Rvd25yZXYueG1sUEsFBgAAAAADAAMAtwAAAPcCAAAAAA==&#10;" filled="f" stroked="f">
                      <v:textbox>
                        <w:txbxContent>
                          <w:p w14:paraId="0DD24BA5" w14:textId="77777777" w:rsidR="006E53CC" w:rsidRPr="00AC7133" w:rsidRDefault="006E53CC" w:rsidP="006E53CC">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57ACB482" w14:textId="77777777" w:rsidR="006E53CC" w:rsidRPr="00AC7133" w:rsidRDefault="006E53CC" w:rsidP="006E53CC">
                            <w:pPr>
                              <w:jc w:val="center"/>
                              <w:rPr>
                                <w:rFonts w:ascii="Convergence" w:hAnsi="Convergence"/>
                                <w:sz w:val="24"/>
                                <w:szCs w:val="24"/>
                                <w14:textOutline w14:w="3175" w14:cap="rnd" w14:cmpd="sng" w14:algn="ctr">
                                  <w14:noFill/>
                                  <w14:prstDash w14:val="solid"/>
                                  <w14:bevel/>
                                </w14:textOutline>
                              </w:rPr>
                            </w:pPr>
                          </w:p>
                        </w:txbxContent>
                      </v:textbox>
                    </v:shape>
                    <v:shape id="Text Box 2" o:spid="_x0000_s1142" type="#_x0000_t202" style="position:absolute;left:20420;top:53253;width:26919;height:14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qbPxAAAANwAAAAPAAAAZHJzL2Rvd25yZXYueG1sRI9Ja8Mw&#10;FITvhfwH8Qq5NVKXLHWthNJSyCklK+T2sJ4XYj0ZS4ndfx8FAj0OM/MNky56W4sLtb5yrOF5pEAQ&#10;Z85UXGjYbX+eZiB8QDZYOyYNf+RhMR88pJgY1/GaLptQiAhhn6CGMoQmkdJnJVn0I9cQRy93rcUQ&#10;ZVtI02IX4baWL0pNpMWK40KJDX2VlJ02Z6thv8qPhzf1W3zbcdO5Xkm271Lr4WP/+QEiUB/+w/f2&#10;0miYTl7hdiYeATm/AgAA//8DAFBLAQItABQABgAIAAAAIQDb4fbL7gAAAIUBAAATAAAAAAAAAAAA&#10;AAAAAAAAAABbQ29udGVudF9UeXBlc10ueG1sUEsBAi0AFAAGAAgAAAAhAFr0LFu/AAAAFQEAAAsA&#10;AAAAAAAAAAAAAAAAHwEAAF9yZWxzLy5yZWxzUEsBAi0AFAAGAAgAAAAhAHcWps/EAAAA3AAAAA8A&#10;AAAAAAAAAAAAAAAABwIAAGRycy9kb3ducmV2LnhtbFBLBQYAAAAAAwADALcAAAD4AgAAAAA=&#10;" filled="f" stroked="f">
                      <v:textbox>
                        <w:txbxContent>
                          <w:p w14:paraId="1795C894" w14:textId="77777777" w:rsidR="006E53CC" w:rsidRPr="00D6407F" w:rsidRDefault="006E53CC" w:rsidP="006E53CC">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07F">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replicate choreographed dances, such as pop songs and traditional dances from around the world. Encourage children to choreograph their own dance moves, using some of the steps and techniques they have learnt.</w:t>
                            </w:r>
                          </w:p>
                        </w:txbxContent>
                      </v:textbox>
                    </v:shape>
                  </v:group>
                  <v:shape id="Text Box 764" o:spid="_x0000_s1143" type="#_x0000_t202" style="position:absolute;left:37620;top:23138;width:28517;height:14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67xQAAANwAAAAPAAAAZHJzL2Rvd25yZXYueG1sRI/NasMw&#10;EITvgbyD2EBvjdSQv7qWQ0go9JQStyn0tlgb29RaGUuNnbePCoUch5n5hkk3g23EhTpfO9bwNFUg&#10;iAtnai41fH68Pq5B+IBssHFMGq7kYZONRykmxvV8pEseShEh7BPUUIXQJlL6oiKLfupa4uidXWcx&#10;RNmV0nTYR7ht5EyppbRYc1yosKVdRcVP/ms1nA7n76+5ei/3dtH2blCS7bPU+mEybF9ABBrCPfzf&#10;fjMaVss5/J2JR0BmNwAAAP//AwBQSwECLQAUAAYACAAAACEA2+H2y+4AAACFAQAAEwAAAAAAAAAA&#10;AAAAAAAAAAAAW0NvbnRlbnRfVHlwZXNdLnhtbFBLAQItABQABgAIAAAAIQBa9CxbvwAAABUBAAAL&#10;AAAAAAAAAAAAAAAAAB8BAABfcmVscy8ucmVsc1BLAQItABQABgAIAAAAIQD4/z67xQAAANwAAAAP&#10;AAAAAAAAAAAAAAAAAAcCAABkcnMvZG93bnJldi54bWxQSwUGAAAAAAMAAwC3AAAA+QIAAAAA&#10;" filled="f" stroked="f">
                    <v:textbox>
                      <w:txbxContent>
                        <w:p w14:paraId="683C9813" w14:textId="77777777" w:rsidR="006E53CC" w:rsidRPr="006E53CC" w:rsidRDefault="006E53CC" w:rsidP="006E53CC">
                          <w:pPr>
                            <w:rPr>
                              <w:rFonts w:ascii="Boogaloo" w:hAnsi="Boogaloo"/>
                              <w:color w:val="FFFFFF" w:themeColor="background1"/>
                              <w:sz w:val="76"/>
                              <w:szCs w:val="76"/>
                              <w14:shadow w14:blurRad="38100" w14:dist="19050" w14:dir="2700000" w14:sx="100000" w14:sy="100000" w14:kx="0" w14:ky="0" w14:algn="tl">
                                <w14:schemeClr w14:val="dk1">
                                  <w14:alpha w14:val="60000"/>
                                </w14:schemeClr>
                              </w14:shadow>
                              <w14:textOutline w14:w="12700" w14:cap="flat" w14:cmpd="sng" w14:algn="ctr">
                                <w14:solidFill>
                                  <w14:srgbClr w14:val="000000"/>
                                </w14:solidFill>
                                <w14:prstDash w14:val="solid"/>
                                <w14:round/>
                              </w14:textOutline>
                            </w:rPr>
                          </w:pPr>
                          <w:r w:rsidRPr="006E53CC">
                            <w:rPr>
                              <w:rFonts w:ascii="Boogaloo" w:hAnsi="Boogaloo"/>
                              <w:color w:val="FFFFFF" w:themeColor="background1"/>
                              <w:sz w:val="76"/>
                              <w:szCs w:val="76"/>
                              <w14:shadow w14:blurRad="38100" w14:dist="19050" w14:dir="2700000" w14:sx="100000" w14:sy="100000" w14:kx="0" w14:ky="0" w14:algn="tl">
                                <w14:schemeClr w14:val="dk1">
                                  <w14:alpha w14:val="60000"/>
                                </w14:schemeClr>
                              </w14:shadow>
                              <w14:textOutline w14:w="12700" w14:cap="flat" w14:cmpd="sng" w14:algn="ctr">
                                <w14:solidFill>
                                  <w14:srgbClr w14:val="000000"/>
                                </w14:solidFill>
                                <w14:prstDash w14:val="solid"/>
                                <w14:round/>
                              </w14:textOutline>
                            </w:rPr>
                            <w:t>Expressive Arts and Design</w:t>
                          </w:r>
                        </w:p>
                        <w:p w14:paraId="77A30796" w14:textId="77777777" w:rsidR="006E53CC" w:rsidRPr="005A7A3E" w:rsidRDefault="006E53CC" w:rsidP="006E53CC">
                          <w:pPr>
                            <w:jc w:val="center"/>
                            <w:rPr>
                              <w:rFonts w:ascii="Boogaloo" w:hAnsi="Boogaloo"/>
                              <w:color w:val="FF0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960000"/>
                                </w14:solidFill>
                                <w14:prstDash w14:val="solid"/>
                                <w14:round/>
                              </w14:textOutline>
                            </w:rPr>
                          </w:pPr>
                        </w:p>
                      </w:txbxContent>
                    </v:textbox>
                  </v:shape>
                  <v:shape id="Text Box 2" o:spid="_x0000_s1144" type="#_x0000_t202" style="position:absolute;left:4084;top:163;width:25382;height:7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5sgxAAAANwAAAAPAAAAZHJzL2Rvd25yZXYueG1sRI9Ba8JA&#10;FITvgv9heUJvdVep1sZsRFoKnipNa8HbI/tMgtm3Ibs18d93hYLHYWa+YdLNYBtxoc7XjjXMpgoE&#10;ceFMzaWG76/3xxUIH5ANNo5Jw5U8bLLxKMXEuJ4/6ZKHUkQI+wQ1VCG0iZS+qMiin7qWOHon11kM&#10;UXalNB32EW4bOVdqKS3WHBcqbOm1ouKc/1oNh4/T8edJ7cs3u2h7NyjJ9kVq/TAZtmsQgYZwD/+3&#10;d0bD83IBtzPxCMjsDwAA//8DAFBLAQItABQABgAIAAAAIQDb4fbL7gAAAIUBAAATAAAAAAAAAAAA&#10;AAAAAAAAAABbQ29udGVudF9UeXBlc10ueG1sUEsBAi0AFAAGAAgAAAAhAFr0LFu/AAAAFQEAAAsA&#10;AAAAAAAAAAAAAAAAHwEAAF9yZWxzLy5yZWxzUEsBAi0AFAAGAAgAAAAhAJezmyDEAAAA3AAAAA8A&#10;AAAAAAAAAAAAAAAABwIAAGRycy9kb3ducmV2LnhtbFBLBQYAAAAAAwADALcAAAD4AgAAAAA=&#10;" filled="f" stroked="f">
                    <v:textbox>
                      <w:txbxContent>
                        <w:p w14:paraId="4466FAE8" w14:textId="77777777" w:rsidR="006E53CC" w:rsidRPr="006E53CC" w:rsidRDefault="006E53CC" w:rsidP="006E53CC">
                          <w:pPr>
                            <w:jc w:val="center"/>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6E53CC">
                            <w:rPr>
                              <w:rFonts w:ascii="Ranchers" w:hAnsi="Ranchers"/>
                              <w:color w:val="FFFFFF" w:themeColor="background1"/>
                              <w:sz w:val="64"/>
                              <w:szCs w:val="64"/>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Reception</w:t>
                          </w:r>
                        </w:p>
                        <w:p w14:paraId="3DB46209" w14:textId="77777777" w:rsidR="006E53CC" w:rsidRPr="00664D3A" w:rsidRDefault="006E53CC" w:rsidP="006E53CC">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p>
                      </w:txbxContent>
                    </v:textbox>
                  </v:shape>
                  <v:roundrect id="Rectangle: Rounded Corners 766" o:spid="_x0000_s1145" style="position:absolute;left:68998;top:43085;width:32086;height:116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FaxgAAANwAAAAPAAAAZHJzL2Rvd25yZXYueG1sRI9Ba8JA&#10;FITvBf/D8gQvpW6skEjqKlIrKHqpCm1vj+xrEpp9G3ZXjf/eFYQeh5n5hpnOO9OIMzlfW1YwGiYg&#10;iAuray4VHA+rlwkIH5A1NpZJwZU8zGe9pynm2l74k877UIoIYZ+jgiqENpfSFxUZ9EPbEkfv1zqD&#10;IUpXSu3wEuGmka9JkkqDNceFClt6r6j425+MggX9HLdfy4/nrN59Z26LbVmMN0oN+t3iDUSgLvyH&#10;H+21VpClKdzPxCMgZzcAAAD//wMAUEsBAi0AFAAGAAgAAAAhANvh9svuAAAAhQEAABMAAAAAAAAA&#10;AAAAAAAAAAAAAFtDb250ZW50X1R5cGVzXS54bWxQSwECLQAUAAYACAAAACEAWvQsW78AAAAVAQAA&#10;CwAAAAAAAAAAAAAAAAAfAQAAX3JlbHMvLnJlbHNQSwECLQAUAAYACAAAACEADTShWsYAAADcAAAA&#10;DwAAAAAAAAAAAAAAAAAHAgAAZHJzL2Rvd25yZXYueG1sUEsFBgAAAAADAAMAtwAAAPoCAAAAAA==&#10;" fillcolor="white [3212]" strokecolor="black [3213]" strokeweight="1.5pt">
                    <v:stroke joinstyle="miter"/>
                    <v:shadow on="t" type="perspective" color="black" opacity="26214f" offset="0,0" matrix="66847f,,,66847f"/>
                  </v:roundrect>
                  <v:shape id="Text Box 2" o:spid="_x0000_s1146" type="#_x0000_t202" style="position:absolute;left:69147;top:43483;width:31478;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aDMxQAAANwAAAAPAAAAZHJzL2Rvd25yZXYueG1sRI9Pa8JA&#10;FMTvBb/D8oTe6q5S/zRmI9JS8NRiWgveHtlnEsy+Ddmtid/eLRQ8DjPzGybdDLYRF+p87VjDdKJA&#10;EBfO1Fxq+P56f1qB8AHZYOOYNFzJwyYbPaSYGNfzni55KEWEsE9QQxVCm0jpi4os+olriaN3cp3F&#10;EGVXStNhH+G2kTOlFtJizXGhwpZeKyrO+a/VcPg4HX+e1Wf5Zudt7wYl2b5IrR/Hw3YNItAQ7uH/&#10;9s5oWC6W8HcmHgGZ3QAAAP//AwBQSwECLQAUAAYACAAAACEA2+H2y+4AAACFAQAAEwAAAAAAAAAA&#10;AAAAAAAAAAAAW0NvbnRlbnRfVHlwZXNdLnhtbFBLAQItABQABgAIAAAAIQBa9CxbvwAAABUBAAAL&#10;AAAAAAAAAAAAAAAAAB8BAABfcmVscy8ucmVsc1BLAQItABQABgAIAAAAIQAILaDMxQAAANwAAAAP&#10;AAAAAAAAAAAAAAAAAAcCAABkcnMvZG93bnJldi54bWxQSwUGAAAAAAMAAwC3AAAA+QIAAAAA&#10;" filled="f" stroked="f">
                    <v:textbox>
                      <w:txbxContent>
                        <w:p w14:paraId="4C21BF3F" w14:textId="77777777" w:rsidR="006E53CC" w:rsidRPr="005832C3" w:rsidRDefault="006E53CC" w:rsidP="006E53CC">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19A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Notice and encourage children to keep a steady beat, this may be whilst</w:t>
                          </w:r>
                          <w: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19A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singing and tapping their knees, dancing to music, or making their own</w:t>
                          </w:r>
                          <w: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19A1">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music with instruments and sound makers.</w:t>
                          </w:r>
                        </w:p>
                      </w:txbxContent>
                    </v:textbox>
                  </v:shape>
                  <v:roundrect id="Rectangle: Rounded Corners 768" o:spid="_x0000_s1147" style="position:absolute;left:68879;top:27362;width:32093;height:1449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5CzwwAAANwAAAAPAAAAZHJzL2Rvd25yZXYueG1sRE/Pa8Iw&#10;FL4P9j+EN9hlaKoDO2pTkamguMs6Qb09mmdb1ryUJNPuvzeHwY4f3+98MZhOXMn51rKCyTgBQVxZ&#10;3XKt4PC1Gb2B8AFZY2eZFPySh0Xx+JBjpu2NP+lahlrEEPYZKmhC6DMpfdWQQT+2PXHkLtYZDBG6&#10;WmqHtxhuOjlNkpk02HJsaLCn94aq7/LHKFjS+bA/rtYvaftxSt0e+7p63Sn1/DQs5yACDeFf/Ofe&#10;agXpLK6NZ+IRkMUdAAD//wMAUEsBAi0AFAAGAAgAAAAhANvh9svuAAAAhQEAABMAAAAAAAAAAAAA&#10;AAAAAAAAAFtDb250ZW50X1R5cGVzXS54bWxQSwECLQAUAAYACAAAACEAWvQsW78AAAAVAQAACwAA&#10;AAAAAAAAAAAAAAAfAQAAX3JlbHMvLnJlbHNQSwECLQAUAAYACAAAACEAE+eQs8MAAADcAAAADwAA&#10;AAAAAAAAAAAAAAAHAgAAZHJzL2Rvd25yZXYueG1sUEsFBgAAAAADAAMAtwAAAPcCAAAAAA==&#10;" fillcolor="white [3212]" strokecolor="black [3213]" strokeweight="1.5pt">
                    <v:stroke joinstyle="miter"/>
                    <v:shadow on="t" type="perspective" color="black" opacity="26214f" offset="0,0" matrix="66847f,,,66847f"/>
                  </v:roundrect>
                  <v:shape id="Text Box 2" o:spid="_x0000_s1148" type="#_x0000_t202" style="position:absolute;left:69035;top:27567;width:31833;height:14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ElxAAAANwAAAAPAAAAZHJzL2Rvd25yZXYueG1sRI9Pa8JA&#10;FMTvgt9heYI33VXqv9RVxFLoqWJaC709ss8kNPs2ZFcTv31XEDwOM/MbZr3tbCWu1PjSsYbJWIEg&#10;zpwpOdfw/fU+WoLwAdlg5Zg03MjDdtPvrTExruUjXdOQiwhhn6CGIoQ6kdJnBVn0Y1cTR+/sGosh&#10;yiaXpsE2wm0lp0rNpcWS40KBNe0Lyv7Si9Vw+jz//ryoQ/5mZ3XrOiXZrqTWw0G3ewURqAvP8KP9&#10;YTQs5iu4n4lHQG7+AQAA//8DAFBLAQItABQABgAIAAAAIQDb4fbL7gAAAIUBAAATAAAAAAAAAAAA&#10;AAAAAAAAAABbQ29udGVudF9UeXBlc10ueG1sUEsBAi0AFAAGAAgAAAAhAFr0LFu/AAAAFQEAAAsA&#10;AAAAAAAAAAAAAAAAHwEAAF9yZWxzLy5yZWxzUEsBAi0AFAAGAAgAAAAhABb+kSXEAAAA3AAAAA8A&#10;AAAAAAAAAAAAAAAABwIAAGRycy9kb3ducmV2LnhtbFBLBQYAAAAAAwADALcAAAD4AgAAAAA=&#10;" filled="f" stroked="f">
                    <v:textbox>
                      <w:txbxContent>
                        <w:p w14:paraId="45B2B4C5" w14:textId="77777777" w:rsidR="006E53CC" w:rsidRPr="00D6407F" w:rsidRDefault="006E53CC" w:rsidP="006E53CC">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407F">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a wide range of props for play which encourage imagination. Suggestions: different lengths and styles of fabric can become capes, the roof of a small den, a picnic rug, or an invisibility cloak.</w:t>
                          </w:r>
                        </w:p>
                      </w:txbxContent>
                    </v:textbox>
                  </v:shape>
                </v:group>
                <v:shape id="Text Box 2" o:spid="_x0000_s1149" type="#_x0000_t202" style="position:absolute;left:60864;top:28765;width:6420;height:10249;rotation:3031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9H3xAAAANwAAAAPAAAAZHJzL2Rvd25yZXYueG1sRE9Na8JA&#10;EL0X/A/LCN7qRmurpK5SCgUFlSZ60NuQnSbB7GzMrjH+e/dQ8Ph43/NlZyrRUuNKywpGwwgEcWZ1&#10;ybmCw/7ndQbCeWSNlWVScCcHy0XvZY6xtjdOqE19LkIIuxgVFN7XsZQuK8igG9qaOHB/tjHoA2xy&#10;qRu8hXBTyXEUfUiDJYeGAmv6Lig7p1ejYHtKkt/WXy7Z+6adHMe79f3wVis16HdfnyA8df4p/nev&#10;tILpNMwPZ8IRkIsHAAAA//8DAFBLAQItABQABgAIAAAAIQDb4fbL7gAAAIUBAAATAAAAAAAAAAAA&#10;AAAAAAAAAABbQ29udGVudF9UeXBlc10ueG1sUEsBAi0AFAAGAAgAAAAhAFr0LFu/AAAAFQEAAAsA&#10;AAAAAAAAAAAAAAAAHwEAAF9yZWxzLy5yZWxzUEsBAi0AFAAGAAgAAAAhALez0ffEAAAA3AAAAA8A&#10;AAAAAAAAAAAAAAAABwIAAGRycy9kb3ducmV2LnhtbFBLBQYAAAAAAwADALcAAAD4AgAAAAA=&#10;" filled="f" stroked="f">
                  <v:textbox>
                    <w:txbxContent>
                      <w:p w14:paraId="73CDBE15" w14:textId="77777777" w:rsidR="006E53CC" w:rsidRPr="006E53CC" w:rsidRDefault="006E53CC" w:rsidP="006E53CC">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pPr>
                        <w:r w:rsidRPr="006E53CC">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t>2</w:t>
                        </w:r>
                      </w:p>
                    </w:txbxContent>
                  </v:textbox>
                </v:shape>
              </v:group>
            </w:pict>
          </mc:Fallback>
        </mc:AlternateContent>
      </w:r>
    </w:p>
    <w:sectPr w:rsidR="00FF459E" w:rsidSect="007D221E">
      <w:pgSz w:w="16838" w:h="11906" w:orient="landscape"/>
      <w:pgMar w:top="284" w:right="726" w:bottom="284"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4C458" w14:textId="77777777" w:rsidR="00C527EB" w:rsidRDefault="00C527EB" w:rsidP="00EB5BDC">
      <w:pPr>
        <w:spacing w:after="0" w:line="240" w:lineRule="auto"/>
      </w:pPr>
      <w:r>
        <w:separator/>
      </w:r>
    </w:p>
  </w:endnote>
  <w:endnote w:type="continuationSeparator" w:id="0">
    <w:p w14:paraId="685FFED6" w14:textId="77777777" w:rsidR="00C527EB" w:rsidRDefault="00C527EB" w:rsidP="00EB5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E4DE1D9-29A0-4385-8570-7406EFE02D73}"/>
    <w:embedBold r:id="rId2" w:fontKey="{D7EE74DF-C63B-4CF7-87D1-FCE71892CE88}"/>
    <w:embedItalic r:id="rId3" w:fontKey="{38761DCB-C759-4B9A-9868-01BAC812BBAC}"/>
  </w:font>
  <w:font w:name="Segoe UI">
    <w:panose1 w:val="020B0502040204020203"/>
    <w:charset w:val="00"/>
    <w:family w:val="swiss"/>
    <w:pitch w:val="variable"/>
    <w:sig w:usb0="E4002EFF" w:usb1="C000E47F" w:usb2="00000009" w:usb3="00000000" w:csb0="000001FF" w:csb1="00000000"/>
    <w:embedRegular r:id="rId4" w:fontKey="{EFB0DB5C-A34F-4C7D-A973-D40404E4202D}"/>
  </w:font>
  <w:font w:name="Convergence">
    <w:panose1 w:val="020B0600030204020004"/>
    <w:charset w:val="00"/>
    <w:family w:val="swiss"/>
    <w:pitch w:val="variable"/>
    <w:sig w:usb0="A000006F" w:usb1="40000002" w:usb2="00000000" w:usb3="00000000" w:csb0="00000111" w:csb1="00000000"/>
    <w:embedRegular r:id="rId5" w:fontKey="{818753E5-D14F-46D9-939F-665125E161D0}"/>
    <w:embedBold r:id="rId6" w:fontKey="{AC5CB9DA-E503-40BA-B0DC-5FF052007D0B}"/>
    <w:embedItalic r:id="rId7" w:fontKey="{1FC6D939-75CD-4862-8CAC-3D39C02FEEE4}"/>
  </w:font>
  <w:font w:name="Boogaloo">
    <w:panose1 w:val="03060902030202020203"/>
    <w:charset w:val="00"/>
    <w:family w:val="script"/>
    <w:pitch w:val="variable"/>
    <w:sig w:usb0="00000023" w:usb1="00000000" w:usb2="00000000" w:usb3="00000000" w:csb0="00000001" w:csb1="00000000"/>
    <w:embedRegular r:id="rId8" w:fontKey="{5376C9DD-8352-401A-8825-DDF20373D9C1}"/>
  </w:font>
  <w:font w:name="Ranchers">
    <w:panose1 w:val="020B0903030202050004"/>
    <w:charset w:val="00"/>
    <w:family w:val="swiss"/>
    <w:pitch w:val="variable"/>
    <w:sig w:usb0="A00000BF" w:usb1="5000005B" w:usb2="00000000" w:usb3="00000000" w:csb0="00000093" w:csb1="00000000"/>
    <w:embedRegular r:id="rId9" w:fontKey="{E65D655E-0652-4B77-AAA5-DEC8AD3C8AB5}"/>
  </w:font>
  <w:font w:name="Atma SemiBold">
    <w:panose1 w:val="00000000000000000000"/>
    <w:charset w:val="00"/>
    <w:family w:val="auto"/>
    <w:pitch w:val="variable"/>
    <w:sig w:usb0="00010007" w:usb1="00000000" w:usb2="00000000" w:usb3="00000000" w:csb0="00000093" w:csb1="00000000"/>
    <w:embedRegular r:id="rId10" w:fontKey="{68DA34F8-4BE9-4C53-AA9D-B875DC89968F}"/>
  </w:font>
  <w:font w:name="Calibri Light">
    <w:panose1 w:val="020F0302020204030204"/>
    <w:charset w:val="00"/>
    <w:family w:val="swiss"/>
    <w:pitch w:val="variable"/>
    <w:sig w:usb0="E4002EFF" w:usb1="C000247B" w:usb2="00000009" w:usb3="00000000" w:csb0="000001FF" w:csb1="00000000"/>
    <w:embedRegular r:id="rId11" w:fontKey="{3184F728-7C9E-49E3-B88D-70BEF8A949F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CEC3A" w14:textId="77777777" w:rsidR="00C527EB" w:rsidRDefault="00C527EB" w:rsidP="00EB5BDC">
      <w:pPr>
        <w:spacing w:after="0" w:line="240" w:lineRule="auto"/>
      </w:pPr>
      <w:r>
        <w:separator/>
      </w:r>
    </w:p>
  </w:footnote>
  <w:footnote w:type="continuationSeparator" w:id="0">
    <w:p w14:paraId="125FEA01" w14:textId="77777777" w:rsidR="00C527EB" w:rsidRDefault="00C527EB" w:rsidP="00EB5B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6079B"/>
    <w:multiLevelType w:val="hybridMultilevel"/>
    <w:tmpl w:val="E102C20C"/>
    <w:lvl w:ilvl="0" w:tplc="F2EC0360">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3907C4"/>
    <w:multiLevelType w:val="hybridMultilevel"/>
    <w:tmpl w:val="CF4C35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246692"/>
    <w:multiLevelType w:val="hybridMultilevel"/>
    <w:tmpl w:val="8F540B7E"/>
    <w:lvl w:ilvl="0" w:tplc="F16AFCFA">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9F0C8E"/>
    <w:multiLevelType w:val="hybridMultilevel"/>
    <w:tmpl w:val="8F30A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7F63F4"/>
    <w:multiLevelType w:val="hybridMultilevel"/>
    <w:tmpl w:val="482AF3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1F24E7B"/>
    <w:multiLevelType w:val="hybridMultilevel"/>
    <w:tmpl w:val="101C49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7900F72"/>
    <w:multiLevelType w:val="hybridMultilevel"/>
    <w:tmpl w:val="5582E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162EC1"/>
    <w:multiLevelType w:val="hybridMultilevel"/>
    <w:tmpl w:val="C890A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3B0081"/>
    <w:multiLevelType w:val="hybridMultilevel"/>
    <w:tmpl w:val="27EE5A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01011563">
    <w:abstractNumId w:val="8"/>
  </w:num>
  <w:num w:numId="2" w16cid:durableId="390277762">
    <w:abstractNumId w:val="1"/>
  </w:num>
  <w:num w:numId="3" w16cid:durableId="24866984">
    <w:abstractNumId w:val="0"/>
  </w:num>
  <w:num w:numId="4" w16cid:durableId="78530428">
    <w:abstractNumId w:val="2"/>
  </w:num>
  <w:num w:numId="5" w16cid:durableId="2128546311">
    <w:abstractNumId w:val="4"/>
  </w:num>
  <w:num w:numId="6" w16cid:durableId="2021228404">
    <w:abstractNumId w:val="6"/>
  </w:num>
  <w:num w:numId="7" w16cid:durableId="933322630">
    <w:abstractNumId w:val="7"/>
  </w:num>
  <w:num w:numId="8" w16cid:durableId="770588800">
    <w:abstractNumId w:val="3"/>
  </w:num>
  <w:num w:numId="9" w16cid:durableId="14126554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200"/>
    <w:rsid w:val="00001EF7"/>
    <w:rsid w:val="00016F4B"/>
    <w:rsid w:val="000319A1"/>
    <w:rsid w:val="00042069"/>
    <w:rsid w:val="00045615"/>
    <w:rsid w:val="00045818"/>
    <w:rsid w:val="00046026"/>
    <w:rsid w:val="00051465"/>
    <w:rsid w:val="00052C1A"/>
    <w:rsid w:val="00067500"/>
    <w:rsid w:val="00077EEB"/>
    <w:rsid w:val="00091091"/>
    <w:rsid w:val="000B578C"/>
    <w:rsid w:val="000C2D04"/>
    <w:rsid w:val="000D29A8"/>
    <w:rsid w:val="000F59D4"/>
    <w:rsid w:val="00106F02"/>
    <w:rsid w:val="001114CA"/>
    <w:rsid w:val="001124F7"/>
    <w:rsid w:val="001148BD"/>
    <w:rsid w:val="00132111"/>
    <w:rsid w:val="0013760E"/>
    <w:rsid w:val="001440FB"/>
    <w:rsid w:val="00160200"/>
    <w:rsid w:val="00173FA4"/>
    <w:rsid w:val="00177385"/>
    <w:rsid w:val="001A53CB"/>
    <w:rsid w:val="001B285F"/>
    <w:rsid w:val="001D4781"/>
    <w:rsid w:val="001E1D66"/>
    <w:rsid w:val="001E37D3"/>
    <w:rsid w:val="001F1831"/>
    <w:rsid w:val="001F723C"/>
    <w:rsid w:val="001F78CA"/>
    <w:rsid w:val="002018A8"/>
    <w:rsid w:val="002107AC"/>
    <w:rsid w:val="00210AA6"/>
    <w:rsid w:val="0021170C"/>
    <w:rsid w:val="00223894"/>
    <w:rsid w:val="0022490A"/>
    <w:rsid w:val="0023300D"/>
    <w:rsid w:val="00247F58"/>
    <w:rsid w:val="00261566"/>
    <w:rsid w:val="00276B32"/>
    <w:rsid w:val="002816E4"/>
    <w:rsid w:val="00281C28"/>
    <w:rsid w:val="002944F4"/>
    <w:rsid w:val="002A66A9"/>
    <w:rsid w:val="002C6A95"/>
    <w:rsid w:val="002D283F"/>
    <w:rsid w:val="002D716A"/>
    <w:rsid w:val="002E5395"/>
    <w:rsid w:val="002E6477"/>
    <w:rsid w:val="0030616F"/>
    <w:rsid w:val="00307D5A"/>
    <w:rsid w:val="00314FE7"/>
    <w:rsid w:val="00320E61"/>
    <w:rsid w:val="0033090D"/>
    <w:rsid w:val="00331415"/>
    <w:rsid w:val="00350935"/>
    <w:rsid w:val="003649A4"/>
    <w:rsid w:val="00376F5A"/>
    <w:rsid w:val="003820B2"/>
    <w:rsid w:val="003928BB"/>
    <w:rsid w:val="0039449C"/>
    <w:rsid w:val="003B07AA"/>
    <w:rsid w:val="003B3197"/>
    <w:rsid w:val="003B56F7"/>
    <w:rsid w:val="003D14AB"/>
    <w:rsid w:val="003E4E58"/>
    <w:rsid w:val="003E5762"/>
    <w:rsid w:val="003E5B44"/>
    <w:rsid w:val="003F0AC8"/>
    <w:rsid w:val="003F137E"/>
    <w:rsid w:val="003F7A3B"/>
    <w:rsid w:val="00412C6E"/>
    <w:rsid w:val="00423572"/>
    <w:rsid w:val="004252C6"/>
    <w:rsid w:val="00430897"/>
    <w:rsid w:val="00451364"/>
    <w:rsid w:val="00454492"/>
    <w:rsid w:val="004602A5"/>
    <w:rsid w:val="0046593C"/>
    <w:rsid w:val="00466BE4"/>
    <w:rsid w:val="00471A19"/>
    <w:rsid w:val="004930A4"/>
    <w:rsid w:val="004A0E35"/>
    <w:rsid w:val="004A63E2"/>
    <w:rsid w:val="004B0FFB"/>
    <w:rsid w:val="004B3415"/>
    <w:rsid w:val="004C0FD8"/>
    <w:rsid w:val="004D21F3"/>
    <w:rsid w:val="004D7219"/>
    <w:rsid w:val="004D73BF"/>
    <w:rsid w:val="004E5E27"/>
    <w:rsid w:val="004E6B49"/>
    <w:rsid w:val="004F6103"/>
    <w:rsid w:val="00500F3D"/>
    <w:rsid w:val="0055463D"/>
    <w:rsid w:val="005550DC"/>
    <w:rsid w:val="005608F6"/>
    <w:rsid w:val="005650FE"/>
    <w:rsid w:val="00566963"/>
    <w:rsid w:val="005669DB"/>
    <w:rsid w:val="0056734D"/>
    <w:rsid w:val="005832C3"/>
    <w:rsid w:val="00585050"/>
    <w:rsid w:val="005A079C"/>
    <w:rsid w:val="005A1C01"/>
    <w:rsid w:val="005A1C34"/>
    <w:rsid w:val="005A3752"/>
    <w:rsid w:val="005A7A3E"/>
    <w:rsid w:val="005B2A13"/>
    <w:rsid w:val="005B41FE"/>
    <w:rsid w:val="005C1D73"/>
    <w:rsid w:val="005C4C5E"/>
    <w:rsid w:val="005D538C"/>
    <w:rsid w:val="00603397"/>
    <w:rsid w:val="006048C7"/>
    <w:rsid w:val="00606B07"/>
    <w:rsid w:val="00647BC7"/>
    <w:rsid w:val="00664D3A"/>
    <w:rsid w:val="00671942"/>
    <w:rsid w:val="00674C90"/>
    <w:rsid w:val="00680F18"/>
    <w:rsid w:val="00682694"/>
    <w:rsid w:val="00682C5F"/>
    <w:rsid w:val="00684669"/>
    <w:rsid w:val="006911AF"/>
    <w:rsid w:val="006A04BF"/>
    <w:rsid w:val="006C3415"/>
    <w:rsid w:val="006C475D"/>
    <w:rsid w:val="006D45BD"/>
    <w:rsid w:val="006E53CC"/>
    <w:rsid w:val="006E59AC"/>
    <w:rsid w:val="00704CD9"/>
    <w:rsid w:val="00711EA1"/>
    <w:rsid w:val="007166D8"/>
    <w:rsid w:val="00731CFB"/>
    <w:rsid w:val="007322C3"/>
    <w:rsid w:val="00735D76"/>
    <w:rsid w:val="00736F85"/>
    <w:rsid w:val="00751A1A"/>
    <w:rsid w:val="0076402F"/>
    <w:rsid w:val="00777B40"/>
    <w:rsid w:val="00780A4E"/>
    <w:rsid w:val="00784775"/>
    <w:rsid w:val="007859CB"/>
    <w:rsid w:val="00791094"/>
    <w:rsid w:val="007A22E7"/>
    <w:rsid w:val="007A3BB4"/>
    <w:rsid w:val="007B627F"/>
    <w:rsid w:val="007C0982"/>
    <w:rsid w:val="007D221E"/>
    <w:rsid w:val="007D2AF9"/>
    <w:rsid w:val="007E142C"/>
    <w:rsid w:val="007E346E"/>
    <w:rsid w:val="0083156D"/>
    <w:rsid w:val="00831EBF"/>
    <w:rsid w:val="0083340B"/>
    <w:rsid w:val="00843FB9"/>
    <w:rsid w:val="00845E68"/>
    <w:rsid w:val="00866FE6"/>
    <w:rsid w:val="00875D76"/>
    <w:rsid w:val="00876D86"/>
    <w:rsid w:val="00880A21"/>
    <w:rsid w:val="00882211"/>
    <w:rsid w:val="008854B1"/>
    <w:rsid w:val="008A18CA"/>
    <w:rsid w:val="008B0B29"/>
    <w:rsid w:val="008B78E0"/>
    <w:rsid w:val="008C5C41"/>
    <w:rsid w:val="008D5DA0"/>
    <w:rsid w:val="008E5625"/>
    <w:rsid w:val="008E6E95"/>
    <w:rsid w:val="008E76DB"/>
    <w:rsid w:val="008F423C"/>
    <w:rsid w:val="00903530"/>
    <w:rsid w:val="00911F86"/>
    <w:rsid w:val="00920123"/>
    <w:rsid w:val="009216BF"/>
    <w:rsid w:val="00931CCE"/>
    <w:rsid w:val="00941EE5"/>
    <w:rsid w:val="00952BF5"/>
    <w:rsid w:val="00967769"/>
    <w:rsid w:val="0096797C"/>
    <w:rsid w:val="00970324"/>
    <w:rsid w:val="00985B66"/>
    <w:rsid w:val="00985E90"/>
    <w:rsid w:val="00990CCB"/>
    <w:rsid w:val="009922A5"/>
    <w:rsid w:val="009A3846"/>
    <w:rsid w:val="009A52C0"/>
    <w:rsid w:val="009B3906"/>
    <w:rsid w:val="009B69FE"/>
    <w:rsid w:val="009D34A9"/>
    <w:rsid w:val="009E01FF"/>
    <w:rsid w:val="00A00FA5"/>
    <w:rsid w:val="00A076DA"/>
    <w:rsid w:val="00A16D27"/>
    <w:rsid w:val="00A22395"/>
    <w:rsid w:val="00A35BCE"/>
    <w:rsid w:val="00A614EA"/>
    <w:rsid w:val="00A641E5"/>
    <w:rsid w:val="00A65330"/>
    <w:rsid w:val="00A848D8"/>
    <w:rsid w:val="00AA1169"/>
    <w:rsid w:val="00AA45CB"/>
    <w:rsid w:val="00AA465A"/>
    <w:rsid w:val="00AB4017"/>
    <w:rsid w:val="00AC0B3C"/>
    <w:rsid w:val="00AC6F5B"/>
    <w:rsid w:val="00AC7133"/>
    <w:rsid w:val="00AD44A4"/>
    <w:rsid w:val="00AD61EA"/>
    <w:rsid w:val="00B04489"/>
    <w:rsid w:val="00B05896"/>
    <w:rsid w:val="00B066AE"/>
    <w:rsid w:val="00B13A10"/>
    <w:rsid w:val="00B34DA8"/>
    <w:rsid w:val="00B457BB"/>
    <w:rsid w:val="00B70809"/>
    <w:rsid w:val="00B84F2B"/>
    <w:rsid w:val="00B92A97"/>
    <w:rsid w:val="00B95E27"/>
    <w:rsid w:val="00B968E4"/>
    <w:rsid w:val="00BA6633"/>
    <w:rsid w:val="00BE603E"/>
    <w:rsid w:val="00BF20AB"/>
    <w:rsid w:val="00BF5CCD"/>
    <w:rsid w:val="00BF62FC"/>
    <w:rsid w:val="00C043C8"/>
    <w:rsid w:val="00C13D2F"/>
    <w:rsid w:val="00C1546A"/>
    <w:rsid w:val="00C1594C"/>
    <w:rsid w:val="00C21BE1"/>
    <w:rsid w:val="00C340B2"/>
    <w:rsid w:val="00C35C7B"/>
    <w:rsid w:val="00C436E9"/>
    <w:rsid w:val="00C47DC1"/>
    <w:rsid w:val="00C527EB"/>
    <w:rsid w:val="00C53594"/>
    <w:rsid w:val="00C64A37"/>
    <w:rsid w:val="00C66FC6"/>
    <w:rsid w:val="00C72FB2"/>
    <w:rsid w:val="00C775FB"/>
    <w:rsid w:val="00C80E31"/>
    <w:rsid w:val="00C81912"/>
    <w:rsid w:val="00C908F3"/>
    <w:rsid w:val="00CA2858"/>
    <w:rsid w:val="00CA6907"/>
    <w:rsid w:val="00CA7F97"/>
    <w:rsid w:val="00CC416F"/>
    <w:rsid w:val="00CC6EBB"/>
    <w:rsid w:val="00CD6C2C"/>
    <w:rsid w:val="00CE0383"/>
    <w:rsid w:val="00CE6A9C"/>
    <w:rsid w:val="00D03A8A"/>
    <w:rsid w:val="00D105F3"/>
    <w:rsid w:val="00D15347"/>
    <w:rsid w:val="00D16767"/>
    <w:rsid w:val="00D36BE2"/>
    <w:rsid w:val="00D464F2"/>
    <w:rsid w:val="00D543AB"/>
    <w:rsid w:val="00D601E2"/>
    <w:rsid w:val="00D6407F"/>
    <w:rsid w:val="00DA1CD6"/>
    <w:rsid w:val="00DA6CDF"/>
    <w:rsid w:val="00DB384F"/>
    <w:rsid w:val="00DB4C19"/>
    <w:rsid w:val="00DB6F1D"/>
    <w:rsid w:val="00DD0B76"/>
    <w:rsid w:val="00DE7A66"/>
    <w:rsid w:val="00DE7E43"/>
    <w:rsid w:val="00E013A3"/>
    <w:rsid w:val="00E02700"/>
    <w:rsid w:val="00E5415A"/>
    <w:rsid w:val="00E65493"/>
    <w:rsid w:val="00E66CCC"/>
    <w:rsid w:val="00E75381"/>
    <w:rsid w:val="00E80BC3"/>
    <w:rsid w:val="00E84AC9"/>
    <w:rsid w:val="00E851C9"/>
    <w:rsid w:val="00E9490E"/>
    <w:rsid w:val="00E94B4E"/>
    <w:rsid w:val="00EB1E18"/>
    <w:rsid w:val="00EB5BDC"/>
    <w:rsid w:val="00EC047D"/>
    <w:rsid w:val="00EC2B97"/>
    <w:rsid w:val="00EC5F95"/>
    <w:rsid w:val="00ED40D1"/>
    <w:rsid w:val="00ED7F4B"/>
    <w:rsid w:val="00EE5C6C"/>
    <w:rsid w:val="00F055CD"/>
    <w:rsid w:val="00F13B96"/>
    <w:rsid w:val="00F16656"/>
    <w:rsid w:val="00F16A4B"/>
    <w:rsid w:val="00F21D00"/>
    <w:rsid w:val="00F26FC8"/>
    <w:rsid w:val="00F41BFA"/>
    <w:rsid w:val="00F426C5"/>
    <w:rsid w:val="00F45B32"/>
    <w:rsid w:val="00F53225"/>
    <w:rsid w:val="00F62B51"/>
    <w:rsid w:val="00F67DB2"/>
    <w:rsid w:val="00F870EF"/>
    <w:rsid w:val="00F91915"/>
    <w:rsid w:val="00F93ED4"/>
    <w:rsid w:val="00F96DCB"/>
    <w:rsid w:val="00FE4685"/>
    <w:rsid w:val="00FE7B3C"/>
    <w:rsid w:val="00FF266F"/>
    <w:rsid w:val="00FF459E"/>
    <w:rsid w:val="00FF7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5B3782"/>
  <w15:chartTrackingRefBased/>
  <w15:docId w15:val="{766BBF14-3B37-418C-9554-38326C6F8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B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02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200"/>
    <w:rPr>
      <w:rFonts w:ascii="Segoe UI" w:hAnsi="Segoe UI" w:cs="Segoe UI"/>
      <w:sz w:val="18"/>
      <w:szCs w:val="18"/>
    </w:rPr>
  </w:style>
  <w:style w:type="paragraph" w:styleId="ListParagraph">
    <w:name w:val="List Paragraph"/>
    <w:basedOn w:val="Normal"/>
    <w:uiPriority w:val="34"/>
    <w:qFormat/>
    <w:rsid w:val="0039449C"/>
    <w:pPr>
      <w:ind w:left="720"/>
      <w:contextualSpacing/>
    </w:pPr>
  </w:style>
  <w:style w:type="paragraph" w:styleId="NormalWeb">
    <w:name w:val="Normal (Web)"/>
    <w:basedOn w:val="Normal"/>
    <w:uiPriority w:val="99"/>
    <w:semiHidden/>
    <w:unhideWhenUsed/>
    <w:rsid w:val="00F26FC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82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5B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5BDC"/>
  </w:style>
  <w:style w:type="paragraph" w:styleId="Footer">
    <w:name w:val="footer"/>
    <w:basedOn w:val="Normal"/>
    <w:link w:val="FooterChar"/>
    <w:uiPriority w:val="99"/>
    <w:unhideWhenUsed/>
    <w:rsid w:val="00EB5B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5BDC"/>
  </w:style>
  <w:style w:type="character" w:styleId="Hyperlink">
    <w:name w:val="Hyperlink"/>
    <w:basedOn w:val="DefaultParagraphFont"/>
    <w:uiPriority w:val="99"/>
    <w:unhideWhenUsed/>
    <w:rsid w:val="00471A19"/>
    <w:rPr>
      <w:color w:val="0563C1" w:themeColor="hyperlink"/>
      <w:u w:val="single"/>
    </w:rPr>
  </w:style>
  <w:style w:type="character" w:styleId="UnresolvedMention">
    <w:name w:val="Unresolved Mention"/>
    <w:basedOn w:val="DefaultParagraphFont"/>
    <w:uiPriority w:val="99"/>
    <w:semiHidden/>
    <w:unhideWhenUsed/>
    <w:rsid w:val="00471A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418168">
      <w:bodyDiv w:val="1"/>
      <w:marLeft w:val="0"/>
      <w:marRight w:val="0"/>
      <w:marTop w:val="0"/>
      <w:marBottom w:val="0"/>
      <w:divBdr>
        <w:top w:val="none" w:sz="0" w:space="0" w:color="auto"/>
        <w:left w:val="none" w:sz="0" w:space="0" w:color="auto"/>
        <w:bottom w:val="none" w:sz="0" w:space="0" w:color="auto"/>
        <w:right w:val="none" w:sz="0" w:space="0" w:color="auto"/>
      </w:divBdr>
    </w:div>
    <w:div w:id="211774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90D81-C1F9-4BE7-B937-0623352FA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4</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Murphy</dc:creator>
  <cp:keywords/>
  <dc:description/>
  <cp:lastModifiedBy>Stuart Murphy</cp:lastModifiedBy>
  <cp:revision>7</cp:revision>
  <cp:lastPrinted>2022-06-04T12:57:00Z</cp:lastPrinted>
  <dcterms:created xsi:type="dcterms:W3CDTF">2022-06-04T13:19:00Z</dcterms:created>
  <dcterms:modified xsi:type="dcterms:W3CDTF">2022-06-04T13:31:00Z</dcterms:modified>
</cp:coreProperties>
</file>