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643795B1" w:rsidR="00276B32" w:rsidRDefault="00210AA6" w:rsidP="007D221E">
      <w:pPr>
        <w:tabs>
          <w:tab w:val="left" w:pos="6120"/>
        </w:tabs>
      </w:pPr>
      <w:r>
        <w:rPr>
          <w:noProof/>
        </w:rPr>
        <mc:AlternateContent>
          <mc:Choice Requires="wpg">
            <w:drawing>
              <wp:anchor distT="0" distB="0" distL="114300" distR="114300" simplePos="0" relativeHeight="251817984" behindDoc="0" locked="0" layoutInCell="1" allowOverlap="1" wp14:anchorId="43769538" wp14:editId="1D5B78B9">
                <wp:simplePos x="0" y="0"/>
                <wp:positionH relativeFrom="column">
                  <wp:posOffset>52466</wp:posOffset>
                </wp:positionH>
                <wp:positionV relativeFrom="paragraph">
                  <wp:posOffset>52466</wp:posOffset>
                </wp:positionV>
                <wp:extent cx="10224000" cy="7084800"/>
                <wp:effectExtent l="19050" t="19050" r="6350" b="1905"/>
                <wp:wrapNone/>
                <wp:docPr id="1" name="Group 1"/>
                <wp:cNvGraphicFramePr/>
                <a:graphic xmlns:a="http://schemas.openxmlformats.org/drawingml/2006/main">
                  <a:graphicData uri="http://schemas.microsoft.com/office/word/2010/wordprocessingGroup">
                    <wpg:wgp>
                      <wpg:cNvGrpSpPr/>
                      <wpg:grpSpPr>
                        <a:xfrm>
                          <a:off x="0" y="0"/>
                          <a:ext cx="10224000" cy="7084800"/>
                          <a:chOff x="0" y="0"/>
                          <a:chExt cx="10224390" cy="7085998"/>
                        </a:xfrm>
                      </wpg:grpSpPr>
                      <wps:wsp>
                        <wps:cNvPr id="2" name="Rectangle: Rounded Corners 2"/>
                        <wps:cNvSpPr/>
                        <wps:spPr>
                          <a:xfrm>
                            <a:off x="0" y="0"/>
                            <a:ext cx="10220325" cy="7077075"/>
                          </a:xfrm>
                          <a:prstGeom prst="roundRect">
                            <a:avLst>
                              <a:gd name="adj" fmla="val 2535"/>
                            </a:avLst>
                          </a:prstGeom>
                          <a:solidFill>
                            <a:srgbClr val="C6DCF0"/>
                          </a:solidFill>
                          <a:ln w="38100">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Text Box 2"/>
                        <wps:cNvSpPr txBox="1">
                          <a:spLocks noChangeArrowheads="1"/>
                        </wps:cNvSpPr>
                        <wps:spPr bwMode="auto">
                          <a:xfrm>
                            <a:off x="242207" y="52202"/>
                            <a:ext cx="2145665" cy="560705"/>
                          </a:xfrm>
                          <a:prstGeom prst="rect">
                            <a:avLst/>
                          </a:prstGeom>
                          <a:noFill/>
                          <a:ln w="9525">
                            <a:noFill/>
                            <a:miter lim="800000"/>
                            <a:headEnd/>
                            <a:tailEnd/>
                          </a:ln>
                        </wps:spPr>
                        <wps:txbx>
                          <w:txbxContent>
                            <w:p w14:paraId="69544A9B" w14:textId="785B25D2" w:rsidR="00A35BCE" w:rsidRPr="00664D3A" w:rsidRDefault="00A35BCE"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wps:txbx>
                        <wps:bodyPr rot="0" vert="horz" wrap="square" lIns="91440" tIns="45720" rIns="91440" bIns="45720" anchor="t" anchorCtr="0">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217" name="Text Box 2"/>
                        <wps:cNvSpPr txBox="1">
                          <a:spLocks noChangeArrowheads="1"/>
                        </wps:cNvSpPr>
                        <wps:spPr bwMode="auto">
                          <a:xfrm>
                            <a:off x="3828555" y="2367890"/>
                            <a:ext cx="2795905" cy="1365250"/>
                          </a:xfrm>
                          <a:prstGeom prst="rect">
                            <a:avLst/>
                          </a:prstGeom>
                          <a:noFill/>
                          <a:ln w="9525">
                            <a:noFill/>
                            <a:miter lim="800000"/>
                            <a:headEnd/>
                            <a:tailEnd/>
                          </a:ln>
                        </wps:spPr>
                        <wps:txbx>
                          <w:txbxContent>
                            <w:p w14:paraId="34C563E2" w14:textId="4F86448F" w:rsidR="008E76DB" w:rsidRPr="00CD6C2C" w:rsidRDefault="008E76DB" w:rsidP="008E76DB">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wps:txbx>
                        <wps:bodyPr rot="0" spcFirstLastPara="1" vert="horz" wrap="square" lIns="91440" tIns="45720" rIns="91440" bIns="45720" numCol="1" anchor="t" anchorCtr="0">
                          <a:noAutofit/>
                        </wps:bodyPr>
                      </wps:wsp>
                      <wps:wsp>
                        <wps:cNvPr id="11" name="Rectangle: Rounded Corners 11"/>
                        <wps:cNvSpPr/>
                        <wps:spPr>
                          <a:xfrm>
                            <a:off x="159327" y="4303815"/>
                            <a:ext cx="1799590" cy="2519680"/>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159327" y="2415639"/>
                            <a:ext cx="1799590" cy="1799590"/>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9379" y="2403763"/>
                            <a:ext cx="1571625" cy="2722245"/>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71254" y="5230091"/>
                            <a:ext cx="2991485" cy="1595755"/>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5158839" y="5230091"/>
                            <a:ext cx="1630045" cy="1594485"/>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Rounded Corners 268"/>
                        <wps:cNvSpPr/>
                        <wps:spPr>
                          <a:xfrm>
                            <a:off x="6892636" y="708066"/>
                            <a:ext cx="1571625" cy="6110605"/>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8555182" y="5265717"/>
                            <a:ext cx="1547495" cy="1547495"/>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Rounded Corners 272"/>
                        <wps:cNvSpPr/>
                        <wps:spPr>
                          <a:xfrm>
                            <a:off x="8555182" y="693717"/>
                            <a:ext cx="1547495" cy="2179955"/>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52" y="693717"/>
                            <a:ext cx="2392045" cy="1595755"/>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5158839" y="693717"/>
                            <a:ext cx="1630045" cy="1594485"/>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Rounded Corners 279"/>
                        <wps:cNvSpPr/>
                        <wps:spPr>
                          <a:xfrm>
                            <a:off x="2665021" y="693717"/>
                            <a:ext cx="2392045" cy="1595755"/>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8555182" y="2973779"/>
                            <a:ext cx="1547495" cy="2179955"/>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
                        <wps:cNvSpPr txBox="1">
                          <a:spLocks noChangeArrowheads="1"/>
                        </wps:cNvSpPr>
                        <wps:spPr bwMode="auto">
                          <a:xfrm>
                            <a:off x="147204" y="740971"/>
                            <a:ext cx="2392045" cy="1500505"/>
                          </a:xfrm>
                          <a:prstGeom prst="rect">
                            <a:avLst/>
                          </a:prstGeom>
                          <a:noFill/>
                          <a:ln w="9525">
                            <a:noFill/>
                            <a:miter lim="800000"/>
                            <a:headEnd/>
                            <a:tailEnd/>
                          </a:ln>
                        </wps:spPr>
                        <wps:txbx>
                          <w:txbxContent>
                            <w:p w14:paraId="6D096923" w14:textId="2AA41A28" w:rsidR="00843FB9" w:rsidRPr="009D34A9" w:rsidRDefault="009D34A9" w:rsidP="009D34A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4A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and toddlers thrive when you show a genuine interest in them, join in, and respond warmly.</w:t>
                              </w:r>
                            </w:p>
                          </w:txbxContent>
                        </wps:txbx>
                        <wps:bodyPr rot="0" spcFirstLastPara="1" vert="horz" wrap="square" lIns="91440" tIns="45720" rIns="91440" bIns="45720" numCol="1" anchor="t" anchorCtr="0">
                          <a:noAutofit/>
                        </wps:bodyPr>
                      </wps:wsp>
                      <wps:wsp>
                        <wps:cNvPr id="282" name="Text Box 2"/>
                        <wps:cNvSpPr txBox="1">
                          <a:spLocks noChangeArrowheads="1"/>
                        </wps:cNvSpPr>
                        <wps:spPr bwMode="auto">
                          <a:xfrm>
                            <a:off x="8543059" y="5277345"/>
                            <a:ext cx="1579245" cy="1638300"/>
                          </a:xfrm>
                          <a:prstGeom prst="rect">
                            <a:avLst/>
                          </a:prstGeom>
                          <a:noFill/>
                          <a:ln w="9525">
                            <a:noFill/>
                            <a:miter lim="800000"/>
                            <a:headEnd/>
                            <a:tailEnd/>
                          </a:ln>
                        </wps:spPr>
                        <wps:txbx>
                          <w:txbxContent>
                            <w:p w14:paraId="5092B767" w14:textId="7DB3971C" w:rsidR="009D34A9" w:rsidRPr="006911AF" w:rsidRDefault="009D34A9" w:rsidP="009D34A9">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1AF">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exaggerated intonation and a sing-song voice (infant-directed speech) helps babies tune in to language.</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2641023" y="705345"/>
                            <a:ext cx="2410460" cy="1584960"/>
                          </a:xfrm>
                          <a:prstGeom prst="rect">
                            <a:avLst/>
                          </a:prstGeom>
                          <a:noFill/>
                          <a:ln w="9525">
                            <a:noFill/>
                            <a:miter lim="800000"/>
                            <a:headEnd/>
                            <a:tailEnd/>
                          </a:ln>
                        </wps:spPr>
                        <wps:txbx>
                          <w:txbxContent>
                            <w:p w14:paraId="0D948BA5" w14:textId="4B8FF1AB" w:rsidR="00F41BFA" w:rsidRPr="00F41BFA" w:rsidRDefault="00F41BFA" w:rsidP="00F41BFA">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F41BFA">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using</w:t>
                              </w:r>
                              <w:proofErr w:type="gramEnd"/>
                              <w:r w:rsidRPr="00F41BFA">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babies and toddlers’ names helps them to pay attention to what the practitioner is saying for example: “Chloe, have some milk.” It is important to minimise background noise, so do not have music playing all the time.</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5479225" y="5253594"/>
                            <a:ext cx="1350645" cy="1580515"/>
                          </a:xfrm>
                          <a:prstGeom prst="rect">
                            <a:avLst/>
                          </a:prstGeom>
                          <a:noFill/>
                          <a:ln w="9525">
                            <a:noFill/>
                            <a:miter lim="800000"/>
                            <a:headEnd/>
                            <a:tailEnd/>
                          </a:ln>
                        </wps:spPr>
                        <wps:txbx>
                          <w:txbxContent>
                            <w:p w14:paraId="54BE4AF6" w14:textId="73C3DD8A" w:rsidR="00F41BFA" w:rsidRPr="001114CA" w:rsidRDefault="00F41BFA" w:rsidP="00F41BF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4C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Babies love singing and music. Sing a range of songs and play a wide range of </w:t>
                              </w:r>
                              <w:proofErr w:type="gramStart"/>
                              <w:r w:rsidRPr="001114C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types</w:t>
                              </w:r>
                              <w:proofErr w:type="gramEnd"/>
                              <w:r w:rsidRPr="001114C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music. Move with babies to music.</w:t>
                              </w:r>
                            </w:p>
                          </w:txbxContent>
                        </wps:txbx>
                        <wps:bodyPr rot="0" spcFirstLastPara="1" vert="horz" wrap="square" lIns="91440" tIns="45720" rIns="91440" bIns="45720" numCol="1" anchor="t" anchorCtr="0">
                          <a:noAutofit/>
                        </wps:bodyPr>
                      </wps:wsp>
                      <wps:wsp>
                        <wps:cNvPr id="285" name="Text Box 2"/>
                        <wps:cNvSpPr txBox="1">
                          <a:spLocks noChangeArrowheads="1"/>
                        </wps:cNvSpPr>
                        <wps:spPr bwMode="auto">
                          <a:xfrm>
                            <a:off x="8554934" y="2973532"/>
                            <a:ext cx="1547495" cy="2179955"/>
                          </a:xfrm>
                          <a:prstGeom prst="rect">
                            <a:avLst/>
                          </a:prstGeom>
                          <a:noFill/>
                          <a:ln w="9525">
                            <a:noFill/>
                            <a:miter lim="800000"/>
                            <a:headEnd/>
                            <a:tailEnd/>
                          </a:ln>
                        </wps:spPr>
                        <wps:txbx>
                          <w:txbxContent>
                            <w:p w14:paraId="69B7EA9D" w14:textId="5C375625" w:rsidR="00F41BFA" w:rsidRPr="00F41BFA" w:rsidRDefault="00F41BFA" w:rsidP="00F41BFA">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and toddlers love action rhymes and games like ‘</w:t>
                              </w:r>
                              <w:proofErr w:type="spellStart"/>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Peepo</w:t>
                              </w:r>
                              <w:proofErr w:type="spellEnd"/>
                              <w:proofErr w:type="gramStart"/>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they begin to join in with the words and the actions, they are developing their attention and listening. Allow babies time to anticipate words and actions in favourite songs.</w:t>
                              </w:r>
                            </w:p>
                          </w:txbxContent>
                        </wps:txbx>
                        <wps:bodyPr rot="0" spcFirstLastPara="1" vert="horz" wrap="square" lIns="91440" tIns="45720" rIns="91440" bIns="45720" numCol="1" anchor="t" anchorCtr="0">
                          <a:noAutofit/>
                        </wps:bodyPr>
                      </wps:wsp>
                      <wps:wsp>
                        <wps:cNvPr id="286" name="Text Box 2"/>
                        <wps:cNvSpPr txBox="1">
                          <a:spLocks noChangeArrowheads="1"/>
                        </wps:cNvSpPr>
                        <wps:spPr bwMode="auto">
                          <a:xfrm>
                            <a:off x="8554934" y="788472"/>
                            <a:ext cx="1543050" cy="2080895"/>
                          </a:xfrm>
                          <a:prstGeom prst="rect">
                            <a:avLst/>
                          </a:prstGeom>
                          <a:noFill/>
                          <a:ln w="9525">
                            <a:noFill/>
                            <a:miter lim="800000"/>
                            <a:headEnd/>
                            <a:tailEnd/>
                          </a:ln>
                        </wps:spPr>
                        <wps:txbx>
                          <w:txbxContent>
                            <w:p w14:paraId="1F853291" w14:textId="4C06F7A5" w:rsidR="00F41BFA" w:rsidRPr="00F41BFA" w:rsidRDefault="00F41BFA" w:rsidP="00F41BF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time and ‘tune in’ to the messages babies are giving you through their vocalisations, body language and gestures.</w:t>
                              </w:r>
                            </w:p>
                          </w:txbxContent>
                        </wps:txbx>
                        <wps:bodyPr rot="0" spcFirstLastPara="1" vert="horz" wrap="square" lIns="91440" tIns="45720" rIns="91440" bIns="45720" numCol="1" anchor="t" anchorCtr="0">
                          <a:noAutofit/>
                        </wps:bodyPr>
                      </wps:wsp>
                      <wps:wsp>
                        <wps:cNvPr id="287" name="Text Box 2"/>
                        <wps:cNvSpPr txBox="1">
                          <a:spLocks noChangeArrowheads="1"/>
                        </wps:cNvSpPr>
                        <wps:spPr bwMode="auto">
                          <a:xfrm>
                            <a:off x="3733552" y="3828555"/>
                            <a:ext cx="3063240" cy="1303655"/>
                          </a:xfrm>
                          <a:prstGeom prst="rect">
                            <a:avLst/>
                          </a:prstGeom>
                          <a:noFill/>
                          <a:ln w="9525">
                            <a:noFill/>
                            <a:miter lim="800000"/>
                            <a:headEnd/>
                            <a:tailEnd/>
                          </a:ln>
                        </wps:spPr>
                        <wps:txbx>
                          <w:txbxContent>
                            <w:p w14:paraId="2C105871" w14:textId="0BFF21EA" w:rsidR="00F41BFA" w:rsidRPr="00F41BFA" w:rsidRDefault="00F41BFA" w:rsidP="00F41BF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babies and toddlers are holding and playing with objects, say what</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 doing for example: “You’ve got the ball,” and “Shake the rattle.”</w:t>
                              </w: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9080" y="2415391"/>
                            <a:ext cx="1795145" cy="980440"/>
                          </a:xfrm>
                          <a:prstGeom prst="rect">
                            <a:avLst/>
                          </a:prstGeom>
                          <a:noFill/>
                          <a:ln w="9525">
                            <a:noFill/>
                            <a:miter lim="800000"/>
                            <a:headEnd/>
                            <a:tailEnd/>
                          </a:ln>
                        </wps:spPr>
                        <wps:txbx>
                          <w:txbxContent>
                            <w:p w14:paraId="60138976" w14:textId="0D4FFF10" w:rsidR="00E75381" w:rsidRPr="001114CA" w:rsidRDefault="00E75381" w:rsidP="00E7538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4CA">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Where you can, give meaning to the baby’s gestures and pointing for example: </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2059132" y="2522269"/>
                            <a:ext cx="1571625" cy="2552700"/>
                          </a:xfrm>
                          <a:prstGeom prst="rect">
                            <a:avLst/>
                          </a:prstGeom>
                          <a:noFill/>
                          <a:ln w="9525">
                            <a:noFill/>
                            <a:miter lim="800000"/>
                            <a:headEnd/>
                            <a:tailEnd/>
                          </a:ln>
                        </wps:spPr>
                        <wps:txbx>
                          <w:txbxContent>
                            <w:p w14:paraId="3A2A6FB8" w14:textId="218A5422" w:rsidR="00E75381" w:rsidRPr="00E75381" w:rsidRDefault="00E75381" w:rsidP="00E7538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 with babies and toddlers all the time but be careful not to overwhelm them with talk. Allow babies and toddlers to take the lead and then respond to their communications.</w:t>
                              </w:r>
                            </w:p>
                          </w:txbxContent>
                        </wps:txbx>
                        <wps:bodyPr rot="0" spcFirstLastPara="1" vert="horz" wrap="square" lIns="91440" tIns="45720" rIns="91440" bIns="45720" numCol="1" anchor="t" anchorCtr="0">
                          <a:noAutofit/>
                        </wps:bodyPr>
                      </wps:wsp>
                      <wps:wsp>
                        <wps:cNvPr id="642" name="Text Box 2"/>
                        <wps:cNvSpPr txBox="1">
                          <a:spLocks noChangeArrowheads="1"/>
                        </wps:cNvSpPr>
                        <wps:spPr bwMode="auto">
                          <a:xfrm>
                            <a:off x="6891715" y="693432"/>
                            <a:ext cx="1571625" cy="6163229"/>
                          </a:xfrm>
                          <a:prstGeom prst="rect">
                            <a:avLst/>
                          </a:prstGeom>
                          <a:noFill/>
                          <a:ln w="9525">
                            <a:noFill/>
                            <a:miter lim="800000"/>
                            <a:headEnd/>
                            <a:tailEnd/>
                          </a:ln>
                        </wps:spPr>
                        <wps:txbx>
                          <w:txbxContent>
                            <w:p w14:paraId="11690D55" w14:textId="4CA46140" w:rsidR="00E75381" w:rsidRPr="00E75381" w:rsidRDefault="00E75381" w:rsidP="00E75381">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Wait for the baby or toddler to speak or communicate with a sound or a look first – so that they are leading the conversation. When responding, expand on what has </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been said</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example, add a word). If a baby says “bottle</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could say “milk bottle”. In a natural way, use the same word repeatedly in different contexts: “Look, a bottle of milk– oh, you’ve finished your bottle.” Adding a word while a toddler is playing gives them the model of an expanded phrase. It also keeps the conversation on their topic of interest. Suggestion: if they say “bag</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could say: “Yes, daddy’s bag”.</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5158591" y="705345"/>
                            <a:ext cx="1433195" cy="1599565"/>
                          </a:xfrm>
                          <a:prstGeom prst="rect">
                            <a:avLst/>
                          </a:prstGeom>
                          <a:noFill/>
                          <a:ln w="9525">
                            <a:noFill/>
                            <a:miter lim="800000"/>
                            <a:headEnd/>
                            <a:tailEnd/>
                          </a:ln>
                        </wps:spPr>
                        <wps:txbx>
                          <w:txbxContent>
                            <w:p w14:paraId="1B0975BF" w14:textId="5AF67CD4" w:rsidR="009A52C0" w:rsidRPr="006911AF" w:rsidRDefault="009A52C0" w:rsidP="006911AF">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1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babies with their understanding by using gestures and context. Suggestion: point to the cup and say “cup</w:t>
                              </w:r>
                              <w:proofErr w:type="gramStart"/>
                              <w:r w:rsidRPr="006911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4" name="Text Box 2"/>
                        <wps:cNvSpPr txBox="1">
                          <a:spLocks noChangeArrowheads="1"/>
                        </wps:cNvSpPr>
                        <wps:spPr bwMode="auto">
                          <a:xfrm>
                            <a:off x="147204" y="4339194"/>
                            <a:ext cx="1809115" cy="2491105"/>
                          </a:xfrm>
                          <a:prstGeom prst="rect">
                            <a:avLst/>
                          </a:prstGeom>
                          <a:noFill/>
                          <a:ln w="9525">
                            <a:noFill/>
                            <a:miter lim="800000"/>
                            <a:headEnd/>
                            <a:tailEnd/>
                          </a:ln>
                        </wps:spPr>
                        <wps:txbx>
                          <w:txbxContent>
                            <w:p w14:paraId="6E5DEC85" w14:textId="133390F3" w:rsidR="00A65330" w:rsidRPr="00A65330" w:rsidRDefault="00A65330" w:rsidP="00A65330">
                              <w:pPr>
                                <w:jc w:val="center"/>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330">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Talking about what you are doing helps babies learn language in context. Suggestion: “I’m pouring out your milk into the cup</w:t>
                              </w:r>
                              <w:proofErr w:type="gramStart"/>
                              <w:r w:rsidRPr="00A65330">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1" vert="horz" wrap="square" lIns="91440" tIns="45720" rIns="91440" bIns="45720" numCol="1" anchor="t" anchorCtr="0">
                          <a:noAutofit/>
                        </wps:bodyPr>
                      </wps:wsp>
                      <wps:wsp>
                        <wps:cNvPr id="645" name="Text Box 2"/>
                        <wps:cNvSpPr txBox="1">
                          <a:spLocks noChangeArrowheads="1"/>
                        </wps:cNvSpPr>
                        <wps:spPr bwMode="auto">
                          <a:xfrm>
                            <a:off x="2130384" y="5348597"/>
                            <a:ext cx="2355850" cy="1362710"/>
                          </a:xfrm>
                          <a:prstGeom prst="rect">
                            <a:avLst/>
                          </a:prstGeom>
                          <a:noFill/>
                          <a:ln w="9525">
                            <a:noFill/>
                            <a:miter lim="800000"/>
                            <a:headEnd/>
                            <a:tailEnd/>
                          </a:ln>
                        </wps:spPr>
                        <wps:txbx>
                          <w:txbxContent>
                            <w:p w14:paraId="53AC3FBA" w14:textId="1325E6E1" w:rsidR="004B3415" w:rsidRPr="001114CA" w:rsidRDefault="004B3415" w:rsidP="001114CA">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4C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Singing, action rhymes and sharing books give children rich opportunities to understand </w:t>
                              </w:r>
                              <w:proofErr w:type="gramStart"/>
                              <w:r w:rsidRPr="001114C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words</w:t>
                              </w:r>
                              <w:proofErr w:type="gramEnd"/>
                              <w:r w:rsidRPr="001114C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646" name="Text Box 2"/>
                        <wps:cNvSpPr txBox="1">
                          <a:spLocks noChangeArrowheads="1"/>
                        </wps:cNvSpPr>
                        <wps:spPr bwMode="auto">
                          <a:xfrm rot="277531">
                            <a:off x="6167994" y="2819152"/>
                            <a:ext cx="642620" cy="1025525"/>
                          </a:xfrm>
                          <a:prstGeom prst="rect">
                            <a:avLst/>
                          </a:prstGeom>
                          <a:noFill/>
                          <a:ln w="9525">
                            <a:noFill/>
                            <a:miter lim="800000"/>
                            <a:headEnd/>
                            <a:tailEnd/>
                          </a:ln>
                        </wps:spPr>
                        <wps:txbx>
                          <w:txbxContent>
                            <w:p w14:paraId="7CC199A4" w14:textId="7976A94A" w:rsidR="004B3415" w:rsidRPr="00D105F3" w:rsidRDefault="004B3415" w:rsidP="008E76DB">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sidRPr="00D105F3">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1</w:t>
                              </w:r>
                            </w:p>
                          </w:txbxContent>
                        </wps:txbx>
                        <wps:bodyPr rot="0" spcFirstLastPara="1" vert="horz" wrap="square" lIns="91440" tIns="45720" rIns="91440" bIns="45720" numCol="1" anchor="t" anchorCtr="0">
                          <a:noAutofit/>
                        </wps:bodyPr>
                      </wps:wsp>
                      <pic:pic xmlns:pic="http://schemas.openxmlformats.org/drawingml/2006/picture">
                        <pic:nvPicPr>
                          <pic:cNvPr id="647" name="Picture 6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268433" y="3358490"/>
                            <a:ext cx="730250" cy="926465"/>
                          </a:xfrm>
                          <a:prstGeom prst="rect">
                            <a:avLst/>
                          </a:prstGeom>
                          <a:effectLst>
                            <a:outerShdw blurRad="63500" sx="102000" sy="102000" algn="ctr" rotWithShape="0">
                              <a:prstClr val="black">
                                <a:alpha val="40000"/>
                              </a:prstClr>
                            </a:outerShdw>
                          </a:effectLst>
                        </pic:spPr>
                      </pic:pic>
                      <wps:wsp>
                        <wps:cNvPr id="648" name="Text Box 2"/>
                        <wps:cNvSpPr txBox="1">
                          <a:spLocks noChangeArrowheads="1"/>
                        </wps:cNvSpPr>
                        <wps:spPr bwMode="auto">
                          <a:xfrm>
                            <a:off x="218456" y="3401043"/>
                            <a:ext cx="1153795" cy="752475"/>
                          </a:xfrm>
                          <a:prstGeom prst="rect">
                            <a:avLst/>
                          </a:prstGeom>
                          <a:noFill/>
                          <a:ln w="9525">
                            <a:noFill/>
                            <a:miter lim="800000"/>
                            <a:headEnd/>
                            <a:tailEnd/>
                          </a:ln>
                        </wps:spPr>
                        <wps:txbx>
                          <w:txbxContent>
                            <w:p w14:paraId="1E1D9408" w14:textId="0054D00C" w:rsidR="001114CA" w:rsidRPr="001114CA" w:rsidRDefault="001114CA" w:rsidP="00E7538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4CA">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“Oh, I see, you want the teddy.”</w:t>
                              </w:r>
                            </w:p>
                          </w:txbxContent>
                        </wps:txbx>
                        <wps:bodyPr rot="0" spcFirstLastPara="1" vert="horz" wrap="square" lIns="91440" tIns="45720" rIns="91440" bIns="45720" numCol="1" anchor="t" anchorCtr="0">
                          <a:noAutofit/>
                        </wps:bodyPr>
                      </wps:wsp>
                      <pic:pic xmlns:pic="http://schemas.openxmlformats.org/drawingml/2006/picture">
                        <pic:nvPicPr>
                          <pic:cNvPr id="649" name="Picture 649" descr="A close-up of a crescent moon&#10;&#10;Description automatically generated with low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406380">
                            <a:off x="5265717" y="6023263"/>
                            <a:ext cx="187960" cy="44005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50" name="Picture 650" descr="A close-up of a spoon&#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617275" y="6113565"/>
                            <a:ext cx="179070" cy="41973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51" name="Picture 651" descr="Icon&#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047259" y="5911685"/>
                            <a:ext cx="274955" cy="45593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52" name="Picture 652" descr="A planet in space&#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522272" y="5424797"/>
                            <a:ext cx="165735" cy="41465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53" name="Picture 653" descr="A picture containing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22916" y="5424797"/>
                            <a:ext cx="257810" cy="4260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54" name="Picture 654" descr="Icon&#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842906" y="5757306"/>
                            <a:ext cx="274955" cy="45593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55" name="Picture 655" descr="A picture containing glas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55152">
                            <a:off x="6260770" y="1684069"/>
                            <a:ext cx="537845" cy="718820"/>
                          </a:xfrm>
                          <a:prstGeom prst="rect">
                            <a:avLst/>
                          </a:prstGeom>
                          <a:effectLst>
                            <a:outerShdw blurRad="63500" sx="102000" sy="102000" algn="ct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43769538" id="Group 1" o:spid="_x0000_s1026" style="position:absolute;margin-left:4.15pt;margin-top:4.15pt;width:805.05pt;height:557.85pt;z-index:251817984;mso-width-relative:margin;mso-height-relative:margin" coordsize="102243,7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KPEaQ0AAP6XAAAOAAAAZHJzL2Uyb0RvYy54bWzsXVlv28oVfi/Q/0Cw&#10;QN9uzBnuapQL146DAOm9QZIizzRJSWy4laQiu7++35nhpsWW7MSxlMxDHC7DbXTOd9Y55+XvN1mq&#10;fY2rOinyqc5eGLoW52ERJfl8qv/709Vvnq7VTZBHQVrk8VS/jWv991d//cvLVTmJebEo0iiuNNwk&#10;ryercqovmqacnJ3V4SLOgvpFUcY5Ts6KKgsa7Fbzs6gKVrh7lp5xw3DOVkUVlVURxnWNo5fypP5K&#10;3H82i8Pmz9msjhstnep4t0b8rcTfa/p79uplMJlXQblIwvY1gke8RRYkOR7a3+oyaAJtWSVbt8qS&#10;sCrqYta8CIvsrJjNkjAW34CvYcbG17ypimUpvmU+Wc3LfpowtRvz9Ojbhn98fVOVH8v3FWZiVc4x&#10;F2KPvuVmVmX0P95SuxFTdttPWXzTaCEOMoNzyzAwtSFOuoZnedgRsxouMPVbF4aL1+NLTX+41PZ9&#10;jy496x59tvZCqxIkUg+zUH/bLHxcBGUsJreeYBbeV1oSTXWua3mQgVA/gHSCfJ7GE+1DscyjONIu&#10;iioHpWucXpLeBpf1M1dPakziQ6bNMLndTZvrGq699u3BpKzq5k1cZBptTHXQQh7RWwk6C76+qxtB&#10;cFH7wkH0H12bZSnI92uQatw2uxu2YzGt3S3pwrpIk+gqSVOxU82vL9JKw5VT/cK5vLgSPyIuWRuW&#10;5tpqqpsew298/z3YlfXa9dsvGt0Dd0xz/MQ0fXLCxFZzm8Z0wzT/EM/wQ4CyuHwCAUHcv1oQhnHe&#10;MHlqEUSxfGMbFNi/cHeFICRxQ7rzDF/a37u9QTdS3qS7t6TAdjxdGgsc6S9uP/2+i/srxJOLvOkv&#10;zpK8qHZ9WYqvap8sx3eTJKeGZum6iG5BplUhUawuw6sEpPEuqJv3QYXfHawEKG7+xJ9ZWuCXKtot&#10;XVsU1f92Hafx4COc1bUVYHCq1/9dBlWsa+nbHBzmM8si3BQ7lu1y7FTjM9fjM/kyuyhAQQygX4Zi&#10;k8Y3abc5q4rsMxD7nJ6KU0Ee4tlTPWyqbueikfAMzA/j83MxDFhZBs27/GMZ0s1pVomUP918Dqqy&#10;5Y8GkPRH0XF1MBFUL2d0GEtX5sX5silmSUMnh3ltd4AwkrmfHGocG7JRgs0ngtN/Fjdb0KI1Nzjc&#10;fXNdvivCL7WWFxcLYFN8XlXFahEHEX4oST30OS0qya8gHtOuV/8qImBagO8Wk7eB7Nzi3HB1DQhu&#10;Y0vgG8i+xWnOLNtxWqiyHcM1OmDpbtPBSodUayA1/AQEZvIHINjBceJ3AhTfBhJunMmSBopBmmRT&#10;HRKlZe9gQl/7Oo/ExU2QpHJ7N6o0N9c3GDj8xD3rfF+q74i42SDhYyI2/0hIzfR9C+JD0JrnelwI&#10;/IHWbN/0bMIY0iYc32e9EDsBWhMKhODDHSS3jdYAye9LhyP0PQWS5AyQcxT4Z4IObRsIB6LjpuN6&#10;UEoFwvQQ6Pq2D9gTZMlMB3jVqRunQpe90rpXi/jV6ZJhAvbaABjUipaDjAAGYONSwlqmAQVaiNAB&#10;95jrE4VJAuM28x1vH4H9MHPg9TnMAWtble+kNwNnfKM50OnYrU1TLCH7Py6ilXadLqsPQQRZYELH&#10;h1YpTU5SB7Qa3ArzU2wH6RzuB6FFQj3+nDQLoQiS8khSmBSU3oa4ToPwizgcpOUikMo/2bDdjLej&#10;hf3Qv4rYk3q9eEtlwUyEk2awzZQF05ozv4wFw8xDkNJ8LFJyi9mOKZwIdyBlB5uAYpgAd4niJ0XK&#10;dTfA9byz4kc+DwWUytUzdmIpoPzlgNI6BCiFjjXy4LQK5h1+ZW5Ap4SLVRgtlmG6jgDaEVLaLnM6&#10;FzN3ORz1+xw3T4qUYxfz1dVr9lpBJUktpVNOdeUVV17xNgAHy/gA61sA2QOg0mXcBgYLB7dpGL6A&#10;ngEqOTyNltf5d2zfduENUkqlsr5lQJJcCCp+qOKHFUKDxxM/5IdY3xj0ED+l6ZomJXAQUpou4n4y&#10;K2FAStNwTCR8dJ5wj5v+ESGlDOFbwrmXLjNEPaV3j5yErUsfhyktRSQ6iMBi59jsDHnhSlDWe9go&#10;N6dK1FCJGog98EOsdwx6CNDazPY8+DbvVEmZAz0VBrsMOdq+RfrpM6qkynpPKxURokQ2oQ2rnDaV&#10;07Yrfdbpc9ruS6DFqIeApeP53DEdAZZIMTYchy4flFI29nQ6jBnO3hS1J/V0dqrkOK/UUUopEkNV&#10;7F1lD6vs4RcPWq7RpTS37s5uoYLTp3Tei7QifH6wp5TS4JiHRRDCU+oAV91NqLVcCyZ/q5bKnWdU&#10;S9ehVoXfVypPqV0/omJKKqbUYaV70LIujHqIVjrGSgeh+HuhEsnOyPB8VgteQaUy4ENlwNP6NMQv&#10;1KK03etf3X5Rxn1qJUY9BCoZ9ERbapW7kBJBJD72dR5X+F0FlVTu/LCAV9nvyn7/Lva7e5CnFKMe&#10;ArTjsNIupD22qNK6TiqRVi78V+F7tUqJfPwbi4zWizSoOguqzsKo+s8dnlJKkt+7oJPLaiUHe0o5&#10;SiIYHEtF4SndhbTHrdMqR6lylHaFdpSjVDlKO0cpVp0fAJVybfrBUDl2lHLfNV0JteP4/SiodHSe&#10;UmX/K/tf2f9TXVX/6stSfo/4vdeXGXnm6l9wzsL7KpOrLMN3N9dGrTtnDRT72BfGOqL6X6ImU78G&#10;QtW+6Sul3mErUe7HUdRk8mwUyrG7BGnXNeXi5bHS4Pq0ollmojimh3xp8pXdUwji2OiyTxlXdLmX&#10;LvvFTs+MltyxUHQIbwO7H5UQt8gSRUsMy+kWSNme5WPntMhSwDtp94os95JlvzTkmcnStoCGVOxB&#10;JO6h9q8vwGUElyig5fRwaXsGQgUnRpci61vR5VrB87vEOCjhSMS4bfmm1C7J9rfNjeqyDJTbJ5Qe&#10;ZvsfmxjvcyEUXu7FSyziODq6dD0PJhCB4QguhfrZinGONSfe3nXOx0aWfeRYkeVesuyTnp5ZjNP6&#10;e7vNlOqq0q7R5cb6ewO1aE9NjPcrEhRd7qFLhwotHAVcon4tMFBol1SV0dwsoIPsZhtl4qUx7nsG&#10;NQ04LaMHNcnxwkq7PEC7hAV8JGRJNfAYNEqyejhaF3AsilqDy7WVoRzI6p6ck2ioNK3wci9eHov3&#10;EiuWmUulzGR2iLVt9YxqMzrIyuNcUO4JOS9Zv1pG0eVeujwW7yXlhwIyBV3u8l4yyzTZsLwTS5bQ&#10;+OXEBLmK9mx3krvDTYRY35Z+KeN/o+SOH9ODyCLJLODSQ9WxrVq2SLXznb5BAvf56TWGuSvaQ01g&#10;htZcYZqUm+265LHv2yzmFDrEONaxuNdHMXIgpM+2vOseaoqSvKe+RdzC9skFyWU4QBlABxlAx+Je&#10;54y6yUj3OmKRkO0b9RqAk5D4QFYiTHQu4q40dE9J0VRxn0MFumM9q39d9tfjrmubsklj2zkWBg5W&#10;v7dBII/5DB7ONTPdsbjTdX1DdB12+slpnT9FEKhMwgn+tY2GsbXVYnd/Q2Zc1Sypgahs6pwddI8s&#10;qL4sy99kn8/kOkmT5lb0d0bVLHqp/Ov7JKT2urQzdOt1rN5xj/P0WI0Ogba6cfIqdIBKwo3emXWJ&#10;gE3XN3N9+Bntrj3yGloZNa2kEBFttx+HTqUbjZh3zA+YAE2eL4twmaF3rexaXcVp0KBldr1IyhqL&#10;0Sdxdh2j1GT1NoJKHqJjdoN+nWWV5I3klLqp4iZc0PNlJepQtC/F+qjuhHjp4T3pE+7oHMG440GL&#10;Edo2wg1IURG+zyH45ZrgwVZmoPKa9a024KjFAbpJn0Jzr2H2xLRi90c1hbX6ZaHPHIrizEP9Z0kk&#10;FgSQtdleBGEAeP2lZuHa3NrbwPrYAqTsp4iQEqni3wlhdr8c732P2TgUxXUIPD3XwrSo49+WpVbM&#10;tEALKxwHbmpZUeR//9vN+T/En0sanZSEoRq1Nc4Ap2GQprfaPEaTdsBnpK3QBlBDH2wtLPJZEsV5&#10;GJ+2aIB3+ylEg1TbLFR2R4iPJEyrttlcFoATXhnkPKIG57raxjyXshuFbYGIn/GtoeifQ06cHEOS&#10;qJdR5p4h6dAdDFmXihGhOz0FI454z3KYyyFRBe8xtMGWOtigoyHijk7sLe8xyqwj3ny8Wa94L0ul&#10;bg7+/XEGjN174Afew6GW995Ccj1C5mVxlCyzn0bswXHw1NxmIAGwW2wC560ja+0P3MYpR7XVdS0b&#10;jfe+Mb1FcdvzcFufHzBwGw71kq5MgzxutCRHWY0gjB/Bej+Tukn0/rSeCBSF4+hMKaScbcGE3HRf&#10;M2igkGxSw2RwRCgpB08EJNRpmXx2n/8w8B0ODXzXGoIQd02Q5Ek+h902Lx7Ef6dt2sHR8sS8Rqzm&#10;M+nQ2clr3HY9BIckr3HH2NtvZo8/R8m455Fxfcx84DUcUhrlyMf+AzRKz+K+0XKbCyGG7bWQl9Io&#10;SYrJCMXgYz89yQblZNN3gkP3SbZ5GtT1LyTaEKJ7CtHWBpvRrwLR5JHnxIHocskzQgkPCHQZmznh&#10;CFsgsiHlnMs8D4Fn5Tl5ebYq55PVHB1O4UOaV0G5SMLLoAnG+9helZOYF4sijeLq1f8BAAD//wMA&#10;UEsDBAoAAAAAAAAAIQAC3KqmAz0AAAM9AAAUAAAAZHJzL21lZGlhL2ltYWdlMS5wbmeJUE5HDQoa&#10;CgAAAA1JSERSAAAAsAAAAN8IBgAAAFYVWdEAAAABc1JHQgCuzhzpAAAABGdBTUEAALGPC/xhBQAA&#10;AAlwSFlzAAAh1QAAIdUBBJy0nQAAPJhJREFUeF7tfQeYXMWVLgazn3cd8HrBrL1e+9l+3z6vvfa+&#10;t34PoxlJJBMMGIMRIookAcogiSRAKCFpZpRzFiiBcgLlMKOcZhRHOSOhAAJ7bWOT69V/qs7t6tvn&#10;dprunu6Ze77v/7r7hqo65/z33FPh3r4glNzIyrKiH5eXFquzy55TFaXFh+xmkoqyhsp+zYmgPj/W&#10;lhT/zO4OJVfiOuDNHsWq6rUH1fpRTdXKkmJvuz00Y4IyD81pn3TZa3r978uW9LlaHZjzFMFujpKF&#10;pTcHllVeUryUdCkt+rPdlLKUlxX3Wt67SO2f/aTXjiAsLb0uK3YLxcqqkqKjM7s0FI0fhHldG9TY&#10;IXAqEyBZB+M4tx2rShocsbs8Ke9TPJ/3V5QUn7KbL1jQrYF3Xk0Itbz/zV45qeD4mx1CEmdaVpWm&#10;RlyDJ9W+We012gUSIRFB3HrndSsOPPbwnLbeviW9GzltMLC7PEG9+3X7eD8uED/p0yUvzts7s63a&#10;r/WmCy+J6Csh3fpDcWSlzhkl4yaEdtp+kFc7cu+M1mrPtJZq77QWokNOvNVRLe5zbYzDkiUUH7ei&#10;j0lf3HMYq0obfIBjy0uLnkE+HHPMrNYx26jwFEWnHcer32ip9kxvpfVuo/UPSVxrEkSGIMBRh+Z2&#10;oM/9s9tRFNozvbXa/cYTatfUFmrnlEdUxeBbYhzir0faBqweenvUuTjm+ILI/mNvdoo6vqZYVVL8&#10;V1sVySqbcsQj1c7Jj2o9m6tdrz+miMj64vVI7Cs/WcSrL5QAWd2vwY2SMePh3U3jdCcLRDaRl8j7&#10;+uMKTt0+8SG17bVmqmrCAzEO8ZP14Nz26vC86LJdLCq7We2Y3Fzcl2mgbYyo7aVF19jme7J36iOk&#10;43bdod0x6WG1c2pzIjHuQPtrQOL9s9O7G9Rr2TzuPtGYAByxrPSaqG1wMAi86JUiynk58i4tvYHI&#10;W/XqA6pywn2qcvx9auv4e+MSuBCANtvmk2wafMU3WL/KCferKhBZkxh3HkqfbE6MVCIdfRf2KApJ&#10;nKwkMjBySJDVPe5P2ybSNoCir448O7Xz8HvPlIfJqUTecfdq3IPbMzmkEMkLzOt1g1o7oqnaOrml&#10;WtrvNrLFninN6OLc6pB4x+RH9F3oMcqJOZVYM/hmtbBnUUyZpxY9E7PNBeogB4USXyTjuYAhmazv&#10;bhhFv7dN6xTZpvH+1gne98NL+lD0fbNHI+NgTeKq8XfThSCVX8goH3K7uUgtiWEbAHcjE4Xbq6V9&#10;GpNdVvS/SS3qc536oPJVz1bAwYU9dFlyumFdFEqQwNiS4Vws73dTlMGTQZV25uJXCjPapoqFJTfS&#10;hbp7UjPSHZM76NQhrUIUPry4N22PCgQW2yc9IpbJwDnWVaFIslJHBclwwOF5HciARxd0oNk3v/GD&#10;cGhRb50D61uqJvGK/jeKZdcFHH+zE6VHJk26V83reZ1nA9htef9b1Qdbo6Oti8O68yqV6+Logo4h&#10;geOJZDQpUiSCew6+A/uFsusWnrQENiR27ZEMkh2lgC2tu0JxBYbxGwtRRTJ2IvjLqS+ADUHgLWNT&#10;J/Cy3tH2l/zB263LQnFFMtjSXkXqj5WRDlmyWD28aUxZ9QVzujZSc7o3Vuc2jvNGbJIFjp/+UkP9&#10;2Yh+H3+zY0z5OMa6LBRXjszvEGMsxuG57WKMnQhBEaS+4fzm8aJ9ksFcfSH4y9s3s1VIYEn8hvLj&#10;3MaxopH9wBDawYBhoPqI8iF3RtkHF7b7Ox6CgoB1WSgs5f1+ealkKEZ5kkaPN4pRn3HSN0kh2U4C&#10;ppHd8xjWbaGwBF3pR+Z3VO9vSe4WuGbk/WIZIWIh2c/FH7e9pqrfeEw8F7BuC4Ulbr469yl1Non0&#10;QTw3hAjJfgykasfmxx8Ttm4LhSUuge0CFMnYjG3TnlEf2Onj9Ba/1x+stCMMiRA0nQxYt4XCEkhg&#10;TV4MsCcisIsNr7WVywqRkh3nl/1eLAOwbgvFlVhDGfJiLWv54N+JRvbjvyvH+soI4QdGaCTb+YFU&#10;QjofsC4LxRW/kZi8eDTm8Jw2atfrLdSGEXeKw2lBveUQMva8YZaaRmGjGTarmtKGfp+qGCaeO/Pl&#10;cCZOlOjljSb6mseCWtFqqh2T8MTBg2TkvfNejiJy5ZQwbUgVhxf38uwHW+6d2YYeBoDdl/T7LdlZ&#10;Og/brctCcSXKYIi+2piIvljLunNyc3pUBivKcByWC5qnDx4gB8zpeV2UkUMkxn5NWCZwxfB7VDUe&#10;BCUSt1dLe8fOwDFCAseRiiF3kJE4fcBDiRx9q15tRgvTQV4sVoEho0gfImVEIvA458kNs/BdOh6w&#10;rgpFEiYkCIzF11iEvWvqY/R8F55rw5MGZr3rPXSM37ghEgNPbi8tuYY+ywfcSEFg8/gH1YoSPLnx&#10;uHmSOYDAYfRNQojEAQSOPNdmIBk5RHzgbUUcBPAJm8K25iFQHYWn6Sg8S/cpfCRGymFdFEoiwdoH&#10;dCj20qPxTgrhI/CSvr+JMnKIxECAcAlM/Qndt0AHeeeUR1W17nPsm9E2JgqXlxR3tu4JJRmBodGJ&#10;q9a3NbzbAe884ByYCRwOn6WHrWPvtAR2o3Azep+ElEaEqUMNBMbD+w28NMK+/4BSDccpIVLDsQUd&#10;VeXYphEC6yiMd2jQuyTQmdN3wEOzw7QhY1JeUjQRpEUkDslbc+DdEDFpxESkEc1Vtc6Dw6ibJcHT&#10;yZJDQqSGtcNuU5WawJWawLsnP6De7HUNkTYkbg5kfrfYN8uESA3WlKHkUspLi1pKzgiROipKi9+w&#10;Zg0lV3JyYfz3d4VIHquH3BpG4VzLoblmSGex8HK6TOKBW/6PuvTSSxWkR48ecHTUG9WzDdTXsmVL&#10;qh/y29/+Vj182y/FY2uCMN+tZZGcUhP83d/9naVMsGT6RdYuLrzwQltLsEjnpYuQwLUsmSITXjv1&#10;0UcfWYoklpGdbxPLqQm++OILW3piwZ1IKiMVhOStZVlVUvyJ5Jh0kI5I5aSLgQMH2lKTF6mcVGDN&#10;GEquBZFDcki6+NKXvmQpES26Kg+SfOtb/ySWlyoGPX2LLTFa3Pq//OUv260Rufbaa8XykkUYgWtR&#10;Mkliv+jiowCCX3TRRSLRpfJSxe7du21pRi6//PKYNjD8ElPe3A4y/Mc50OWGUhtSXlq0XnIIIUnn&#10;XfHz71sqGNHFRgGdqh/+8IfqlltuUT/4wQ9iSFw9I3jhdzLAYiRXGjakqBgFRN9vfvOb6mtf+1pM&#10;/X//lYvVQa1jMpDsocsPpTbFc4bjIMl5gHsMn+fv9esio/CVr3xFtW7dWn344YeqVatWMaMUl1xy&#10;iVdWOrjzup/Zkoz46wdhf/zjH1OO3KZNG/X1r389Kp349NNPtW4dI5jnwN3uIWKDra8+hDpCqU3x&#10;k1R2movIsXDiwYMHLRViyQOALI0bN1ZDhw5VjRo1ot/YzoKRA4mYyeLiiy+2JSkiq79+XGBXXHGF&#10;OnTokJo8ebL69re/HVU/5OC8ToRDAnifB8cO60fcgbJCqS1BHuw5xIs8xlGyE+0xjhNd0UWKQNRF&#10;pAXZeJsrEjGTxSeffGJLCa4fdeMi+vnPf+61wZVD85/WeEYdWvCMOmyB7wRsp/0arj2sDZb1uwn/&#10;2PSFLjOUXAqR109YdhQ7NAp+J+LcjpYCRnSxScMViZjJwhWpHgYiMcC/XTm84Fl1+E3gOXXEB2yj&#10;fTjGJbS1G0gcEjjHQtHDEtEjJkUe6yhyJuB34LM2KkXI7IouOmm44iflP37jH9SFF31ZXfLVv1ff&#10;v/Qb6iIdNS/Svw8Jy0BdkeoJgitH3upMOLrwBRFm//OW0NYOlsiwYziclmOBwQ0JLWm1UyjiwEkB&#10;jgxyoiu66KThCpMRt/d2V/97QoDcfI47+ybVEwRXji16SR1b/JI6vriLOr7k5Wjobdh3bNGLETu8&#10;+bxjA3Mh6zJDyZUQgRFxibgR0sJJxpnakQ7wO8iJ58+ftzRITCB04Pg2/vHHH9M5u3btIiL+7/9x&#10;uUjWIPzbv1xG5/3qV7+iciBuXRh3xudl//hVb5vbyXPlxNKu6sSy7uptYHkPjZ72U0NvO7G0mzqu&#10;jzkOO2j7RGygL2ZL4oNzQxLnRFTXCy6E0U3EBXENaeEcOAnOMs60DtTAb9oOJ+qoBDIf1WTG+SgS&#10;8t5776mWdzXw8kIepeBIGQSsoUAnTyJpIuA84Nzy5yNlYmSEYNMk506DO4i5ULW+Wo8zq3pS+/+w&#10;oa86ubKXOrWqt0Yf9U45UELfsQ37Tq7QpGYywwZ0MdsL2d6NEInDdCLLMr/3jURejrhwBpwC58BJ&#10;5MiVcKQD/TviRE1o68R3lr2s3ihtFuPEyEhFYgIDra76qUjQRCj+X9+LLY8JrNvAOX4UeZEqLDER&#10;9+SKV0g/kPWdilJ1gY7QZ9b0i8Lp1X3V6YoyQ2jYQdsA5xoS22js6R+mE1mXpb3NM1schYwje5Jz&#10;2JGnV5eR486stg70ObFX+9t0ZIYTu5poTE6M3E6JxElG4TZNrxTJmQweafjv6p3FzgJ9Jq8TfYm8&#10;mmBMXtxFcFfBBQl9oOuZNf3V2XUD1bl1g/TnINX05ivVufWDDbBt7QBDZrJBHzoXF3yQ/sv7hP9M&#10;n3VBuhDtSE1YduT6QREHEuDYgerM2v7qw21D9fGlRGRKL3Q0Ro7sd2K8VAKvtJrcL/K3XxI5g4Al&#10;m8ifWzb4kc6pL/bKeK20ta7rKUNgRF9cSJTn427T2VywpLO+WBF19YUKUpK+GwardzcOVe9tGq4x&#10;Qp3fbIDv720aRvtgB7KBPgfnsv4oE2UjnaIRG13niYXPhgTOpuDPq2F8irquI7WTyJEbh3nONJ/D&#10;afu7G4Z4TkQ0Mk7Ut1TrRJMTPmeG2kBgSiWiCfy1r37FIx3jIR1JJbL6AeIy8Hv/0kExZaGTGBV9&#10;kTrYVAnpD9qMtuNixYXJxD2/ZaR6f8so9f7W0dHQ285vHmlssEETWUdkJrGJxJrEumzTJ3ie/sSw&#10;vDTMgzMuSBuAt23k9ciro2qUI7WzYhwJJ2oHg9AmGmkn6vOiIpHjRDEKa/Ke95GNgX/08ZPVD5e8&#10;ba/6ibrwoovEsoD7fmtGWbxcX98hcKdAzou7BwjIOiPSQr8PKsdojFUfVI1Tf7D4oEr/1tsiRHb0&#10;B4n1nQtluncha+5QMi2U91IOqB250nXkYIq4sY4ca52ogd96OxxJ0Ugfj/MQxVAOIpE/leAJD47C&#10;0lvhXfx5xyTV4brgztyR3dtVi//7Pfp+9U9/IJbh4sILv+REX04d+lCqhChqyKsvVq0T9CPSbhsf&#10;Cyazp78hMe5EKAtlmgu4K9VlzR1KNmRZ6dUm+mqjo4MGRxry+hwpOZOcaKKRR2J9fsSJPT0n+qPw&#10;Byn8V/OEklbqe5d+M4bAwH/96Dtq06ze4nkSLr/0G5GL1kZfdMiQCuFuEkveCfpuEI0Y/fVFjjsV&#10;8ma+C0Wi8Evh/yBnSxCBPUdqo7MjKfImcCR+x5JYRyLkxLocvxNNh8YQGJMXErmSxT9f/i1xe7I4&#10;tqgLjRhQ7ru6jCInRV+dEiGqss6evtt9iNF/DJ0bFYWRRtmhNdyBFve9Wc3pfnVI5EzKcX17J0fq&#10;HjjfRhFFOW1IzpG+SBQVheFEmws7aYREqlTw/e9eJm5PFpiR8+46nDLpCGr01hctdJL0dUG6G/35&#10;AqYoTGlUP+cO5PYDngkJnEmBcSOORMcNjrTRF/luPPIy2ImaxHGduFA7URO4ptEXqCmBAbQLHS60&#10;000foi5aSV8XVnec496BKI2gzpxJoTA5NK97o5C8mRSkDzAujAxjR6cPvugrOY/hOJFupQFO5Cj0&#10;nkCmVPGdy/9J3J4K9i/sYgnc39E7RQJrSLpTCkW6v2LHhI3u1vShZEJM/gsCux0Z0wuPSR8Ex3mI&#10;IbDOBQUnMoElMqWKn/zoX8TtqUCbwBI4UxE44OJ1CLykV9iZy6gs7dM4pwQ+vvgFkUyp4qorfiZu&#10;TwXf+85lNcuBAat7JH0aYUYiaCixxKZPkYsX60Ks6UPJhGDllZcL6qgB4tUkhZCikOvElk2LRDKl&#10;imsb/Ie4PRV8758vtaMQkc5r0qMQPr29DuwmjIWbCQ3qwPJkjs3/QwJnWKI7cU4k0tEkqUhETtRg&#10;J1IU8nfiIqMQaye0EsmUKr6bgRx45oDmvrtPKuPAPvLqc8ydZyiVhWlpmshZ1t2byDk4p4M6uZiW&#10;moaSKTmO6VRvPDQ4EnlOdIgb60gdfYWxUNeJWNgikSlVYBhM2p4KcFfA3YEuXjuBI87EeTbwwSWv&#10;1puGD6OmkyPrQea8chMRF/0OMnwomZGoGSm7BsKLRJwPRjnQR1zPkWPsLZSjL9IHZyKDV2YteFYf&#10;N14kVCp4vXVHcXuy+M+f/ECdWmEW6dPKO+jOw4i4gD0Sx66FYOKSzkxepA52Fo4XNKFsTh+OLgxH&#10;ILIiqwbdRkY2aYSJwt6sFHJhIrF2os+BniNpYYshr8l97S10tXZi1CQGckAzldy7/R0iqZIF1jNs&#10;7l6WcB1FPOyY00MdXtafVqnxarQIiZNYjWaJC51N5B0crbfN+3k1HmYgrclDyaTglrZ1YnNnOM0M&#10;K0WcaEgMh3nRyIOJQCbyGvJGZuD62FuoO438nNqz4BW1Y1ZXdWvjX4jESgYgL7Cpa5m4PxHwDNze&#10;N3sTgd8uH6r++bJLbCrhkBjpBO5EmpwgMvQDWRm0Te/DMTiWIq8lb0RvXsRkLty901uGJM6GcF7m&#10;3U4tiSkSe06E43TEQdRh6N/Y7kUgfTxySZP/6dTByX3RA1896QVN4F5q5+xuatuMLuonP/yOSLB4&#10;2GTJy8ATy9JxQbj4yxepPfNfUQcWlaqjKwaqk6uHqdPrRqkvXWimlll/XIQgMnTCxQz9aIE7CIvv&#10;ehvpS8TtS+kSojguhCjyvsULmJ6hBUxH5rUNSZwtAZFxO3WdiNsiRWPtOIrIIDMij/5OEVc7NRKB&#10;4MgIeSl1sOOfeH/D0eX91f6FJWr3vB4UhatmvKQqp72gI3jinPi9zeNjyMvod9/DCdOJ8/r8G4r/&#10;Q+3TkfegJu+RZQPUifIh6p21I9SZ9aP1+WPUqeXmCWS0n6Ix2aCMLkpc0NARpDYwj1UhYtPdRtsM&#10;F4BHXqu3Wbz0jJr5cjiNnHWpKCu+A3kbRWJyYh9zS4UDtfNAZkQdD/o3nBlxJG6fEfKa2afO6tCC&#10;59SpNSPU8ZWD1aGl/ej2vWtud7V91suqavpLausbnXVEflHf2i9Uf9s9hQgHQr6/ZYK6rugXal7H&#10;ziJx/Xjhd010TnuROrdpLJ2Psi79x6+rTdNeUnt0nfsXlahDS/pR5AV5T60ers7o6Ht2wxg6/h/+&#10;4SvUbpCQojFsoKMq2UGT2QW2YR+OoahLOuucV6dLXuQFee365wPh4/W5kagnkrVjEFk4GoGk6GEz&#10;8Ns4kx1pn0z2IpDJe9FRwm0ahDm2chCRaN9bfVT1vJ6UTmyf+bLaNrOLJnRXIjb2HQbRS4eIRE0E&#10;DLEdWFxG0R44sKiMLhwi7qrB6mTFUC/yMnk5gqPdICHbAMSEXrBFNLSueh/pi4vV6iyRF6nDmaXh&#10;KEROBKQzTsTbaMz7IEw00mTWJAWhPeC33u4RlxyJCMS3T/Mw49FVQzVRRhOJkXMe1yQ6ojtQyENx&#10;S0fHDnkp8mMQ7rAmOKL1qTXDVek9D4kkDQJWuqFjhgvl6PIBGgPVsRWDiLhvVwyjO8E7a0dq8kYi&#10;L5MX+NG/fptICB0wgmDswG/kwfsvzDswmLSkr0Nc5Pqc84K8Oi2bgadPwvHfHAiMDMARcAiiMUcj&#10;rGWgiOQDOzTiyM4xEYiJgk+QB8TELRwkO6JJhmiLqIxPEI6ipI7WIDzOwaiBRFY/Lv+nS+gcRFdE&#10;e1wsb+toi7Kw7TSIS2Ui540mLgPP1OHCIzLiYiYya0A3FzS2C9IafT3iWp3Nw6vmhSYH5nQIyZsr&#10;gcHhCDjEENk6UTuNIhJFJfuJMU5yZsSRJupGIhCcCGIwYUBIkAxkApERFREx364Yok7qz1OadIiS&#10;TF6XZL/4/g9F4n73W9+KKh+pASIsygBhzW8Df5l+IA9H27fM6KGubPN+IIiwBN/LDS1xzTN/HUPi&#10;5lp0R+4+OAK3fjiGopElM0elCOw215GWuJ4jtRPP684YE4SJ5pFq3UhNNACEw63dbMeoQBDRdr3V&#10;TzX+fz9Vt1//q6gRDC4bAFEZXFZQecDo8RUeOQfP+asaNDs++FjSNYq4RmcArw2wZg0ll3J4fidy&#10;iHGOJiSTOQAm+sgRCE8e6yJjCCMRzZAtQkL/OcnCLSNeWYcrJnpElEiaCDjPI63Vl9Mw6I1PY9FQ&#10;cioVJcW7yRElxWVEZIAjjQR7jJ+49N4HYM5TIoFqEyBf027visRMBURiR19rQkrF7NdQakPYARRN&#10;QEqPoBKYtLHEZfzr5d8UiZRrgHADZ/63SMZ0MG3MCKOrBexVXtKgCRkxlNxLRVnR6270IAJrx0QI&#10;6kcHdc/zu4gYyeL3zx8XyZVNcN0SCWuCYws6qlVljel/no/q7ytLwxm3WheOmiAvosr6kU1MXjfn&#10;SW+bi3SI8crEsx6pAIl0mUI2iAv0nHg+6i7DsGYMJdcCcgJV4+/xnIE3RuKTiGu3ud8zSQ4mc59h&#10;m0QipopHux/IGnkBlO3agm1T3qfoAWvSUHIlrhMSYc/0Vt73bBHkzhePUdkSMbFdgnSMVHamgPL3&#10;zwr+R1Fr2lCyJYgW9it9l5wgYW73xmrFgFso2mSbJEPm/NkjJ5Py1ufPiMfyfqD3pHPiMZkE6pHs&#10;w3DtG0oWhIxc2vBxfMd/mvkdkAx6Tz4vOjfTYGJK+1z0nvzHpI6rKZq+9LbWH+mVSbH88JM3JHOG&#10;ZWVp8WTJ8MkBTtO3Tn37lJybLSRLzHjHDZ71vho+70/ivlSAOtA/MH0Emcj7ZrWLypErSos+teYP&#10;JV2BQRmusZODdhKcpom7z+LKNpmLwCAFMHj2X8T9QDIk5mOu73DKKxMobpeZyIyyGrR5T5O3nUZ7&#10;Q2KPyJLdDNju1hWhpCLpEdYBOUk7yyNvO422Hlkyies6fRBFPAb28Wc88DH9pv0hZl9NwW3ZO7Ot&#10;2jcTNgCJATcaC/bzISRyGpI2ick5TF7tNDhvRlu1Z0brpAiVSSRLYD+k41IBl7NnWiu1Z3prtVfr&#10;vndmG4/I+4nIOq1KksTwxerSovuta0JJRlb1urJYMmZc2MgCB8FR5LQZbWgobc+0lhkhRypIpj4c&#10;89DLVYQHu1R6aKbBREwFwweMVbtff9zgDeAJS+RWlsggcVuPxIkicRh9UxAYa+fkh8lokjGDoR0Q&#10;Q962aq+OPnumt1TVcOTrLcjBEomygWTrwnESgV1g38Ndt6lHuu1QzXtEpsKr9UVpdHtM7ZraQu2c&#10;2lztnAI8Stilv2P77jceIzLjIo6QmCOxsZtsVwMmMT5DQgsCo5R3/enXQF7JgAnB5NX5nRd5dcSp&#10;1tGHnKsduWPSI+q57vOyRuKBsz7UMOPAwBP9PxCPc4HjHu66PS6BeZ9L4Md67VUtS8zMHXTbOflR&#10;0m/7pIfV9okPRaB/75j8CJHaEFmT+A2QWEdjJrHNiZPNh4GQyD6RjJQ0PPLq2yGirk0ZqrWjdk19&#10;TO3QkYic+9qDqurVB1IiMJPRjxs7ntA45qHJ8/s1ySotybbTMVJ5Lrish/XxOE8msdlmCLxdPdJd&#10;E7jnbvW4JnCrkoOqTb+jVMaMod3UNtKvGekIbANea6aJ/CARmSMySAzbGBK3sSTmVEKwbxxY99Vv&#10;wZUsGSc5OOSdhY4ak/dxTV5EJk1cHYm2wbET7leV4+9Vjdu9E5dgTKz5I1+kyIYIjt/RxIpFJEoa&#10;AgN3djkbU/7vXjALg27qcIx0wHcThQ2JHyQSm88IebcR0R/V0bdFz2r1RO/9qnXpIdVWE/jJgW+b&#10;up7epXW8T+sI3Ksq8V3rTGTW5IYdiMQ2EiP94HSCUwnTqZPsLKNeR2Eov6b/NaJhkkM0effO1Pmu&#10;7qzAObumtNC3zkcp+sCBcOrWcfeoLWPvVlvGNPUIxqS6+VkzBrtlbFM6Dscjeu3QkQvbJcK64Ohr&#10;CLyDzkEbuR4//LpgG5HYicQGpkzse7T7Tk1eE31b9jmgWvc9rNr1P66eGnRSdRhyWl371Cm1YuTj&#10;uv13kw5GD01krQsuXhONNYm1XUBiXOTUudUXPXXqkujQ+bFzyiP1l8Q1i7waDnlpmEw7Y/c0nfNq&#10;5yDv2z7JR15N3M1j7lKbRzdRmzSYTJtG3anRhLZvHn2XR+Jnu82h/UwmibhANHlN9BXbmwBMYgND&#10;WgAXxKM2dXjslT0m+pbp6Nv3qGo/4IR6avAp1WnoafX08HNUBvQkaD1wwfIFWfUqSPwgXZQUifWd&#10;BX0EM8zWRtsSJE49CgP1jsQVJcVDKsoaicZIFiAvxnlxC8QY7x5NXkQWE3kfiiWvJieRV5PVkDYW&#10;RGJNchChec9dRByQKToqRsMl7yPdzQiB1N5kgHOR54K09KnxaI+dUeRtpVOHNm70HXxadRp2hgj8&#10;9PB3qQy6UDUMkSMkprxY35WIxDrFqn4dUbhljaIwUK8IvKnrFd+QjJAaEHntUBnyXkTeN1ro22Nz&#10;L+etnHCvdpxJGZIhLwDnA0/02acJU617/DuJxCAnE9VPXCYvjqsJeRkoA4QFWug2tNDENWlDNHmR&#10;+z41+B1NXh19hxnyPjviXfXcqPOGxPZipDsKSKzTCaQSVUiNtI1woe/WnVxOJXAXw2wlSJwqgYF6&#10;Q+Iapw4w7myQ1wyXIYJg0B4RBZHFdNg4541OGyTSAk2fNpMG7Qcc17fmw5ooB3S022NJvIvIyUQ2&#10;AGkjxAXRM0FeAOWAsI/33qvbsE9fTPtVy9KDqpVOG9r0PeKQ95TqqHPfTkReQ+DnRp7XBH5fPT/6&#10;fVXc9py5cH1R2HTqkN+bTh0ufEx2YNiRZi1nYYYueN1wPNQbEm/of+W/SAZIDm70NQP5OznvxVDS&#10;hAco2sBpyZAXhAE6DTlFxGg/4JgmyiFD4j57icQtdDoBkvqB7cBjr+zOGIEBlEWkZeKWHVZt+x1T&#10;7fQF9uQgE3kNec965H125HsUfUFgAGVEojAT+B66uLdpG223nVQaWtOReI+2I4bWeJYunTRiTb+G&#10;/2ZdXLcl/SisO25Y44Doq41djbxXd0bQs8ZY57bX3BEHN3UIJu8zI84REToNPaM6Dj6pnhxgSNxW&#10;k7i1JlDLkv1E5Md7VROZQVbG4712U6TOJHmB33TUF1G/o4a0RNwTdHE9qXNeThtiyGujrwsisZtG&#10;EInvVZXo0Ok7FdItjJHvAIm1Hc1MnZnkwF0uFRJz9K2zUbiiz5V3QLn0yatBHTcQ2Iz3miEznTrQ&#10;eC+i7/2qcpyJvpz7StH3ic5Lybnk6BHv+UjMkfi4Js8RisYgcitN5JYl+3QuCiAnNZ+ZJi8D5T45&#10;UBNXR1wmrumwRacNz+r2S+RloBx/Zw5jxDy0tm0iZuvs+PDrWDeBTl1risSpkBj+4OcTrcvrnviV&#10;TglMXoz5Enlb6uiLjhuirztZYcZ7kftJ6cNtHcztPsrRIDEIzCQeekr38EHiEzr66QjYX+ee/TB0&#10;dVDfziPIFnkBlN2BSMvpgiFuFHm9yBtM4BfHvGdITAR2cmGQmEYlIvmwmeTA0BoW/rShmU2TD6ee&#10;TliX1y2RlE0OZsyXhs1o1AHktdFX3wLNNKpOH6jzxvlvbArx6HPlseRl+CJxp6EgzknVAREQ0RjQ&#10;Hah2/UFoM4UrtzVzQB3UHj9xRwSnDRKu7XCGyuI0gkg8wYxKuPmwGR+2JLapxH6drtETLUL7glBR&#10;UrTcurywhVKG0gZ/q3HqQLmvWduL6U8MwCNacPSFAzBQb/JfZ/iMO3Gjmqh5g9qqhm3OiA6OwJDY&#10;RGOQGNH4tCYyevwnNd7WEfEEkWHHjGeFdmYWqAd5uZ+4zyaIuhJufsbMNkZIbGfpXjWzjpQPTzad&#10;OjPJET3VnE4+XPAiKZcOKPoSeXnYLLLCjMZ9deeNCKwjMDopcJAZQotEYThPcmwsNDFGvktEfhok&#10;tkQm6Fs5ypHamC2gPkNaS9w0yMtAWdQ/sCRGf8GQmKeaH7QkbkF3ONOpMwt+8Eyh1L5EsFQoTKlZ&#10;1LWgKWMzbIbbGhahUO47BdPFGHl40BAY+a9DYCIxRWGz9kFyaEIg4mmYqGxuw2IbswzT/vRI6wfK&#10;uv/ZjdGjEpwPY9GPvqNhBR/ucLjTRY0Pp5hKAJYKhSU1TxkYNvel6Iv1Di1p+pM7bzt0xDD5r0kh&#10;JBJnwvnP6/Nri7zA754+ILYrXdzfw6zIMzZCFNb5sB1aw1QzLb+calbiYZYTC6XoeToicT3o0GWG&#10;vBqIvjRsZqOvjgg060ZDZ1i8rY1N+a9ZAxshsCEx2mEInD5eHm+ilti+HKKmekhgEpsobDt12o6U&#10;Suj0DEtSvalmLJpKMwpjfUVBEbmmC3UYPPKwj3JfO+5rZ93Qa4ahaSyTCWxJzBdQTZ3eebQZgvK3&#10;q7aQLRI/321mJB/W9sN6CdOpM6vW8BTHPh1AQGATheX2BWHtwOsKh8CSAmlBkzcy69aaZt1wSzPR&#10;F/mv7rzZFMJ04gywiLu8tOEnKKOmDs8n8jKyQeLOo02K5C340XbcRrN0ukOnozCtlZgGAusOHRE4&#10;tTSCkfckRgPLy4o/5AhYE3jRF/nvdENgGjrTHQwv+nIEJoDA93vn10XyMrJBYgAvfkHZPCpBExxT&#10;dSqh73xmWA0EbmcnN+S2xQN4URCRuOYEtrmvNhatOJvWktIHLNrBY0IwrEkfXAI3I+PsmvToZyij&#10;Jk7OZ/IyskXiNv1OWhJjguNBsjc6zSCwmWI2D4LW2c5czcmrQdGX04c2qno6hs44fdDR1yNwhLwM&#10;fkwpXQc36WIG/GPalGfY+PpLWSMxyqUFP9qeJo0wQ2r09IYOKOkQGCgvKX7f0iT/JCPEJdihM0of&#10;8Hi8TR9o7JfTB5nAbhtqMtgf3Z78RpdxWMQu65IuYIOq8XZEQtsbgcM8vWHWSNQ0jbCUyS9BwzJB&#10;Yn5Qk6KvXXXGTxmbzpuU/0aTt1PPVaJjEgHrDoYOnhrVnnzHrplPZzQSoyweWtumozCCBS18RxrB&#10;M3N1NQ+uOYFBXuS/zroH5L+YvPAIbKOvj8DrBt/glZOuQwst+jK2TnuhxiTG+QCtHbYExogEbI0x&#10;YUNgRGAzqZEugS1V8kukhqaHCIHN1LF/+MzNf4MjcH0jMCMdvXHODU8eofUitPh9jFk7zASGbZG2&#10;0fNzmJXjjlwa48EA/FTe+8r/mRdRGI1YUXLlFVJD04JNH7CED7cqM3nhHz4DgZm4D1Ce5o/89ZXA&#10;u2d2Ih1eGB0/L8YxwMvdJ3pLTbFuGiTe4jyCRGuGtY1pgY/2AV5bgD4JCFyT8WCGpVHtCYa3to5p&#10;IjYuddjoi/wXi9aJwGb4jN+yg6dpMbQD8mK2iCYunH8pYqRD4F93OBNTTqGCCQo0amfeF8Eon9yT&#10;jsFF75GXYAjsPYI0zkRhBAjYnZ6d077A4h48UGsicM0IXF5SfK5WI7HUqLRB5EX6YAjspg+7dPSl&#10;lWfakJw6MIFBeH9ZcJRE0njAOf5y6jr8JPanEVjoY9ZGoCOH5+Y0gachAmONcM0JzKgobbDRUiq3&#10;IjUmXUSirxk+M6MPJn2gl5Xw6INNHUBeOMCfPgAhgZPDltFOBLYpRORRfDsSoW2NfgdHYPMmn8wS&#10;2NIp9yI1Jj246YMz+4aVZ0RgjD5Y8tLSSTNtvBUrz5zpYxepkri+ERgXPgi7aeQdlrgWHIGdFGL7&#10;ROTAeIeEITBegmImM+SyU4WlU25kdb9G/xoU+dKHS+DI8JmZfbOdN0od7KIdLDhBB0MjqB0g5Atj&#10;kp/MuOrJ98Ry6ipgN/PAqwY+LYGpE6cJjAXvNBKh7Y2pe0Tgajy1jGflNIEPYChNKDcdWGrlRkBg&#10;qRE1gpv/UvrA+a9duI781+a8IC8vWk90EYHEbfufEgnrR6P29YvAAOwXFX0BJjBPZmAUQtsfd0JD&#10;YE4hQOAM5cC6HYClWHYlEWnSgkdgnf/S6IMmMI0+mMU76ESY1EGT1y5Wh4GTbQuIDFzVPvihzvqW&#10;QjBgw0j+GyGwGQvGCwExDmwXt+ugsmd6G/IRdZ61z6Qy00VWSZwV4lpw+kATGN74ryawnbwwjw2Z&#10;x+aZvJtHN/0i3TYxoV1Ix9UHMIEjJHYjMJ5YxoOeIHDkdaz79V0SPss0gYGskRh/s4SOlVRpzWCj&#10;L/Jfmj4GgW0HDgTm9AGpgzYoDIv8LJsXVH0DkZiH0VwC64ABAiONoyWV2v9E4FnZJXDWSJwt0gQT&#10;GPkvxn4NgfHEAAy7YfidaUffENFgwkSG0jSB7XoIM5WsCTwFayHs3xLMBIHT+0uCRECZlmqZk1wQ&#10;xRCYF/AwgfHSvuY0BmleG6Wjr31tFCIEDB2SuObwxoE5AiMHdkYgYP+dU/DetMfNCISdxMhWBGbA&#10;t5aC6Yn7eqBsEyUSgTkHtgTmGTgdgTl9cAmMeXmpvBDJw4u+diqZOnA0Bmze2GM6cEgfQODILFz+&#10;E1gX4EKqJFOIJXCkE+cRGDnwOPPes2y3pz4CNvVHX0zdI/+t1sEEQQW+wTg9dbizTGCAuWcpmbzk&#10;nCAugfUVHlmFZtcATzQvroZhER1CAmcWsCfyXpAX6x+83FcHDxN9zegDhs8wU5orAjNSIjEOBvAs&#10;v1RYdgACa2AYjfJgM5HBf1SIcWAeRkMaQcYTywmRLuBzpA0gL72tcrL5IxjuvPnTB+OD3BF4VVnx&#10;nyxF4wsOlgrJLiIENmmE859viMI6DzNjwZGXloTILGBXpGoIFtHkrd3oC7DP8WlpGiy1RhC6qjmN&#10;iDzMyZ05M5z2YEjgLAF2XTPgWjPmq9OGCHn5QU5f9M0hgRmWosEinZQ7WAJzFKY1ES11x+L3n+PP&#10;C2FYGBnPwuGTIZcVIhm4dlwz6PrPQdyKvo3oCWTe7v2HXEz0zT2B0Z61JcXft3SNFuyUTsol0Ia3&#10;V/QkrBt80xf8Hesi1g78tbeP4Z7H/88QIjFcX+M9drAltq3udzV9Iuq6210QgWuBvC7QDkvbiHAD&#10;pROyiejO4pNRBE0VrAOwdexdTrn1G5XjmkbZxrWV34bxgOPd1GHf7Hafu/XkAtxuS9toye3Ig4Fr&#10;nFQNGg9kbKG++ohM2RXlbB51O31uGXNnrdh4VWnRXkvXaEmHvBVlV32UrhI4D5AMlUnsmPLI57Vh&#10;6NoG25e/S7apKTaPuiOqnnSAc9cO/vXH0j4JXJ+lrRHpwEQ4t3FMFHlTVUIySDaRavsKGdtfvZ90&#10;Xjf4etLbb4tMA3WkYl/3WHx/d9M4tX7ITVHHJALOI/KmUjkfu6qk4ReoFN/XDLiGPvH77Kaxn0rn&#10;AZtG3qaOL+tOq8gAyRDZAurjdrjf6yqOLu3qdYBzAb9949kY+4grG8Z+7nKH+YRPjERJ5/rhERif&#10;0gEA9q8dcC1954qCQMcOuvGP+HTP3/n6o59LiucS3CZ8bhj6G699dQWs38bht4j65xJoCz797Tv4&#10;Vo+d+JS448I9xy2DAYJjHxEYEnQggAKxf2Xfq//mrygRcH55WeOcRoNkAH222PzNr28hAe/LwCf0&#10;kPSsbbB9V5Slzp2qcU0+waerLwPlWuoaiedIf8HJYt3gG0Wl8gUYN8ZnoZIY7Wb4dcsXoG2wMz4l&#10;jiQDnBukv6WvkaCDpEKTwfohv/lMUiod7JzW5hjawr/PbhgTFdXRG3Z/p4IgA+U7JF1SweE3n1OH&#10;Fjzn2RF2WDfoeu87fIgZON5fE9SERzhXyomxnYiLL4B0gFRgPKwqKf6Myzu86MWU8l6uD5/8++jy&#10;7p9z2SDt5tG//3RV36s/xO9Di3v+lc8B/OWlAvoXnZIi+muCQgDbqCbYMKrJEdjtxNI+f3DtiOl7&#10;9/fuqY+TT/k8fE+1fj4H4HJTQUXfRjGDA1xe3PQh1QpxvKRAIrj18DZ8B2l5eyLweVXjm312bEn3&#10;T7lc3p4I8eyQT0jXxoB77so+xUnbFtB1ezbF73TbsW92x5iyE8FvA8a6Qb82UVjayZAK9CNdZY4t&#10;7kJG4WG5TKJywn1U5rFl3ZO6E+Bt5JL++YRtE+5Vx5d2FdsfBNgA/mHiZRJcx4F5naLqTASscpPK&#10;k4B2S7YAsI8ILB2Ebdtfe0As1MXKvtf9GcdKDQ0Cjgek8jKNVWXX/BV16pTms43Dbn3f3xYG8mi/&#10;DfIRiWyNP7nhYzD2LtkkG0iFAzsnPfJpsv7HcYBkByIvJOgAqcAgSA31Y+vYezMeaZPB8aXdvljW&#10;p/F/43t5WcO4Eblqwv1f+G2RT4BfpHYzWOcTy7pH2SBXSNQ+IFVu+fmJ34Cl7wUXlJcVf45P9yA+&#10;UCrQxaqSxh+t1bmI1FAJqTY+00D9Urtc+O2QD0C71w9JPDQp6ZwrVM98+qzUJgnQJxku4Bi/LcpL&#10;G8zGdiKvK/4DAalQF1Lj/EBlW0aboa5kGp1NoH6Gv50M7JNsUZuQ2snYOq4JLVgCyksb0wRAbWDN&#10;wBvPc5vi2ZeBY6RyXPjtgHMsXaMFO/wHA28v6b311Orh3nCWH4kaWjX+bnvcVQey0VmrCeK1fXXf&#10;xjqduFe0SS6BNu6e3vZvUhuBIwuf+xjHSPrVBlYPuOkv3J5E3IjX7tPrRnx6es1QVTXubtEmlrYR&#10;wUb/gS4OLe593F/J6oE3vXdo4QuBExa73mhH/5vsPy8fILXXxcF5nYgYki1yBSxEl9omQdKxtrGm&#10;71WfIWgdXfSi2OZ43JDsAeCpEUvZWAlymL8i/JYa5MI9Ph8BHZb0KgrUBdvxfmLJHrkC2oDPIws7&#10;i20EcAwg6ZhP2DapWWDnufLV+z/yH39wwQs7JXtYqgaL/yQ+0S387IZR56SG+HF4cc8/ueflI6Cb&#10;2PYFnWm9M2amJJvkAqgfEUdqH4AZREmnfIPUdhd+fgHYJtnD0jRYcBDDX8D+uS+c2T2r8/lNo+9I&#10;anIAZfgblk84vWbYKbRRarsLyRbZRrLtyncbV09ru1Nqux+uHq691w25weugApam8YUPdAtibHut&#10;WVLLIzeOuD2vOmzxAD0lHQA2nN8O2caxZd0SBglJl3xEPPu6wLF+O+Bcl5MpieQ4bIvXIH/jCwWS&#10;LoBkg1wgno0BSYdCwJ43nqDlAy6OLnnZWwTm2gCvU8A2S8f0xF9ovCV2OPbMuuEpL16ubaDde2a1&#10;FUdTWH+/HXIBqT0MtEfSJd+Bdkv6SPrjWEvD9AWFMFBo5YR76sytjSHp4Mexpd1yMsXMaxkAqR0u&#10;ji3rE9N7z2dIOjDWD76RXm0FvdeVFn0dn5aCNRcuLJ5hjy4xDxJuHndX4KRHvoJ1CNINwD6JcJlG&#10;vDYw8HAsPiVd8hnQDUOCW8b8XtQL+4lwWtzvGRX8T5xUOQgsNbrQIOkGbBrxW43bRNJlGnumt4zJ&#10;ExlwrNTuQkLQRZo10roSr3KpsYUGSTdGLlaqBdmXURfsHE9HS7PsyJ7Z7T6WKgWkhhYaNoxs8hdJ&#10;N8a2iQ//DcaXiJcpbJv4QNw+Rl0JFEF9Kehn6ZYd2T+vo0jiumJYIEi/1f2vSvoVSOkC9Uj1A3XF&#10;xjsmPiymSOWlDZsBlmrZEaliRl0w8LapbSolEmGbRLhsIIjEWIwvtbmQsGPSY4ETYdDb0iw7EmRY&#10;Rr4tl0wV1cIgux/ZJDLKZvjrrZ7WynO81PZCgquXH5Zq2ZGNw+TXFsHgUkMLDXtmtUk4xp1tAkt1&#10;+iG1vdAQpCu2W7plXlD4oYUvioursU9qaCFC0g+ofO2+rL6qNcipjCOLX6F3ORQ6Vg+4lh60lZB1&#10;AuNTqlhqaCEiEYnwLgKJfJlAoroPvflMwefAjNX9rorRL6vkZVlVVrxGqvjMutGnpIYWGvCvSEFE&#10;Or6k6yfYJ5EvE9g396m4KQzadnr9qD9L7S407H+zyx6/fpZi2ZPyfr+89Pjirp/4K2ZIDS1USPqB&#10;QBLxMoV4ERj7pHYWIoL0xHbA0i07Eq9yqbGFiPWj73lb0nHD0JtIT4l8mQL+5kqqu2r8PZ9JbS1U&#10;SDoCWScwHuGWKpYaWYhY0++qjyT9GFvH3521f+aB84ICBFCngsTg38SMB2edvJCt45vGELguGdav&#10;mx/QVSJfJhCPvIy6YusgXS3NsiflpcWv+CvfMOxm+qwLxoUOQcYFsE8iXyYQr96qCeZF0YDU7kJB&#10;kI6sm6VZdiWoEVhyKDW60HBq1aBdkn4AdJfIlwlI9TFQr9TWQkMQdypKijpaemVXKkoaBOaIa4be&#10;Si/QK3QEGRmQiJcpxKsXkNpaiJB0s/TKvqwqK+q5YahJGVzU9QjBWNP/apF8mUCiuuuyjbFteckv&#10;L7E0y64EGbouGPjMhlH07lpJP2D//E5Z+ysCqT7GjknmX/qlNhcSzqwfI84jQDdLr+xLkIO3jr3v&#10;XanRhQhJPwC6AxIBawIuV6oTWDu8yVmpnYUIST/obumVfQky9uk1Qw7hL2ilRhcSVvctFpdVIgpK&#10;5MskgkiM7VJbCxFB+ll65U78xubf5aXFBTtrFEQgBvZLxMsU9k5vJdYLoG6pzYUC1sHViVMjwNIq&#10;d+JvDKOQDR2kEwP7JeJlAonqPjC3g9jmQkCQbliVZumUW4lnbOyTlCgEnFwz5M+STgCTd+fkh2PI&#10;lwkkInAhj7NXTn6iWtIJsJTKvQQZHP9ELimR7zi8qEvUn/oFQSJfJpAMgfHW+EJ9Nk7SD9ssnXIv&#10;8Qxe3veqjyUl8hmSHn5AZ39nbmnfX3wV9nC3JQuU536X6vQDx0ntz2dIegDQhchUG7KutOi7x5d3&#10;E1+KJymR74AxE5GIDb6qpMGN+M7Ewzb8JYCflIy9c9rRKja8lJq34bhqu8YY3wGpTgb+yw7HSG3P&#10;dwTphu2wXa1JeUnRR6tKiqOWxhWqkYFEJIpn8IrSok/tV7o7ucR0SWsPIXF/47tUJwOduDPrRv5B&#10;ane+w9UN73YrLyum/yCxqte+uIbeMv5u763akjL5Cm6zq4sL2l9S9J5VOa7g2NWv/Nd37E+SipLi&#10;V+1XUeLVDeyb/dQXOEZqe76CbGbBeuC7VTk/pLy0QX/X0EC+/C9cKvAb2g+rbtYkUf28X2p7PuJU&#10;xSAaefDrhN9W5fyR8pJi8X+I0diVBfbCE0kPYG1J8fetulkTv7NdlPe9tqBW+wXpkpcEhkgNxjZA&#10;UjAfsfP1dh8G6VA+8D+/aVXNmkg2ZBSSHdlmfh12T2vzhVU1/yTI+IVieE3eo5Xj7o5pP+tGSuZA&#10;gpwPFIot/e3fNqHZZ3tmtKbtVs38Eza8v/EAtp0sH5i3qcS++S9txxCXv93cdqtizkSyIQP7JB3y&#10;BWgfJl3cNq/p1fAybK8NW6YskvF5Gz4lpfMBOyY3F9+cWBtGl2zIkNqeDzi7YfQHaN9Onx3XD7kp&#10;/0nrSjzj5zOB987pFPjeN6tazqQQbRjU5urprfM375UEihxZ9FJgNJOUr22gXZIDNo+5q9aML7WH&#10;2ynpUNuo6H/DH/zt3Tuj/YeHF75E49dWrcKQFaVX/pfkgHWDrs9bB5xePSzw7fNWrZyKZL98tR3a&#10;Bd/yPyi57bXqFKZ07XrBha5CDMkItYUtk1vvlcjC2D7xwVpJIYLaZMnyqaRLbUFq69qB13+xum/j&#10;wiYwBEm8XzkoDOXwKRkkVwgiCbB39pO0vNKqkXOJ1zaGpFOucNY+oCm1c/eMVrScwKpS2JLIEZJx&#10;cgWpPS5qywmoN5HdgNp8fAuvGJDaBNQZ8kISOUMyTi5QXnZV4Ktigdp2AurfMOxWsTPMwDGSbrlA&#10;kE83db3iG1aFuiNByh5b1pVu03vndD4hGSkbQH1A0MQFwza9ViXIbi5YH0nXbAH1bZ/YTGyLbXrd&#10;EjbyhmG3iI+sV05+7C+5cgLq2zr2rpg2AOyAfOl8VJQ0bM+2k9rr4uz6kVl/Lwf76Jj9b2w/2H51&#10;VoIc4TrJb7RMI6gNADuAP/NB3DZJbWZIumYSlePvoXqOLu590F83kE82y5qwEyRn8DbJeDVBIscz&#10;jrz1Ar1WyjY17yRZPYAqTTbJFjUBHiiV6uJ2lZcWtbBNrdsChRl+YwAwFvadXj10v9+IyWDTyNvp&#10;VrqqtPEn+Ayqxw/bvLyWZHUBoPvxFWVv4/PM+vQfRUKd+JQIjH0M28T6I+VlRQ/7DcJG2T2tNb3G&#10;lY3HhnTB211gNojPA6om3JewFw/gu21W3gu3e8uYe+PqBuC4I4t6ruPf0isP2AaMA291Keftbjn8&#10;3QW222bVTyGjlRZPlozDWD/4RnV27ahz1dNafer+v9i5jaP/5neAew5/D0LVqw/QOgc+lxpUAMJt&#10;dfVNFqwrwAQ+ML8j/W0Ej8rwfvc8P/gYalAo8f9EXAIbkJ+9SwfsgEJ1BNoNPY4t757wL3KDwHaU&#10;9gWhUO2VNYFBqsbfnbIhU8W6ITd8zvXVJSfwVP3KkuJj2bbhnhltaLjTVh2KX2CkY8u7fYYerd94&#10;NQUbvq45gElrf6Z8N0sElM+wVYQSJOyM8tIGt/P3fbPaRRl01+QW4tuAgF1Tm5Oh+Xd9M7pfd/6e&#10;Lth++KxvtsyIwGjlva+8ib/zJwNG3jTydpqO5v0Q/+/6KgfmPk2LyV1gu/sbNuRtu6e29GwJYHso&#10;WRCd7/3MfhVl9OO/vNh+rfcSj4ghUUMJpdbkggv+PyYXevLepdDKAAAAAElFTkSuQmCCUEsDBAoA&#10;AAAAAAAAIQChkZXHhgUAAIYFAAAUAAAAZHJzL21lZGlhL2ltYWdlMi5wbmeJUE5HDQoaCgAAAA1J&#10;SERSAAAALQAAAGoIAwAAAB+ZKHwAAAABc1JHQgCuzhzpAAAABGdBTUEAALGPC/xhBQAAAeNQTFRF&#10;AAAAAAAA////AAAAgICAVVVVqqqqAAAAgICAAAAAKysrtra2AAAAVVVVdHR0oqKiiYmJAAAAJCQk&#10;EBAQPDw8eXl5CwsLFRUVgICAFBQUUlJSp6ene3t7GhoaRERESkpKEBAQV1dXcXFxGhoaTk5OfHx8&#10;KCgoYmJicnJyGxsbODg4VVVVYmJiIyMjMjIygoKCVlZWXl5eGxsbHR0dPj4+TU1NX19fKysrZ2dn&#10;enp6WlpaaGhoU1NTa2trGhoaOTk5e3t7GxsbHBwcdHR0GxsbTExMLCwsHBwcHR0dTU1NGxsbRERE&#10;OTk5GhoaHR0dOjo6ZWVlRERENTU1ODg4Ojo6KysrHBwcJiYmHR0dTU1NHBwcFRUVHh4eHR0dHR0d&#10;ISEhGxsbJycnGxsbHR0dKioqIiIiHx8fHBwcLCwsIyMjGhoaGxsbEBAQKCgoHR0dMzMzLCwsDAwM&#10;ExMTHR0dHx8fHBwcISEhHR0dCwsLGRkZHBwcHR0dGBgYHR0dISEhHBwcFBQUGxsbGhoaHR0dGRkZ&#10;HR0dICAgHBwcERERGBgYGhoaHBwcHR0dHR0dGxsbHBwcHR0dHh4eGBgYGhoaGxsbHR0dHh4eExMT&#10;FBQUFhYWFxcXGBgYGRkZGxsbHBwcHR0dHh4eBzNcrAAAAJd0Uk5TAAEBAgIDAwQEBQYHCQkLCw0O&#10;DhARExgYGBkZGh0eHh8gIyQnJyctLy8wMjk5Oz0/QUFDRkZGRkdKS09RVlZaWl1eY2dpbG5vcnh6&#10;gIGChoiTlZmcqLC0t7i8vb6+xMjIycrNzdDR09TY2dvb3d7f4OLm6erq6+vs7e/v8PPz8/T19fb2&#10;+Pn5+vv7+/v7/P39/f3+/v7+/hlgN9AAAAAJcEhZcwAAIdUAACHVAQSctJ0AAAKJSURBVFhHtZdl&#10;U5ZBGEZfBRG7u7u7u7u7u7u7RUVRFAPFAPanCnsfeWrhepzR8wUO15mdnTeHgqJ05sb+/KqZ6xro&#10;hCiK6xvrh5hiVmPsHKbYYXUrVHDS6l6o4LbVI1HBE6snoIJXVs9GBW+snowK6qxeggoqrF6ICmqt&#10;noMKqqyejwq493hUYLGbiAr8S9C5YaiAeiAqsNj1RAWc3RUVWOxKUAFnl6ICakxhcd53mj2X9ZjC&#10;bvJ/artJLab4u8ek2sd5z7b3Tt5729l56/e+/okp7CYfMcUHX//AFHZ2Babwce5H0J7LGkxhz2U1&#10;prD6G6aw+imm8LH7hCns7LuYwurHmMLH7hqmsMf7Kqawm5zHFFafxRR2kyuY4quvj2EKO3sfprB7&#10;78IUVm/FFHaTDZjCzl6BKaxehCmsnoIpfOxGYwo7exQmKPGx644Kiqzuiwq6WN0eFQy2ujMqmGd1&#10;G1Sw1Mf1OeudVsuv4tZD1l2q+e5jVyfqMde/WOhp+Wtn9XMyaOnje9ozoiYqWQKcIonxmSnD1BcU&#10;cR4wptnCnuQma4o9zCmOMyc5wppmE3uC04wZ1hPEOceWZS1FjG1MAaaTRAxnCdGDJuIlS4C3JBEL&#10;WEI8oom4xxJiP02h0NZ+DGAIssaaBnidX2QI0tGahs8L+1FsXxhhDlkTsYohRFU3oiZes4TYS9N0&#10;6w4MIbLvye0sISbRRPxiCXCQJGIsSwiSGAdYAvQhiVHOlOUMRZx3bBlCn1FFzT6RMygSXGBMc5g9&#10;yWLWFGXMaW6xJ6jiFZehH0GCoYxZVlLEGMEUYjPNH8rbMYRZRmac4K/N0ruM0rk7g/hbS4zbffl+&#10;5Y2jy3P+L/mPKRR+A0WZMm13hAEwAAAAAElFTkSuQmCCUEsDBAoAAAAAAAAAIQCHuV6nZQUAAGUF&#10;AAAUAAAAZHJzL21lZGlhL2ltYWdlMy5wbmeJUE5HDQoaCgAAAA1JSERSAAAAKwAAAGUIAwAAAOPR&#10;6u4AAAABc1JHQgCuzhzpAAAABGdBTUEAALGPC/xhBQAAAeBQTFRFAAAAAAAA////AAAAAAAA////&#10;ZmZmAAAAgICAv7+/HBwcAAAAMzMzampqnZ2dxMTEpKSkgICAAAAADw8PlpaWKCgoGhoas7OzGBgY&#10;AAAAFBQUe3t7iYmJpKSkAAAALi4ufHx8YmJiAAAAHh4eX19fV1dXpKSkLy8vQUFBAAAAAAAAGhoa&#10;Hh4ehoaGISEhmJiYAAAAGBgYGxsbTU1NFxcXGxsbHR0dAAAAQEBALS0tAAAATk5OAAAAbm5uGhoa&#10;PDw8HBwcenp6a2trHh4eAAAAHBwcODg4Pz8/Hh4eAAAAPT09WlpaHR0dHBwcV1dXHBwcHR0dGxsb&#10;JSUlPDw8HR0dJycnNDQ0SkpKNzc3HBwcAAAAODg4AAAALCwsHh4eOTk5JiYmNzc3Ly8vICAgNDQ0&#10;AAAAGxsbNDQ0HBwcMTExHR0dKioqLy8vJCQkAAAAHx8fISEhHBwcHh4eIyMjAAAAISEhJiYmHh4e&#10;KSkpHR0dJCQkKCgoAAAAJiYmISEhKCgoJCQkAAAAHBwcHR0dIyMjAAAAHR0dHh4eHBwcHR0dHx8f&#10;HR0dHR0dHh4eHx8fICAgHR0dHR0dHh4eAAAAHBwcAAAAHBwcHR0dAAAAAAAAHR0dAAAAHR0dHh4e&#10;AAAAHh4env5C3wAAAJ50Uk5TAAEBAgQEBQYGCAkKCgwNDQ4QERERExQUFRcZGxwcHyEjJygqKywt&#10;MTc4OTs7Oz0+QEBCQkNDRkhISVJSVVZXWVpaXV9kZGRlZ2hpaWtsbG5zen2Ag4mJjY+QlJWYm5+g&#10;pqisra+wsrS5uru8vL3AwMDCwsLGyMjPz9HT1dbW19ja3OLk5+rr7e/x8fP09fX19vf3+Pj5+vv8&#10;/f3+/v4NDMR2AAAACXBIWXMAACHVAAAh1QEEnLSdAAACZElEQVRYR7WXVXfbQBQG5abMjCkzM0Pa&#10;JmVmZmZmxpSZ20h/tdLeaSxp5SvtOfU86duZh7WOH2wvxYoXO3nK5UMQBOd4zuFgmAYBI4d3pt3G&#10;0vlk2kaWznvTFrvEK4f2iLRLmSpLpL3A1JH2I0tH2mIXrlb7UtrJTJWH0h5mqmyRttAl+ji01X5p&#10;bZkqd6TtxVTZLO1CpspAaS8ydaT9/y/iiUN7StrOTJU6aYczVVpJu4OpI+1jlo60xT7cfYd2j0M7&#10;R9oRTJWu0q5m6kh7naUjbbELu7RnHdq50rZjqtRKO52pI+12lo60t1k60hb7cEcd2tEObTdpC700&#10;LjyfpSPtPpaOtPdYOockZukMdWg7ObRcmJGDtBNZOn9Mu5WlI+1Nls4B0z5n6YwybdVeBCMHabuw&#10;dKRdw6pM7QMpg2A/J5VYThfxlLNsxrwmM3zhNJNrRPCL4wxakzTThLAZQFGmYjuSIEaldgg+QXtk&#10;khbYJDNF1vTrLg8CPw5TrIxUae9P3/88z2QRV5AplkXuqm9oMKHnrcelqQ/dFEl9v420KIt1oTtP&#10;6s826VuUxeJQPiL1V0VpR4zNtNAeI/XHRe1ljE0ptMNIv9ZELcJG/g/slnZs9DwYY3PatN6CZ79/&#10;3B1kHs9gbPoaHxLdxYCwyfiqY2xmEJTpibEhiDEJY7GJIMYJlAU+DsbiJD4OyqL5PZUpodJk/Yeb&#10;gEvTGx9nLS7FN3SCDcgUHdAJFiGT3MAmafkdnQCZZiM6Tsb7Ei4RlBmPyaCR5B9K6nnHiYQenFag&#10;fxNdEOziSGHqmyi8NYuZgef9BWMiFfxsbk85AAAAAElFTkSuQmCCUEsDBAoAAAAAAAAAIQBwTNcV&#10;xAcAAMQHAAAUAAAAZHJzL21lZGlhL2ltYWdlNC5wbmeJUE5HDQoaCgAAAA1JSERSAAAAQgAAAG4I&#10;AwAAAKTkNZcAAAABc1JHQgCuzhzpAAAABGdBTUEAALGPC/xhBQAAAjRQTFRFAAAAAAAAAAAAAAAA&#10;AAAAAAAAAAAAAAAAkpKSAAAAAAAAZmZmFxcXFRUVFBQUEhISERERICAgDw8PDg4OHBwcjo6OGxsb&#10;GhoaGBgYXV1dFhYWFRUVGxsbEhISEBAQGRkZk5OTFxcXGxsbFBQUGBgYHh4eFxcXFhYWNzc3FRUV&#10;GhoaGBgYRkZGGRkZHBwcGxsbFxcXGhoaHh4eGRkZSkpKUlJSGxsbHh4eGhoaGRkZHBwcHBwcYWFh&#10;GxsbHBwcGhoaHBwcKysrTExMdHR0HBwcGxsbS0tLHBwcGxsbGxsbHR0dGxsbHBwcHBwcOTk5Gxsb&#10;GxsbHR0dHBwcQ0NDHR0dGhoaHBwcGxsbHR0dODg4HR0dNDQ0GhoaHBwcGxsbHR0dGxsbJycnHR0d&#10;GhoaHBwcHR0dHR0dHBwcLS0tGxsbHBwcGhoaKCgoHBwcHBwcHR0dHBwcHBwcHR0dLCwsHBwcHh4e&#10;JycnHR0dHBwcHR0dHBwcHR0dISEhKCgoHR0dGxsbHR0dGxsbHR0dGhoaHBwcHR0dHR0dHBwcHh4e&#10;HBwcHR0dHR0dHR0dHBwcHR0dGxsbIyMjHBwcHx8fHBwcHR0dHR0dHx8fGxsbHR0dGhoaHR0dHh4e&#10;HR0dHBwcHBwcHR0dHR0dHR0dHh4eHx8fHBwcHR0dHh4eHBwcHR0dHh4eGxsbHR0dHR0dHh4eHBwc&#10;HR0dHR0dHR0dHR0dHR0dHBwcHR0dHh4eHR0dHh4eHR0dHh4eHh4eSp2kDgAAALt0Uk5TAAECAwQF&#10;BgcHCAkKCwwNDg8QERISEhMUFRYXGBwdHx8hIiYnKistLi4wMTY3Pj9BQ0RFSEhLTExOUVFSWV1j&#10;ZGVlZWVmZ21ucHFxcnV2eHp8fH6Bg4eIjIyMjo+SlJWVlpaYm5ycoKKkp6uurq+wsrO0t7i8wcLE&#10;yMjQ0NDQ0dLS09PU1dXW19jZ2drb3N7f3+Dg4uLk5OXm5+fn6Onq6uzt7e7v8PLz8/P09PX19/f4&#10;+fr7/Pz8/f3+/lmAF1EAAAAJcEhZcwAAIdUAACHVAQSctJ0AAARSSURBVFhHxZlVgxxFFIVro2hw&#10;d3d31+AuwSEQXIIFt6CBEJwgQYNDkCQLLEn9OarO/Xqkq6q7Z3jge9i595xz7+5YT/esK+JX3Ew1&#10;Nj5yPs14aIX3dGPBCn8E/ejMYIP3y1FGZkMWBNZNRxuROcyLaxFHY2umYQJ5FHZhtuJ29BE4Ls49&#10;p2nYA6czl8Wpk92VmjZ+xOrKfXHo/lA8rnHjEPM68kYc+U7lao2LVRI6MqURq+9WbZjSCRt4zZpt&#10;1lkbOdKkDjDwOu1n9IEPkFoh79dsYP0x9IEpU1ohHrgE5Wf6wE5IzRCOfIV0Dn3gXqRGyBpHI35E&#10;H0BpgiT8g7oxfWBXpDKKXaefYnf0G+i9/xylyNKYcu5ZpSOPYrhvEbzfG6XABTETbndQOLLaDOcO&#10;RvD+J5Q8d8TImbG6VenIGXIC7yOEd2/D8/tNDLyrcra9XyLTJDi3/3oE7w9ASvkt2tXr8AuFI8ei&#10;zPoawW+LkmJ+9Vvn9X7r8yjuNIQZ9Cnmz6JzbpEJ3q8/HWX2x+rpMsj2W9AFtu89Imv2RJoXO+oM&#10;Cvvt6IQOZOLPrUyJd8+qHJYd/hzbca2pgTclxBVtjwVNj97z4NfG0Vi0PSM0fe40PfKYOyveHIiT&#10;olTmjm4+cBgVZ2OkmE8zxHKzKhYip5hPM8x55kF1gE4xn6bGPmYaSxBTzKepM9Nc8RJaivk0CQM7&#10;nkJKMZ8mg/mB8Vf0djxDn2J+9WbPoYOS96/Sppi/CV2WWxRZSpcie/idmqAX6ts0KdrQO87l0YpP&#10;aFK0wc+ny6MVK2lStMG/Q5fnlxgpnztpQ+Oz6tyLMfEXTYoWtKy4pzkit2XFuc0RuS0rDmqOyG1Z&#10;Ma05IrdlhYWoU+T+byvmr/xjcmpqsvrQQS2QiSyWNghGgSTygJQhvsQqoAx1YEJ9jd0wCyhD7dxR&#10;autglhjK6OwsBbfEYOZBNQmLsUsoZOUC1SkzzS6ikKpDVWaQW2bffkhVhh/klrlQqVipyLGfgmV0&#10;vjIZiqsVz2HBMk/GUDw1VzqLBct8GkPh8DtX6RyHkSyiD4Hv/8sfYSvClZvSOV4gWEYrPnQXK56D&#10;XANa8ZZboXiG98g1oBWvlO8HsSaUe7i44hRiTSh4VWlF71quCSVPcKt0m0CokU2V3Nkt1G2dpnOs&#10;ipssGiorhilfYxgTi/pfzoSWapD+FVmOR0hBUG6k7NH8SA58N2REkbLiRCULXEFogChfTy2uUbJE&#10;/xq5j4yXafxFzV8GDnx/OQBmJw5nZpjyOWPKXszUWIDdgc0YqXMSfgeYSJiD384SJhLwO8BACn47&#10;vzOQQqAd8imXEmhlIwZS2j77e9zGQAqBdsinlK+q6jCQsiWBdhhIwe8AAwkP4XeAiQTsLjBR52/s&#10;LjBSB7cTjNS4C7cTzNTA7AYzw+B15FemBhnx/zbHM9ZnlKOuMZ3JirH+h/UEw4HLkUbnae+nlp1K&#10;08O5fwE7+7VXa/48CgAAAABJRU5ErkJgglBLAwQKAAAAAAAAACEAD8Uv8H4GAAB+BgAAFAAAAGRy&#10;cy9tZWRpYS9pbWFnZTUucG5niVBORw0KGgoAAAANSUhEUgAAACgAAABkCAMAAADDuoJIAAAAAXNS&#10;R0IArs4c6QAAAARnQU1BAACxjwv8YQUAAAJJUExURQAAAAAAAP///wAAAAAAAAAAAGZmZpmZmQAA&#10;AAAAACAgIJ+fnwAAABwcHAAAAAAAAAAAABUVFaqqqr+/vwAAAAAAABEREQ4ODmNjY46OjhgYGBYW&#10;FiAgIBQUFBsbGxoaGp6enhAQEBcXFxcXFxwcHBUVFRsbGxoaGkhISBoaGllZWRkZGRgYGBgYGERE&#10;RBwcHDIyMhsbGxkZGR4eHhgYGB0dHVNTUxcXFyMjIxkZGRwcHBwcHDw8PBgYGBsbGxsbG3R0dBwc&#10;HGNjYxsbG0FBQRsbGxoaGh0dHR0dHRwcHDY2Nh4eHhsbGxsbGz8/PzAwMCkpKRsbGx0dHRoaGh0d&#10;HUhISBwcHBoaGhwcHE5OTlZWVmBgYB0dHTU1NR0dHR0dHU9PTx0dHVFRUR0dHVBQUBwcHBoaGhwc&#10;HBsbGy4uLhwcHBwcHDAwMBwcHDU1NR4eHhsbGx0dHRwcHD8/Px0dHR0dHSUlJR0dHRsbGx0dHTs7&#10;Ozw8PB4eHhwcHCEhISUlJRsbGxwcHBwcHB4eHh0dHRwcHCEhIR0dHRwcHBsbGx0dHSMjIyEhIR4e&#10;HigoKBwcHBwcHB0dHR0dHR4eHhwcHBsbGxwcHCQkJCAgIBwcHBsbGx0dHRwcHBwcHBwcHB0dHRwc&#10;HB0dHR0dHRwcHB0dHRwcHCEhIR0dHR4eHhwcHB0dHR0dHRwcHBwcHB4eHhwcHB0dHR0dHR0dHR4e&#10;HhwcHBsbGx0dHR0dHRwcHB0dHRwcHB0dHRwcHB0dHR0dHR4eHh0dHR4eHh4eHhwzjR8AAADCdFJO&#10;UwABAQIDBAUFBgcICAkJCgsMDAwMDg8PEhISFRcYGhwdHR8hIiQlJicnKCgpKistLi4wMzM1NTc4&#10;Oz4/QEBBQUJESEhLS0xOTk9RUVRVVllaXV9gYmJjZGtub3Fyc3N0enp7e3x9fn9/g4WJi4+RkZKW&#10;l5qdnqClpqipqqusrbCxs7W5urvCw8TGycrKy8zMzs/Q0dTV1tfX2drb29zg4eHi4uPl5ufq6+3v&#10;7/Dx8vLz8/T29vf4+Pn6+vv7/Pz9/f7+9wy8PgAAAAlwSFlzAAAh1QAAIdUBBJy0nQAAAvBJREFU&#10;WEfFl+VfFFEUhi8m2N2N3d0d2Ikd2IWF3R0rdgeK2J2oKAK6c/8y7z3nXYcZds/ebz5fOO95n99+&#10;mL0zy6gktMffpLyYjyEZ+s8QTEnQ+mc6RhmtdWl/zCJG1KX1ECSsqB8jSJBYiCBBYhRBgkSNIPHf&#10;xRpIAiw2RRJ4QGIrJIETJLZFEthCYgckgYUkdkYSGEdiTySBgST2QBJIJ7ELkkATEjsiSZDYDUGC&#10;xD4IEiQOQpAgcQyCBIlTECRInIsgQeJGBAkS9yJIeFaMIEhErfgeQaLMii53l7NY7CoWuoqfXcW3&#10;ruIrEusgCTwjMQNJIJ/EHCSBXBJvIgnsIfEpksBiEj8iCQwj0eH6NHYV+eS6i1WQBFhsiSTAYi8k&#10;ARaHIwmwuAhJgEWHG5bFC0gC30h0+A7vkOhwxU+6ijmu4kpXMTOhuP5JCXe66Pm1rFqTeUb5j+W8&#10;rgh6MIIecnGBwTzCMh5QLClYxQeSoRM2CYCl1HQsmLKXS+1y+1dkXzyKTFzqjq1SK7CKiZ8QLXex&#10;Y8Ziy6kAyVDifxpzhfc0Z/BsOUeL8gzmwo6p33nW2ptDXYBKXNnxLI9aP6xPVQjuzJBJv2KGI1yE&#10;aEjdB6Vax87KLTQhRlK5S6nXNGj9KxVNiEPUjlLqCw2JH9PvqK2ravOPnfaqoghRnWulZvCgt6EI&#10;c4/afKV206CL01CEaMa1ebFYx1MeijA3uDbTKp7O8D7MVm53mBGfuJOLEOO51ClmXsPjVG6CTORO&#10;F9iwgOcJ1ARZxhUfCDWL52wKAY5zo/VVitM4nKZQjmq8t1SmxVAOtyn4NOd/ESx42A7g9CP4Da6O&#10;HT0DVl0R1yIT2VhasnilGiB7k7BQKu0gdgSWsZNuXqwO2Mtq7qDc39gQ/ovHRWzM4+HU7NHzIgFN&#10;b4BlkJ5NRf0gEZuxrYC3P3SY96EIEr3cCL1Pb3Tl8CJtUAZpdyx201q8POlXt2bfJYev6zf3z2+a&#10;2QIrH6X+Amv8PXH4IK92AAAAAElFTkSuQmCCUEsDBAoAAAAAAAAAIQCWz9L7CwYAAAsGAAAUAAAA&#10;ZHJzL21lZGlhL2ltYWdlNi5wbmeJUE5HDQoaCgAAAA1JSERSAAAAPgAAAGcIAwAAAG+eAUkAAAAB&#10;c1JHQgCuzhzpAAAABGdBTUEAALGPC/xhBQAAAbZQTFRFAAAAAAAAAAAAAAAAAAAAAAAAAAAAAAAA&#10;AAAAAAAAGhoaAAAAFRUVFBQUEhISEREREBAQDw8PHBwcDQ0NDQ0NCwsLFhYWFBQUFBQUExMTHBwc&#10;GRkZGBgYFxcXFRUVGxsbFBQUGBgYHh4eFxcXHR0dHBwcGxsbGhoaFxcXFxcXHBwcGxsbGxsbGhoa&#10;HBwcHBwcGxsbHBwcHh4eGxsbGhoaGxsbGxsbHR0dHBwcGxsbHR0dHR0dHR0dHBwcHh4eGhoaHR0d&#10;Hh4eGxsbHh4eHBwcHh4eGxsbGxsbHR0dHBwcHR0dHR0dHBwcGhoaHh4eHBwcGxsbHR0dHR0dHBwc&#10;HBwcHR0dGxsbGxsbHR0dGhoaHR0dHR0dHR0dHBwcGxsbHBwcHh4eHBwcHR0dHBwcGhoaHBwcHR0d&#10;HR0dHBwcHR0dHBwcHh4eHR0dGhoaHR0dHBwcHh4eHBwcHR0dHR0dHBwcHBwcHR0dHh4eHBwcHBwc&#10;HR0dGxsbHR0dGxsbHBwcHR0dHR0dHBwcHBwcHR0dHR0dHBwcHR0dHBwcHR0dHBwcHR0dHR0dHR0d&#10;HR0dHR0dHR0dHh4eHh4eKxBiYgAAAJF0Uk5TAAECAwQFBgcICgoLDA0ODxAREhMUFxcZGhsbHyAh&#10;JSYnKissLC4wMTc4P0FDRUlKTFNUVlddX2JkaWlqa25vdHR3eXl+gYOEhYuMjpCSkpSVlZiZnJ2e&#10;n6Ckpaaur7Gztbm7vL2+wMHCysvP09TV2NjZ3d/h4uPl5ufn6Ojp6+zt7u/v8PH09fb4+fr7/P3+&#10;/szWqgMAAAAJcEhZcwAAIdUAACHVAQSctJ0AAANBSURBVFhHpZhnW9RQEIWjoFjA3kXsXazYxYJd&#10;rNix996xYO8iRcg/dufMuSm7uclN9v3CmbnveYy7cZfoudJzlqEQG3zfZyzCw1L9EnMBSm3/I3MB&#10;pF7F1VdXH1Zdvam6+trq6qerq39HfQmn3KDtd3DKjdY/c8qN1ov+5etYn8k5J42sv+Cck3OsF7x6&#10;ln3/MBf5YLkEF/lgt8RjbnLBrlDLVQ6msir84y4Hd1kFd7h0p49NZSG3zrBn4NYZ1gK4doWtgBvc&#10;uzGCrZAFPHFiC0sReOLEfSlcRc3QxyMXuqRQ9gJ08syBHvHLX8A6HmYj9pDnPUUtgIfZiNzFnyGt&#10;epiNyHKnz0YtQA+zEfe8hNeoGVw/+MTdH6QQrLIRdTOSftUZPmGXiajNYQzRXQbzxZyn+SJqht26&#10;TGevmKM4oGYY4DKVm2Iye7/RM3CZyreoGH/v13GbBkTmsqt/wGUaEJkLvPZxD1MAlynMiXuYArhM&#10;YWvMG4/JUPpnnMU98X5w8D6gZnD4yIX3iEPZtc/gNgV4lzmMxRTAbRrwdnKIX7vLPQ9xcXQwuHxX&#10;x963CxgMXKayImoiG1ZxmcoRqJqXIZN9usvgJVzNvcjKQV1loXI0g126yURtxLmaheVYOAC7H/EV&#10;sjARswvQ9ZZHFMZhdKEG/htkxBJjMDkxAYUnyIi+PxmDG61onJSoF+L+zSr8QWW9xJGI5gZ0Qyu4&#10;Xq3fxtoVVPRP1PpSZFdQ0XptGJ1BRTsFnqIbUGEnEh3pQKVw/Ssqhev9qLDTHUZHUDafiWskN2q2&#10;MqulvWNP8yQd0PZP6DBa8ibNyUzBBSoDnatZn8ZTyVeYE9g2CLuCGp5Lfs9cwTWoSVDw2kr5J3MZ&#10;x9VMhAruu17mGJWPK1Eoed6Z6BCySDULkV/fmgYT6tPpWYh9vuzgzwjUbJj3zcItajao2aBlhZqF&#10;X7RstNGzQMsKNQvxx8NKBulZoGVlIz0LtKxQs3CIlo0D9Cy8o2aDmg1aNswzjA1qFp7RskIvmb+U&#10;7FBMRH+lSYVmEt1U0tD/Qk3iKI1U4k8XEeopZLCSepztPM1mOBshQ8d45EY7a8rzBq7dqT/1Vppf&#10;rrdw4YTn/QfhUgTCGbQQ9QAAAABJRU5ErkJgglBLAwQKAAAAAAAAACEAj0m0bLQbAAC0GwAAFAAA&#10;AGRycy9tZWRpYS9pbWFnZTcucG5niVBORw0KGgoAAAANSUhEUgAAAIIAAACtCAYAAAB8+aceAAAA&#10;AXNSR0IArs4c6QAAAARnQU1BAACxjwv8YQUAAAAJcEhZcwAAIdUAACHVAQSctJ0AABtJSURBVHhe&#10;7Z15bB3HecDtJA7apE6PtChQNC3apgVqI/kjLgqbEkVRp03doniIh5TYqevWsePETprGlkhRJyXq&#10;liiJIinxlmzZUuI4R3PHaew4dosCKdI2SMRTvC89kk+ObU6/b/ab3dnZ2Xfx3Z4P+GFm5z2+tzO/&#10;b2Znnx6p27Iqqth78r7P3reydf6DFV23GrZdusUWyKsVl4IvVHS+ub+sa6aytHP+j7dfYL9F72Yi&#10;FVH0LHtvRWvwo5WdwRaNMA+VXYIgq7wUZNugfOjyHPunK7PsyWsz7KlrAfbEtVn2D8/Ose3wuPUc&#10;6/nbsE4/w3/efi1Cea+K9tlARVewrvS5N++m0zURjyhvm/1TmNGn5cGWgce4oEdA6p5v3mTP/nSS&#10;XXtjmr3wenK59sYUa/zRFKt+aZonGCYTnpv7XOd+Wtk1V4YrFXXPhC62d721tLJzbkoePAHOPpyV&#10;X34xwNp+MpUS2bFyFc61+eUpvvpsvzTHyj0JEvyviq43H7rtNnY7DcW7K0q65j5S2XnrFXlQ+MB0&#10;3oJlepYd/+40u/LalHZws4GrQNcrU6zmGwFI8jnXCgLj8suKS7PraKiyL+Ca+kRl5+y83WHg0edn&#10;WDsMyNXXs1d6NGDyn395mj3+/KydHHBZ+U15R7AON8E0lJkVJV3TfwPZ/WshnsuH7G+Ejr5gxEfM&#10;c5AcO1+6ycpgtbTH8dKtX9Ewp2dUdM59Ea719qzHpf7od1C6ER83fjbFL5/8rgVWjfLO4BgNf2qj&#10;rOPNInFLhSdW0Rlk+79pxCeLp1+cxk2ndUsL5FUl884ErleVHbPz9v01zPzd39CfaLbxPCHX7eOf&#10;QQlgKT+mPY4zV4Enrs7wVRidlHfMXSNb8Y97zrE7rMyDe2WY+Y+9MMvvo0UHxWDYyB2X60nmCvE8&#10;LKvysT9ThO4xhddk4GewlNvxddQ2iecQegz3A/zYLnXgY/Lz5Odax88DT14N0EoBrlqDf0EKFxbl&#10;bfMfKu+ce8ea/XOsE3b6dsewVDtpH9MgeOoOeOJWKROqs6Ha5Md0x3Kb7jGLZ+Xyp1SHEo/tUtQT&#10;xGVNKVCP/Tj04ijLeabbWrUhIbZ1Bf+KlEYX+OmeWP63NE6zwro+ZxDkQcFSJspBwpPWtQvUDkbF&#10;qyGOsR4hlzTHCQcmnF0CXVBH1GP8TMIPnLSLd/awNcdH7YTAiU2KwwcsKxP4Q1tbZ9iiHd2s6Gg/&#10;Pyl5EOI+IHDS8jHvNJV2HTsoyjiBg6Wry20L5ifR0SGVCwXfH5Mht7qXbuPhctExO0eq/YLdXgnX&#10;f3zyhvpx/gJLqro9AxJygOjNXccRwE+ayoUzqWlzaP/3SQDqAJbWsYzzHKdUkZ8vP3eStbnaZazn&#10;4ON6ppz6j6VSrUdAq8SRl8a4S5zUIhmQsg72lyTeiS2X5/9IJEHerl7+g/c+3UMnLzopD4Bo93tc&#10;PXY6Kdf1wOPUIVe7aFPAzuraEXlA4k3LyxatEqItVi76tAnUNtfjP5JKhYbvWsmAlLbMsE9dmoM9&#10;n3KpqGid/yA2fupykC2CDQY+ubCuR9t5G3hDUYqTa4Fju74ARAd1dRVXu2YAIuWCUo8rP1TqQHNM&#10;TGjaHJqk0mGCNf2A6lCuqLH84j+zf5KSgdIAPxUMsu1ds3yXiU9aV9vj7ogKvKjcmeg759chq110&#10;Ao95R0Sb6BBHaf8BddhTirpDo/2YVW+EulXKx2qbwvfd5Xmp5HVCHMfE99zHDXIJjzUgeCzX5WMf&#10;Hjrbz13zT4E7Z/nHATwJKuC2EBsxCRbt6HE6Gwp4QxulDU9WlAtFdI4fY0fkdjjmdamTsXIuFr7r&#10;c4ylxFmpjDdnkO9IpUA9ljj3PWv/xxMBsBMB/71cJML9e7vdnVOBN9C2I+IxLBV0nVgI2FFXHTqI&#10;hBqA8Iy7juulUsu3RTnuHGOdt1NJx6c57rpThsPveRPs1L+NR03OM9ZewZMIomHjqRH+BHwidsQ7&#10;CNRhu1SAE7NK7LDotKhbyJ1w6n7t4QcKO3aaOCUdyx2PlpPh+FaIUqqfIOR6LByX698kqO5qiwBx&#10;+d9yblxKhDlIhA5rNRBsPuPsLrce67U6pQJvrkXzGJ6oXI8Z6oioy4hBWSjHQvENqQzDUUI9dhgj&#10;1Da5FHXi6+PsyNfH2BFo56U4Dgk+x3re/q8M88s+93rxpss55gBPBPzypvwA7ihF5uAPP97cZ3XK&#10;HpQxu5N+g+PtYLg20S4DbdAJLHEAcDDsAYkI8Vz3zxy26+O87gHuuz2lQD0m6qQyKr6m1IlDcWOE&#10;5ewQLmmDqLi2E2Fb54zmCbdYeWvAXh3wRQ69OOwZABlXB6MBTthVV9B3MHIOSqWLFwm5LuPXTtRK&#10;ZVR8dYwdIOS6u21UasO6fCy3y4+Psv1wvB/KnZdvuCZzRVtA6xjdl2MilLYFKso7ZvVPIgrrh+2E&#10;wOyq/eqIazAiAk7QLiX0HdMR6jGr81aJxzggwFesdqsug0ulXJePR9k+pR6Wa5o6lsBequ+lY1GP&#10;hT1q21Vok4G20qOWeOGrst19GVCpaJ9lpZ3BlfgLA+/FjNA9SWU7gCuDeJOVu7uhYyPuk4sQPHFe&#10;Ut0uF8juSHhBKjXUKPXoGHEd79LxfLSM2GU1lIhVx3bgCl7/HS+Ld15n2y/rHaqUt8+xu6p+/n7+&#10;gRIe6J7kR2nzpOuNMQMfrO91DUANnKw8GPwYO4DHvCPRYg2GGAgLGpgrUF6hY14Soo23j7AqKgVV&#10;sfKcu9yJQD0WdmiORZuoc55115+5PMSWgHDHQTcraZrU+goFuudJgBFtIggw6x6ou+FKivvguvRo&#10;0wAfaLmDoRAdFHW5zUYeCLlNwzOxctnb9rQo8TEAy4Xw5cvD7MuXsAR0JYeeI9X/FXiqfZAtrXbG&#10;Gv85YMOJIa2bSPEkAn7ErHtiNBTCval8fcLPI4oO98AAQGdoIKzBkMDO0uOuNoFyjANiDc4w1HXg&#10;czRtXVAicPwlUYp6l/Q4gG1fgjarDM2/KHUXnVKp1sMBz32ybZAVwzVfbPq4fJh0W86Oacc/eoLu&#10;RNjaFvhNZbv+ziE2gvzDqUU7nKWLJwZ0YnNdDwz2kLbzX/RpC0mHt/4FLAmsf4Ee4/UYeArLdqt8&#10;ikrXcYQ8SejbBvk/9KHoRfKYQRIs39PLSi9Ma8Z5gXTMsNLW2a9TGkAitM6dKG9b+IrgB36AoSYF&#10;rhz5u7rZp8/08cEWA+KhTTAEx4B9PMw+D22fd5Uq2K7DeuxzWG+12rDOgWM9w5o2N09ECL7fQ2f6&#10;2fIakC5dVq1x6WaFZ2DGd6mf7cSf8rYZVngx4PziblHL3J+VJTARXEAHC89Y36eTB0AMQu5OWDUO&#10;9bDPNPVbg9syxD4bBY9r6o9fhFICj6PlMamU0bVxLlh8pnmALYe7K/mSKch55jpbf3yIfxdUO1YJ&#10;Bp2vb5y/k9LAiqQlggb8hY3KjgDLhxmSoxkwXCoxSTB5Vu+5zh45P2ANMh/oIfYolI82D1p1ziCV&#10;OgbZP7vq1rEosd2qKzRhO9CEdQLa8TW2nephy3dd55c+RF3eEZSOGzvvp7ipA52TfidSmQh+4F3J&#10;5tMjbAnslDEJ+AAD8gALcODxjmUJrCjrDlxn5Sd6YPntZQ+eHeD//v4gZ4A9CEvyg3A5+vS5PvZw&#10;Qz/7x/M3eFvZiV5WdhxXo+ts48HrbNUe/JoeyIXXxORUxcqIROWA8HWHB+Ky+U40/ong81FzuoKJ&#10;gv+EjvfPONuW7+1ledUkR4ixEW1Y6nA/fzEklHh+bhXsZ3b3sLVHb7Dipik+Tp/ED2wi/NAmLYFE&#10;3dpy823S78TW1tmLZbB50P6QIevAu8Ti1sBB0u9EYUPgbkgG7Q8Zso+y1hm2seXW35J+OdjtJhHe&#10;PaBrEu8NkwjvHvCXl0i7NzARtnel5p7WkFy2toRKBHjQ9wsMhuwB7nrwl1xIuzeKL8504BO0P2zI&#10;GspaA6zk4kwXafdGYdP0AyYRsp/SizOssGX270i7N9Y3jt5pEiH7CXlZEIHZsi1F/whiSA7omHT7&#10;Bz6p3GwYs5fOWUiEQPhEKLkYuFKq/AKEIXvASV58IfBL0u0fy09OfxiSQfsihswHJ3nRhdlHSHfo&#10;MImQvZRcCLCicxO/S6pDBz4Z/2C07oUMmQ26Jc3ho7hx6m3zCWN2El0iXLh5rLjZbBizjUq4Yyhq&#10;nn6HNIePNfunfh92ltoXM2QuuMoXNgdeJs2RhVkRso+S5mm2pWnmU6Q4sihuNhvGbKOo6SbLUb++&#10;Hi5wRShrMatCNoFOSW/kUdg4PVjUlIBfszKkDFwRSG/kUdg0XY0/qHtBQyYSjC0RMEwiZA/49fUt&#10;56fmSW10wRMhCb+MaUg8pXDHsKlh4lukNrooaoRE6DTfbM4GtpyHRDg78wlSG11saZicL22e0r6w&#10;IbPA/3yFtEYfheenvw1oX9iQWSwoEdbX/uJOfAHdCxsyiSC/NJDW2AJfQP/ihowB9nmbz0/+hpTG&#10;FlYimDuHTAb3eZsapn9GSmOLwobJt8oumA1jJrO5YYoVnpt+kJTGFhvPTfwKX0j3BobMoBD8kc7Y&#10;Y92pqY/iC+newJAZxCURMEwiZDBdQX5pIJULi83nTCJkLF1wxwD+SOXCAvYJ71S2m6+uZSIlTXDH&#10;cGZqllQuLNafHR/b0hD9X/42pJ5NZyfZhvqxr5HKhcWaYyN/vemsuTxkIpvgsrDiQIS/0BJJYGbp&#10;3siQ3qA3UhifMImQmZhEMABBtrF+PLZvJfkFTwTzJZWMoqJ1mm08M/4WKYxPbDw1PrH53IT2DQ3p&#10;SeHZcbaufuJ/SWF8YsPZ8Y9trDeJkElsAF8bz93MI4XxiXsefv2OjWdMImQSOHFJX3zDJEJmseF0&#10;ghIBl5ptl8zvQ2YK6IvUxTfwhUvNl1QyhoQlwvrT4xesVUH/xob0Af+D97X1o5H/UYxoYvm+/g+v&#10;P2USIRPYfAZuHU+PvEDq4h8bTo9r39iQXqw/Nc7uPz52L2mLf8DlQfvGhvRiHSRCXt7330fa4h+Y&#10;COYvrqU/uCKQssTE2pMjk4Xmo+a0J+GJsObE2Ir1J+P1v5UbEkFFe4BfGkhZYuKeqoEPrDtp9gnp&#10;zCa4Y1hzbGSKlCUu1pkVIa1Zd2KMFZyc2Em6EheYCJUd5rsJ6cpa8HPv4ak/IF2Ji4ITY3NbGsyG&#10;MV1ZCysCqUpsFBwff2rt8VHtSRhSTOds8hJhxcnRP8E3056IIaUUN04mLxEwTCKkJxtPj7OC48P/&#10;Q5oSH/zSYP5Wc9qBXgqOjXyONCU+1sAbFjea7yakG2uOjbKPPzn4QdKU+Hjg2NhX1h4f0Z6MIXXg&#10;BCVFyYllh8buKoDs052MIUXApRpXBFKUvMA31Z6QISWUNE2mJhH4imD+VnPagBvFB46MnCY9yYsH&#10;jgy/XXze/E5kuvDA0RG2/PD4x0hP8gJWhEsFR8yGMV0ogEQgNcmN1QcG78Ys1J2UIfmkLBEwTCKk&#10;CZ1z/NJAWpIfsDlhlWbDmHKKGifYqsPDr5GW5AcmwtaL5hPGVFNwZJitqhsvIS3Jj1WHhl9Zc2xY&#10;e3KG5HH/4WG28lASP1pWY9XB4cLVdSYRUg0mAilJUTB2O56E7uQMySP1iQBhEiG14P8CD6tykHSk&#10;LkwipJai85NsZd1gK+lIXaw+NDhfCfexupM0JJ6Cw0Msv244h3SkLlbVDf/3ljPmq2upYtXBodTv&#10;DzBW1w59Fk9Gd5KGxLO6Lk0SAWP1IZMIqcIkggEIMhx70pD6MImQGsrbAmxl7WB8/7rqQmLFwaE3&#10;t14wX1JJNpvqR9iyg0NVpCH1AYnw81W1g9qTNSSOVQdvsL9/7P8+RBpSH8sODhaZO4fkA5eF9Nkf&#10;iFh10KwIcaXrFqvkBAm5brESxpyGP30CT0rbIYNNJZa2YBm3YJtOqQQqpLKicy49VwQ8qbLmd+mG&#10;EWTKx5bIELJRqFoSlmQdc6yiw6G8bSY9E2FF7WBwxYEbrgHJOkh4yFmsAhJFqRdMdCAoWZQkXKbd&#10;obB+lK040B+g4U+fWLZ/6NPZkAiO5BDCQZwNHWvl2rgFo9RQknWUtQHts1BarKy9wfL39b1Mw59e&#10;sfJA+u0TxHXZujajOLUMAUgU6AUDykzWSkZQqChtQCrVsRSSfWmdZVuJ5fsH2dLawdR9TzFUrEh1&#10;InC5MpJUGRAYkWSEC5YBcUA0M5pL5mjkykii3cyw0hYoW2Y4pQCONQ17+gWeXFnLTb2kWAGhXsHR&#10;S9YK50LVEuTpkMTKgq1ZrQiVIZl6ySDWLh3JWi66wcswDXv6BZ5cwZEIVwWQiSVKdZbtCACBOtFu&#10;wVhaUmWiFozXZZ1cGY9cBZAoz+RQcksuBhwueCkWNAfSOxGW7e3ft3w/bRgl0QL87WmtWLkuoZWM&#10;gEB5BkcrGrGuyWFEg0j/mRxmBiNccMAuS2TZimBVtMVNF0VNFsVNU7BRHHibhj394p6H2R3L9t1w&#10;i1YBkb6SuVxCs9OORDCCS3V5BLMZpTqiUa6oAyDSdyYjNIutmRx6NtuCBWFEe2i02NI4zVlz+AaD&#10;cf4FDXt6Bq4IWskCkGjh1FGsR7ZGMGJvvEB0ONkusS6ik+yRDTK1sm3BApy9IDGUZEJItjnvplBi&#10;2b4BtnTPwGoa8vQMngjtM7ZkmehE6+UKtiJ+kqMQbQEyfUSjYFs0IktGwUK2H3wmC0iyIlyWXHh+&#10;ihU2uNksc24KV4P03R+IwERYd3xYIxmWa6qHuzajZF7GIhlRRFuCoSSpKl7JSASiccmmUifYI7pB&#10;4CMaJKtsQs5OulgOKwINd/pG/p6BV/FEVbkuPIIFJJnKyCV75Qr0M1mUklQdKNpvNqNoWbItOlLJ&#10;IFUjWWbjGZkJ/r+7IhmRCLm7+z+ybF+/V7BdkmxVsMAlWRKtkW1LRpSZLKOVjHDRimCBKtlest2y&#10;udRYRKuSJdn43ypqOT3B1gO4R6DhTu/I3zsQUrAlmeRqBNuSXTPYkey7+aIZjHJDCfZKVuTKeATr&#10;l2shVyu4HtGLlcH/M4tzSg/+zyzrT46y/D198zTU6R3LIBH8BCPeWYxEOoMt/CSjVJdodQbLKIId&#10;yRrRJNkr2prFAn/RIFEjGuXi/4pjlWOEVD8xxv/QtqDgEN4x9N+ioU7vwETADz0ssW7JIUUDeD3W&#10;zmYSrJ/NiCJaEYxL9WYUykWTXBWXZK/osJIlwTK2bFu0hCLa5vgY/0uqKsv29rP8mt4f01Cnd2Ai&#10;rD54wy051GwGmV7JNIuV26mQsxllilLFI5jqISWP23W8NoeUzUVrZPtItlBEH3ODf8uy4NiIVR6F&#10;EsiHRPj4k/Op+6MY0UTe7v6n8vf0a0W7ZQOS5FCiN4kZrUMrGUuNZJdoC3vJ1oh2ZrNGtK/kUa9k&#10;xCMZBQtG+B/EEsL58RGVYfwgKTM2ihg5taN34gn7SkZckqnUSEap+usy1EFq6Blt4SfZK9qR7BEs&#10;sEUrS3cYybZcgUcycHiYg39qwEXdMP4NBA5OMBrmzIh8SARHNshEdKIRP9E0o/WiQaQs2U90NLMZ&#10;iWDJdstWZrHAIxolj3glk2hZNv4+I+eQwyoiAxOhH0SjVD/RGsnSLPbI1klGopF8wlqyI5rNeG2W&#10;BMv4zej7QXasomXZnIMyg5z7a2GjmGmJsLSmd341nLhOcriN13qdXBIcavPlkatItkUry7W/3BCz&#10;GIlWsEsuMsh/N4FT68MBC/z+wdLdfSx3V189DXFmRF5N7xt44qpkZwYrokGoTvIaLFXJimBnFhMR&#10;SQZAMpaRS4ZSERxKtC04hGgUbCHXgf0W+G83gqW7+9ldVcO/Q0OcGZFbNfAJPHFZtiqZQ7M51C4b&#10;5VqlW7AtGVElIyhaJxnxiCbZJNclGEG5oiTJ9ozWCRaogiXRsmSbfciADX6cLMDxpOHNpGC344k7&#10;s1mRTXKFaOd+GYmDaMAjGUuQ6StakhzRbK5FqRrZIFQ3o8OJxs9fVPBzA9wXLN/bl6mJAPsEOPE1&#10;QrCfZJ1g4v4w12e3ZEewR7LAlg0iZdkauFxRqpKh9AgWcNEIiAwjGv9NxpaNJQhXWSrqu3szOxFw&#10;w+iRjIL5DjuK6zOIlGV75TqEndH2LFYkC3wFi5mMXxUDiTIk1QPcRvtJRlA0jpMXXAGImj6WByyu&#10;6f0RDW1mRd7uvtewA/6SSa4ym23RKFaUqmSdYAlHtCIbpGpFI37LtiLXPZO9cm20gmUcyb7sssDn&#10;3vP5gT+koc2syNnVfx92RhVsi0YkyQ56uRyS68xqt+DQojXXZUSSLBNqyRboBUvU9OsFy5BsZIlN&#10;r82y3T38eTSsmRnYgVX7gAgku2exJFkj2ysZAYGAR7ZHsABkhpjRWrEcZ9nG/oWc1ZJkC5TrFm1T&#10;7SaXEK9FQ5qZkbOrLx87sZLL1Av2SJXhYq1rcuSCAY1YhG++tHIRlAslzOKwckVJhJMqQLEeqqTS&#10;poezrKabvxfchb2HhjRzY0l1Ty/OAq9kh3CiUa4tGzdgimCB/+ZL4MxkXyTBXtGKdBAYsWxbsHzc&#10;yxZDm81ON3g+8J7foqHM/LAGsw9/Q8clWMY9m/Wy9aJpJqPgcKJJrIxWMsjzI1fFlmrNYqdulShY&#10;PMYFizIEiwA8H3iNzPg2UjQhBh4/HIlMsECItjZekV6TLbEyIDKMaC5WYAtWkWWDOIEiM1YwCfD8&#10;c6v7Uv/n9xMVS6p65rmoGusDEo9skBnN5ssRLIkmqSq5UmnjkSyQZnEcJYdjSdV10ZdhGrLsDRjo&#10;14U4j2Cp7pZMdZTpI5uLVbGlynU3YulOpnAdS3dZl4MlVX3tNFTZH/c9fePPheB8PgAgUwYkRiZZ&#10;RQj2bsJylYFPF6z9gDUG91S9/gEaondXLNnV/Q4OAIpduqs7QskOsmi7zCCWVndbib6j5z9pSN7d&#10;sbi65y2RELlV3RkpNVIW7cDLACVAdfc7NAQmRNz7ud7fli8H+buuawcyE8HlP3cnbASr4RLAk73n&#10;5m0Pv34Hdd2ELu6t6v0orArzTlLgIMIqoQxuZtDN8kg+smhH9w+pmyaiifuqeh7GywWfRUBedfqv&#10;EvxzADhP+bwXV/UeoC6ZWGjkVPU8wvcQxBLcaMF9Nw68TkgysJZ8mPV4/w/7Gr6pdeTvo1M3kahY&#10;tKN3Eyy783zQpbuKJbDRRCm4JMczQYRw/oEPF+6WLs5h0Y6+L9Epmkh6VLH35OzsKQH+w0kKNzA7&#10;oRQCBVbS5MPKkrvz11wybujE49bPqOBjVh2u97/M2dlbflfVz99PZ2IiXSOvir0P70byPnv99xbv&#10;6H5JlRkeXA16h3J29N+HCUcvm0Vx223/D1SzvYSa3PeVAAAAAElFTkSuQmCCUEsDBBQABgAIAAAA&#10;IQAGPWlN3gAAAAkBAAAPAAAAZHJzL2Rvd25yZXYueG1sTI9Ba8JAEIXvhf6HZYTe6iZqJcRsRKTt&#10;SQrVQultzI5JMDsbsmsS/31XerCnmeE93nwvW4+mET11rrasIJ5GIIgLq2suFXwd3p4TEM4ja2ws&#10;k4IrOVjnjw8ZptoO/En93pcihLBLUUHlfZtK6YqKDLqpbYmDdrKdQR/OrpS6wyGEm0bOomgpDdYc&#10;PlTY0rai4ry/GAXvAw6befza786n7fXn8PLxvYtJqafJuFmB8DT6uxlu+AEd8sB0tBfWTjQKknkw&#10;/o2buoyTBYhj2OLZIgKZZ/J/g/wX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KkijxGkN&#10;AAD+lwAADgAAAAAAAAAAAAAAAAA6AgAAZHJzL2Uyb0RvYy54bWxQSwECLQAKAAAAAAAAACEAAtyq&#10;pgM9AAADPQAAFAAAAAAAAAAAAAAAAADPDwAAZHJzL21lZGlhL2ltYWdlMS5wbmdQSwECLQAKAAAA&#10;AAAAACEAoZGVx4YFAACGBQAAFAAAAAAAAAAAAAAAAAAETQAAZHJzL21lZGlhL2ltYWdlMi5wbmdQ&#10;SwECLQAKAAAAAAAAACEAh7lep2UFAABlBQAAFAAAAAAAAAAAAAAAAAC8UgAAZHJzL21lZGlhL2lt&#10;YWdlMy5wbmdQSwECLQAKAAAAAAAAACEAcEzXFcQHAADEBwAAFAAAAAAAAAAAAAAAAABTWAAAZHJz&#10;L21lZGlhL2ltYWdlNC5wbmdQSwECLQAKAAAAAAAAACEAD8Uv8H4GAAB+BgAAFAAAAAAAAAAAAAAA&#10;AABJYAAAZHJzL21lZGlhL2ltYWdlNS5wbmdQSwECLQAKAAAAAAAAACEAls/S+wsGAAALBgAAFAAA&#10;AAAAAAAAAAAAAAD5ZgAAZHJzL21lZGlhL2ltYWdlNi5wbmdQSwECLQAKAAAAAAAAACEAj0m0bLQb&#10;AAC0GwAAFAAAAAAAAAAAAAAAAAA2bQAAZHJzL21lZGlhL2ltYWdlNy5wbmdQSwECLQAUAAYACAAA&#10;ACEABj1pTd4AAAAJAQAADwAAAAAAAAAAAAAAAAAciQAAZHJzL2Rvd25yZXYueG1sUEsBAi0AFAAG&#10;AAgAAAAhALh38KXmAAAAOQQAABkAAAAAAAAAAAAAAAAAJ4oAAGRycy9fcmVscy9lMm9Eb2MueG1s&#10;LnJlbHNQSwUGAAAAAAwADAAIAwAARIsAAAAA&#10;">
                <v:roundrect id="Rectangle: Rounded Corners 2" o:spid="_x0000_s1027"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ZcwAAAANoAAAAPAAAAZHJzL2Rvd25yZXYueG1sRI9PawIx&#10;FMTvBb9DeEJvNetSSlmNIoJ/bqVbvT82z83q5iUkUddvbwqFHoeZ+Q0zXw62FzcKsXOsYDopQBA3&#10;TnfcKjj8bN4+QcSErLF3TAoeFGG5GL3MsdLuzt90q1MrMoRjhQpMSr6SMjaGLMaJ88TZO7lgMWUZ&#10;WqkD3jPc9rIsig9pseO8YNDT2lBzqa9WgV9vQ/3ud31nNueA8as84qlU6nU8rGYgEg3pP/zX3msF&#10;JfxeyTdALp4AAAD//wMAUEsBAi0AFAAGAAgAAAAhANvh9svuAAAAhQEAABMAAAAAAAAAAAAAAAAA&#10;AAAAAFtDb250ZW50X1R5cGVzXS54bWxQSwECLQAUAAYACAAAACEAWvQsW78AAAAVAQAACwAAAAAA&#10;AAAAAAAAAAAfAQAAX3JlbHMvLnJlbHNQSwECLQAUAAYACAAAACEAm9wGXMAAAADaAAAADwAAAAAA&#10;AAAAAAAAAAAHAgAAZHJzL2Rvd25yZXYueG1sUEsFBgAAAAADAAMAtwAAAPQCAAAAAA==&#10;" fillcolor="#c6dcf0" strokecolor="#1f4e79" strokeweight="3pt">
                  <v:stroke joinstyle="miter"/>
                </v:roundrect>
                <v:shapetype id="_x0000_t202" coordsize="21600,21600" o:spt="202" path="m,l,21600r21600,l21600,xe">
                  <v:stroke joinstyle="miter"/>
                  <v:path gradientshapeok="t" o:connecttype="rect"/>
                </v:shapetype>
                <v:shape id="_x0000_s1028" type="#_x0000_t202" style="position:absolute;left:2422;top:522;width:2145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69544A9B" w14:textId="785B25D2" w:rsidR="00A35BCE" w:rsidRPr="00664D3A" w:rsidRDefault="00A35BCE"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v:textbox>
                </v:shape>
                <v:shape id="_x0000_s1029"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shape id="_x0000_s1030" type="#_x0000_t202" style="position:absolute;left:38285;top:23678;width:27959;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C563E2" w14:textId="4F86448F" w:rsidR="008E76DB" w:rsidRPr="00CD6C2C" w:rsidRDefault="008E76DB" w:rsidP="008E76DB">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v:textbox>
                </v:shape>
                <v:roundrect id="Rectangle: Rounded Corners 11" o:spid="_x0000_s1031" style="position:absolute;left:1593;top:43038;width:17996;height:251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1wQAAANsAAAAPAAAAZHJzL2Rvd25yZXYueG1sRE9Li8Iw&#10;EL4L/ocwwt40dQ8iXdMigrCwy4oPEG+zzfRBm0lpoq3/3giCt/n4nrNKB9OIG3WusqxgPotAEGdW&#10;V1woOB230yUI55E1NpZJwZ0cpMl4tMJY2573dDv4QoQQdjEqKL1vYyldVpJBN7MtceBy2xn0AXaF&#10;1B32Idw08jOKFtJgxaGhxJY2JWX14WoU/K7rSvf/l9r+nZeL/Oeyu54xV+pjMqy/QHga/Fv8cn/r&#10;MH8Oz1/CATJ5AAAA//8DAFBLAQItABQABgAIAAAAIQDb4fbL7gAAAIUBAAATAAAAAAAAAAAAAAAA&#10;AAAAAABbQ29udGVudF9UeXBlc10ueG1sUEsBAi0AFAAGAAgAAAAhAFr0LFu/AAAAFQEAAAsAAAAA&#10;AAAAAAAAAAAAHwEAAF9yZWxzLy5yZWxzUEsBAi0AFAAGAAgAAAAhANmBv7XBAAAA2wAAAA8AAAAA&#10;AAAAAAAAAAAABwIAAGRycy9kb3ducmV2LnhtbFBLBQYAAAAAAwADALcAAAD1AgAAAAA=&#10;" fillcolor="#eadcf4" strokecolor="#1f4e79" strokeweight="1.5pt">
                  <v:stroke joinstyle="miter"/>
                  <v:shadow on="t" type="perspective" color="black" opacity="26214f" offset="0,0" matrix="66847f,,,66847f"/>
                </v:roundrect>
                <v:roundrect id="Rectangle: Rounded Corners 13" o:spid="_x0000_s1032" style="position:absolute;left:1593;top:24156;width:17996;height:179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XqxAAAANsAAAAPAAAAZHJzL2Rvd25yZXYueG1sRI9Bi8Iw&#10;EIXvgv8hjOBNU1e2SDWKCC4ieNAtqLehGdtqMylN1Lq/3iws7G2G9743b2aL1lTiQY0rLSsYDSMQ&#10;xJnVJecK0u/1YALCeWSNlWVS8CIHi3m3M8NE2yfv6XHwuQgh7BJUUHhfJ1K6rCCDbmhr4qBdbGPQ&#10;h7XJpW7wGcJNJT+iKJYGSw4XCqxpVVB2O9xNqBFvj228K7/07sefJ5/ulF5PVql+r11OQXhq/b/5&#10;j97owI3h95cwgJy/AQAA//8DAFBLAQItABQABgAIAAAAIQDb4fbL7gAAAIUBAAATAAAAAAAAAAAA&#10;AAAAAAAAAABbQ29udGVudF9UeXBlc10ueG1sUEsBAi0AFAAGAAgAAAAhAFr0LFu/AAAAFQEAAAsA&#10;AAAAAAAAAAAAAAAAHwEAAF9yZWxzLy5yZWxzUEsBAi0AFAAGAAgAAAAhAIV85erEAAAA2wAAAA8A&#10;AAAAAAAAAAAAAAAABwIAAGRycy9kb3ducmV2LnhtbFBLBQYAAAAAAwADALcAAAD4AgAAAAA=&#10;" fillcolor="white [3212]" strokecolor="#1f4e79" strokeweight="1.5pt">
                  <v:stroke joinstyle="miter"/>
                  <v:shadow on="t" type="perspective" color="black" opacity="26214f" offset="0,0" matrix="66847f,,,66847f"/>
                </v:roundrect>
                <v:roundrect id="Rectangle: Rounded Corners 14" o:spid="_x0000_s1033"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IhwgAAANsAAAAPAAAAZHJzL2Rvd25yZXYueG1sRE9Na8JA&#10;EL0L/Q/LFLzppsVKiW6CLYh6KZgWxNuQHZNgdjbJrjHpr+8WCr3N433OOh1MLXrqXGVZwdM8AkGc&#10;W11xoeDrczt7BeE8ssbaMikYyUGaPEzWGGt75yP1mS9ECGEXo4LS+yaW0uUlGXRz2xAH7mI7gz7A&#10;rpC6w3sIN7V8jqKlNFhxaCixofeS8mt2MwpOb9G4I1osW/3RDt9H9yLP/qDU9HHYrEB4Gvy/+M+9&#10;12H+An5/CQfI5AcAAP//AwBQSwECLQAUAAYACAAAACEA2+H2y+4AAACFAQAAEwAAAAAAAAAAAAAA&#10;AAAAAAAAW0NvbnRlbnRfVHlwZXNdLnhtbFBLAQItABQABgAIAAAAIQBa9CxbvwAAABUBAAALAAAA&#10;AAAAAAAAAAAAAB8BAABfcmVscy8ucmVsc1BLAQItABQABgAIAAAAIQDr0uIhwgAAANsAAAAPAAAA&#10;AAAAAAAAAAAAAAcCAABkcnMvZG93bnJldi54bWxQSwUGAAAAAAMAAwC3AAAA9gIAAAAA&#10;" fillcolor="#ffe1e1" strokecolor="#1f4e79" strokeweight="1.5pt">
                  <v:stroke joinstyle="miter"/>
                  <v:shadow on="t" type="perspective" color="black" opacity="26214f" offset="0,0" matrix="66847f,,,66847f"/>
                </v:roundrect>
                <v:roundrect id="Rectangle: Rounded Corners 15" o:spid="_x0000_s1034"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gFxQAAANsAAAAPAAAAZHJzL2Rvd25yZXYueG1sRI9Ba8JA&#10;EIXvBf/DMoK3ZmMhQVLXIEJLKXioFUxvQ3aapGZnw+5WY3+9KxS8zfDe9+bNshxNL07kfGdZwTxJ&#10;QRDXVnfcKNh/vjwuQPiArLG3TAou5KFcTR6WWGh75g867UIjYgj7AhW0IQyFlL5uyaBP7EActW/r&#10;DIa4ukZqh+cYbnr5lKa5NNhxvNDiQJuW6uPu18Qa+fthzLfdq97+ha9F5qv9T2WVmk3H9TOIQGO4&#10;m//pNx25DG6/xAHk6goAAP//AwBQSwECLQAUAAYACAAAACEA2+H2y+4AAACFAQAAEwAAAAAAAAAA&#10;AAAAAAAAAAAAW0NvbnRlbnRfVHlwZXNdLnhtbFBLAQItABQABgAIAAAAIQBa9CxbvwAAABUBAAAL&#10;AAAAAAAAAAAAAAAAAB8BAABfcmVscy8ucmVsc1BLAQItABQABgAIAAAAIQBl2dgFxQAAANsAAAAP&#10;AAAAAAAAAAAAAAAAAAcCAABkcnMvZG93bnJldi54bWxQSwUGAAAAAAMAAwC3AAAA+QIAAAAA&#10;" fillcolor="white [3212]" strokecolor="#1f4e79" strokeweight="1.5pt">
                  <v:stroke joinstyle="miter"/>
                  <v:shadow on="t" type="perspective" color="black" opacity="26214f" offset="0,0" matrix="66847f,,,66847f"/>
                </v:roundrect>
                <v:roundrect id="Rectangle: Rounded Corners 23" o:spid="_x0000_s1035"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2zxwAAANsAAAAPAAAAZHJzL2Rvd25yZXYueG1sRI/dagIx&#10;FITvhb5DOAVvSs1qQctqlPpHhbZIrYKXx83pZnFzsmyirm9vCgUvh5n5hhlNGluKM9W+cKyg20lA&#10;EGdOF5wr2P4sn19B+ICssXRMCq7kYTJ+aI0w1e7C33TehFxECPsUFZgQqlRKnxmy6DuuIo7er6st&#10;hijrXOoaLxFuS9lLkr60WHBcMFjRzFB23JysgsXX+iNfD7rvu8/t/vB0mk8H9miUaj82b0MQgZpw&#10;D/+3V1pB7wX+vsQfIMc3AAAA//8DAFBLAQItABQABgAIAAAAIQDb4fbL7gAAAIUBAAATAAAAAAAA&#10;AAAAAAAAAAAAAABbQ29udGVudF9UeXBlc10ueG1sUEsBAi0AFAAGAAgAAAAhAFr0LFu/AAAAFQEA&#10;AAsAAAAAAAAAAAAAAAAAHwEAAF9yZWxzLy5yZWxzUEsBAi0AFAAGAAgAAAAhAII5bbPHAAAA2wAA&#10;AA8AAAAAAAAAAAAAAAAABwIAAGRycy9kb3ducmV2LnhtbFBLBQYAAAAAAwADALcAAAD7AgAAAAA=&#10;" fillcolor="#fff2cc [663]" strokecolor="#1f4e79" strokeweight="1.5pt">
                  <v:stroke joinstyle="miter"/>
                  <v:shadow on="t" type="perspective" color="black" opacity="26214f" offset="0,0" matrix="66847f,,,66847f"/>
                </v:roundrect>
                <v:roundrect id="Rectangle: Rounded Corners 24" o:spid="_x0000_s1036"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icwgAAANsAAAAPAAAAZHJzL2Rvd25yZXYueG1sRI/NqsIw&#10;FIT3F3yHcAR311RRkWoUFS7qRvAHxN2hObbF5qQ2uVp9eiMILoeZ+YYZT2tTiBtVLresoNOOQBAn&#10;VuecKjjs/36HIJxH1lhYJgUPcjCdNH7GGGt75y3ddj4VAcIuRgWZ92UspUsyMujatiQO3tlWBn2Q&#10;VSp1hfcAN4XsRtFAGsw5LGRY0iKj5LL7NwqO8+ixJOoNrnpzrZ9b15cnv1aq1axnIxCeav8Nf9or&#10;raDbg/eX8APk5AUAAP//AwBQSwECLQAUAAYACAAAACEA2+H2y+4AAACFAQAAEwAAAAAAAAAAAAAA&#10;AAAAAAAAW0NvbnRlbnRfVHlwZXNdLnhtbFBLAQItABQABgAIAAAAIQBa9CxbvwAAABUBAAALAAAA&#10;AAAAAAAAAAAAAB8BAABfcmVscy8ucmVsc1BLAQItABQABgAIAAAAIQAlviicwgAAANsAAAAPAAAA&#10;AAAAAAAAAAAAAAcCAABkcnMvZG93bnJldi54bWxQSwUGAAAAAAMAAwC3AAAA9gIAAAAA&#10;" fillcolor="#ffe1e1" strokecolor="#1f4e79" strokeweight="1.5pt">
                  <v:stroke joinstyle="miter"/>
                  <v:shadow on="t" type="perspective" color="black" opacity="26214f" offset="0,0" matrix="66847f,,,66847f"/>
                </v:roundrect>
                <v:roundrect id="Rectangle: Rounded Corners 268" o:spid="_x0000_s1037" style="position:absolute;left:68926;top:7080;width:15716;height:6110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JXwwAAANwAAAAPAAAAZHJzL2Rvd25yZXYueG1sRE9Na8JA&#10;EL0X/A/LCL2UumkoIqmriFQoSCm1Ynscdsckmp0N2VWjv75zKPT4eN/Tee8bdaYu1oENPI0yUMQ2&#10;uJpLA9uv1eMEVEzIDpvAZOBKEeazwd0UCxcu/EnnTSqVhHAs0ECVUltoHW1FHuMotMTC7UPnMQns&#10;Su06vEi4b3SeZWPtsWZpqLClZUX2uDl5A/nDel8/u5/XyWH1frMfLrfl986Y+2G/eAGVqE//4j/3&#10;mxPfWNbKGTkCevYLAAD//wMAUEsBAi0AFAAGAAgAAAAhANvh9svuAAAAhQEAABMAAAAAAAAAAAAA&#10;AAAAAAAAAFtDb250ZW50X1R5cGVzXS54bWxQSwECLQAUAAYACAAAACEAWvQsW78AAAAVAQAACwAA&#10;AAAAAAAAAAAAAAAfAQAAX3JlbHMvLnJlbHNQSwECLQAUAAYACAAAACEA73iSV8MAAADcAAAADwAA&#10;AAAAAAAAAAAAAAAHAgAAZHJzL2Rvd25yZXYueG1sUEsFBgAAAAADAAMAtwAAAPcCAAAAAA==&#10;" fillcolor="#e2efd9 [665]" strokecolor="#1f4e79" strokeweight="1.5pt">
                  <v:stroke joinstyle="miter"/>
                  <v:shadow on="t" type="perspective" color="black" opacity="26214f" offset="0,0" matrix="66847f,,,66847f"/>
                </v:roundrect>
                <v:roundrect id="Rectangle: Rounded Corners 269" o:spid="_x0000_s1038" style="position:absolute;left:85551;top:52657;width:15475;height:154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TjxgAAANwAAAAPAAAAZHJzL2Rvd25yZXYueG1sRI9Ba8JA&#10;EIXvBf/DMkJvzUahIY2uIkJLKeSgBhpvQ3ZMotnZkN1q2l/fFQo9Pt68781brkfTiSsNrrWsYBbF&#10;IIgrq1uuFRSH16cUhPPIGjvLpOCbHKxXk4clZtreeEfXva9FgLDLUEHjfZ9J6aqGDLrI9sTBO9nB&#10;oA9yqKUe8BbgppPzOE6kwZZDQ4M9bRuqLvsvE95IPj7HJG/fdP7jj+mzK4tzaZV6nI6bBQhPo/8/&#10;/ku/awXz5AXuYwIB5OoXAAD//wMAUEsBAi0AFAAGAAgAAAAhANvh9svuAAAAhQEAABMAAAAAAAAA&#10;AAAAAAAAAAAAAFtDb250ZW50X1R5cGVzXS54bWxQSwECLQAUAAYACAAAACEAWvQsW78AAAAVAQAA&#10;CwAAAAAAAAAAAAAAAAAfAQAAX3JlbHMvLnJlbHNQSwECLQAUAAYACAAAACEAOabk48YAAADcAAAA&#10;DwAAAAAAAAAAAAAAAAAHAgAAZHJzL2Rvd25yZXYueG1sUEsFBgAAAAADAAMAtwAAAPoCAAAAAA==&#10;" fillcolor="white [3212]" strokecolor="#1f4e79" strokeweight="1.5pt">
                  <v:stroke joinstyle="miter"/>
                  <v:shadow on="t" type="perspective" color="black" opacity="26214f" offset="0,0" matrix="66847f,,,66847f"/>
                </v:roundrect>
                <v:roundrect id="Rectangle: Rounded Corners 272" o:spid="_x0000_s1039" style="position:absolute;left:85551;top:6937;width:15475;height:2179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PxgAAANwAAAAPAAAAZHJzL2Rvd25yZXYueG1sRI9Ba8JA&#10;EIXvhf6HZYTe6sZA0xBdRQpKKeSgFaq3ITsm0exs2N1q2l/fFQoeH2/e9+bNFoPpxIWcby0rmIwT&#10;EMSV1S3XCnafq+cchA/IGjvLpOCHPCzmjw8zLLS98oYu21CLCGFfoIImhL6Q0lcNGfRj2xNH72id&#10;wRClq6V2eI1w08k0STJpsOXY0GBPbw1V5+23iW9kH19DVrZrXf6GQ/7i97vT3ir1NBqWUxCBhnA/&#10;/k+/awXpawq3MZEAcv4HAAD//wMAUEsBAi0AFAAGAAgAAAAhANvh9svuAAAAhQEAABMAAAAAAAAA&#10;AAAAAAAAAAAAAFtDb250ZW50X1R5cGVzXS54bWxQSwECLQAUAAYACAAAACEAWvQsW78AAAAVAQAA&#10;CwAAAAAAAAAAAAAAAAAfAQAAX3JlbHMvLnJlbHNQSwECLQAUAAYACAAAACEAstvgT8YAAADcAAAA&#10;DwAAAAAAAAAAAAAAAAAHAgAAZHJzL2Rvd25yZXYueG1sUEsFBgAAAAADAAMAtwAAAPoCAAAAAA==&#10;" fillcolor="white [3212]" strokecolor="#1f4e79" strokeweight="1.5pt">
                  <v:stroke joinstyle="miter"/>
                  <v:shadow on="t" type="perspective" color="black" opacity="26214f" offset="0,0" matrix="66847f,,,66847f"/>
                </v:roundrect>
                <v:roundrect id="Rectangle: Rounded Corners 277" o:spid="_x0000_s1040" style="position:absolute;left:1474;top:6937;width:23920;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81xwAAANwAAAAPAAAAZHJzL2Rvd25yZXYueG1sRI9bawIx&#10;FITfC/6HcARfimb1oVtWo/QmFmoRb+DjcXO6WdycLJuo239vCgUfh5n5hpnMWluJCzW+dKxgOEhA&#10;EOdOl1wo2G3n/WcQPiBrrByTgl/yMJt2HiaYaXflNV02oRARwj5DBSaEOpPS54Ys+oGriaP34xqL&#10;IcqmkLrBa4TbSo6S5ElaLDkuGKzpzVB+2pytgo/v1VexSoeL/XJ3OD6e319TezJK9brtyxhEoDbc&#10;w//tT61glKbwdyYeATm9AQAA//8DAFBLAQItABQABgAIAAAAIQDb4fbL7gAAAIUBAAATAAAAAAAA&#10;AAAAAAAAAAAAAABbQ29udGVudF9UeXBlc10ueG1sUEsBAi0AFAAGAAgAAAAhAFr0LFu/AAAAFQEA&#10;AAsAAAAAAAAAAAAAAAAAHwEAAF9yZWxzLy5yZWxzUEsBAi0AFAAGAAgAAAAhAJ+UHzXHAAAA3AAA&#10;AA8AAAAAAAAAAAAAAAAABwIAAGRycy9kb3ducmV2LnhtbFBLBQYAAAAAAwADALcAAAD7AgAAAAA=&#10;" fillcolor="#fff2cc [663]" strokecolor="#1f4e79" strokeweight="1.5pt">
                  <v:stroke joinstyle="miter"/>
                  <v:shadow on="t" type="perspective" color="black" opacity="26214f" offset="0,0" matrix="66847f,,,66847f"/>
                </v:roundrect>
                <v:roundrect id="Rectangle: Rounded Corners 278" o:spid="_x0000_s1041" style="position:absolute;left:51588;top:6937;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h8wQAAANwAAAAPAAAAZHJzL2Rvd25yZXYueG1sRE/LisIw&#10;FN0L/kO4wmxkTFTQsTaKMyC4EnTczO7S3D5oc1OaWDt/bxaCy8N5p/vBNqKnzleONcxnCgRx5kzF&#10;hYbb7/HzC4QPyAYbx6Thnzzsd+NRiolxD75Qfw2FiCHsE9RQhtAmUvqsJIt+5lriyOWusxgi7App&#10;OnzEcNvIhVIrabHi2FBiSz8lZfX1bjXYeqnWh7zu1XnqvjdFdv+b385af0yGwxZEoCG8xS/3yWhY&#10;rOPaeCYeAbl7AgAA//8DAFBLAQItABQABgAIAAAAIQDb4fbL7gAAAIUBAAATAAAAAAAAAAAAAAAA&#10;AAAAAABbQ29udGVudF9UeXBlc10ueG1sUEsBAi0AFAAGAAgAAAAhAFr0LFu/AAAAFQEAAAsAAAAA&#10;AAAAAAAAAAAAHwEAAF9yZWxzLy5yZWxzUEsBAi0AFAAGAAgAAAAhAGJJ+HzBAAAA3AAAAA8AAAAA&#10;AAAAAAAAAAAABwIAAGRycy9kb3ducmV2LnhtbFBLBQYAAAAAAwADALcAAAD1AgAAAAA=&#10;" fillcolor="#fbe4d5 [661]" strokecolor="#1f4e79" strokeweight="1.5pt">
                  <v:stroke joinstyle="miter"/>
                  <v:shadow on="t" type="perspective" color="black" opacity="26214f" offset="0,0" matrix="66847f,,,66847f"/>
                </v:roundrect>
                <v:roundrect id="Rectangle: Rounded Corners 279" o:spid="_x0000_s1042" style="position:absolute;left:26650;top:6937;width:23920;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3I+xwAAANwAAAAPAAAAZHJzL2Rvd25yZXYueG1sRI9Ba8JA&#10;EIXvgv9hGaE33RgwtdFVpFAphRyqgvY2ZMckbXY2ZLdJ2l/vCoUeH2/e9+att4OpRUetqywrmM8i&#10;EMS51RUXCk7Hl+kShPPIGmvLpOCHHGw349EaU217fqfu4AsRIOxSVFB636RSurwkg25mG+LgXW1r&#10;0AfZFlK32Ae4qWUcRYk0WHFoKLGh55Lyr8O3CW8kb+chyaq9zn79x3LhLqfPi1XqYTLsViA8Df7/&#10;+C/9qhXEj09wHxMIIDc3AAAA//8DAFBLAQItABQABgAIAAAAIQDb4fbL7gAAAIUBAAATAAAAAAAA&#10;AAAAAAAAAAAAAABbQ29udGVudF9UeXBlc10ueG1sUEsBAi0AFAAGAAgAAAAhAFr0LFu/AAAAFQEA&#10;AAsAAAAAAAAAAAAAAAAAHwEAAF9yZWxzLy5yZWxzUEsBAi0AFAAGAAgAAAAhALx/cj7HAAAA3AAA&#10;AA8AAAAAAAAAAAAAAAAABwIAAGRycy9kb3ducmV2LnhtbFBLBQYAAAAAAwADALcAAAD7AgAAAAA=&#10;" fillcolor="white [3212]" strokecolor="#1f4e79" strokeweight="1.5pt">
                  <v:stroke joinstyle="miter"/>
                  <v:shadow on="t" type="perspective" color="black" opacity="26214f" offset="0,0" matrix="66847f,,,66847f"/>
                </v:roundrect>
                <v:roundrect id="Rectangle: Rounded Corners 280" o:spid="_x0000_s1043" style="position:absolute;left:85551;top:29737;width:15475;height:2180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dmxAAAANwAAAAPAAAAZHJzL2Rvd25yZXYueG1sRE/LasJA&#10;FN0X+g/DFbopZqKLKtGJ2BctaBFf4PKauWaCmTshM2r6952F0OXhvKezztbiSq2vHCsYJCkI4sLp&#10;iksFu+1nfwzCB2SNtWNS8EseZvnjwxQz7W68pusmlCKGsM9QgQmhyaT0hSGLPnENceROrrUYImxL&#10;qVu8xXBby2GavkiLFccGgw29GSrOm4tV8PGzWpSr0eBrv9wdjs+X99eRPRulnnrdfAIiUBf+xXf3&#10;t1YwHMf58Uw8AjL/AwAA//8DAFBLAQItABQABgAIAAAAIQDb4fbL7gAAAIUBAAATAAAAAAAAAAAA&#10;AAAAAAAAAABbQ29udGVudF9UeXBlc10ueG1sUEsBAi0AFAAGAAgAAAAhAFr0LFu/AAAAFQEAAAsA&#10;AAAAAAAAAAAAAAAAHwEAAF9yZWxzLy5yZWxzUEsBAi0AFAAGAAgAAAAhACWo92bEAAAA3AAAAA8A&#10;AAAAAAAAAAAAAAAABwIAAGRycy9kb3ducmV2LnhtbFBLBQYAAAAAAwADALcAAAD4AgAAAAA=&#10;" fillcolor="#fff2cc [663]" strokecolor="#1f4e79" strokeweight="1.5pt">
                  <v:stroke joinstyle="miter"/>
                  <v:shadow on="t" type="perspective" color="black" opacity="26214f" offset="0,0" matrix="66847f,,,66847f"/>
                </v:roundrect>
                <v:shape id="_x0000_s1044" type="#_x0000_t202" style="position:absolute;left:1472;top:7409;width:23920;height:1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6D096923" w14:textId="2AA41A28" w:rsidR="00843FB9" w:rsidRPr="009D34A9" w:rsidRDefault="009D34A9" w:rsidP="009D34A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4A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and toddlers thrive when you show a genuine interest in them, join in, and respond warmly.</w:t>
                        </w:r>
                      </w:p>
                    </w:txbxContent>
                  </v:textbox>
                </v:shape>
                <v:shape id="_x0000_s1045" type="#_x0000_t202" style="position:absolute;left:85430;top:52773;width:15793;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7DB3971C" w:rsidR="009D34A9" w:rsidRPr="006911AF" w:rsidRDefault="009D34A9" w:rsidP="009D34A9">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1AF">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exaggerated intonation and a sing-song voice (infant-directed speech) helps babies tune in to language.</w:t>
                        </w:r>
                      </w:p>
                    </w:txbxContent>
                  </v:textbox>
                </v:shape>
                <v:shape id="_x0000_s1046" type="#_x0000_t202" style="position:absolute;left:26410;top:7053;width:24104;height:1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4B8FF1AB" w:rsidR="00F41BFA" w:rsidRPr="00F41BFA" w:rsidRDefault="00F41BFA" w:rsidP="00F41BFA">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F41BFA">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using</w:t>
                        </w:r>
                        <w:proofErr w:type="gramEnd"/>
                        <w:r w:rsidRPr="00F41BFA">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babies and toddlers’ names helps them to pay attention to what the practitioner is saying for example: “Chloe, have some milk.” It is important to minimise background noise, so do not have music playing all the time.</w:t>
                        </w:r>
                      </w:p>
                    </w:txbxContent>
                  </v:textbox>
                </v:shape>
                <v:shape id="_x0000_s1047" type="#_x0000_t202" style="position:absolute;left:54792;top:52535;width:13506;height:1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73C3DD8A" w:rsidR="00F41BFA" w:rsidRPr="001114CA" w:rsidRDefault="00F41BFA" w:rsidP="00F41BF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4C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Babies love singing and music. Sing a range of songs and play a wide range of </w:t>
                        </w:r>
                        <w:proofErr w:type="gramStart"/>
                        <w:r w:rsidRPr="001114C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types</w:t>
                        </w:r>
                        <w:proofErr w:type="gramEnd"/>
                        <w:r w:rsidRPr="001114C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music. Move with babies to music.</w:t>
                        </w:r>
                      </w:p>
                    </w:txbxContent>
                  </v:textbox>
                </v:shape>
                <v:shape id="_x0000_s1048" type="#_x0000_t202" style="position:absolute;left:85549;top:29735;width:15475;height:2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69B7EA9D" w14:textId="5C375625" w:rsidR="00F41BFA" w:rsidRPr="00F41BFA" w:rsidRDefault="00F41BFA" w:rsidP="00F41BFA">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and toddlers love action rhymes and games like ‘</w:t>
                        </w:r>
                        <w:proofErr w:type="spellStart"/>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Peepo</w:t>
                        </w:r>
                        <w:proofErr w:type="spellEnd"/>
                        <w:proofErr w:type="gramStart"/>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they begin to join in with the words and the actions, they are developing their attention and listening. Allow babies time to anticipate words and actions in favourite songs.</w:t>
                        </w:r>
                      </w:p>
                    </w:txbxContent>
                  </v:textbox>
                </v:shape>
                <v:shape id="_x0000_s1049" type="#_x0000_t202" style="position:absolute;left:85549;top:7884;width:15430;height:20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853291" w14:textId="4C06F7A5" w:rsidR="00F41BFA" w:rsidRPr="00F41BFA" w:rsidRDefault="00F41BFA" w:rsidP="00F41BF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time and ‘tune in’ to the messages babies are giving you through their vocalisations, body language and gestures.</w:t>
                        </w:r>
                      </w:p>
                    </w:txbxContent>
                  </v:textbox>
                </v:shape>
                <v:shape id="_x0000_s1050" type="#_x0000_t202" style="position:absolute;left:37335;top:38285;width:30632;height:1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C105871" w14:textId="0BFF21EA" w:rsidR="00F41BFA" w:rsidRPr="00F41BFA" w:rsidRDefault="00F41BFA" w:rsidP="00F41BF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babies and toddlers are holding and playing with objects, say what</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 doing for example: “You’ve got the ball,” and “Shake the rattle.”</w:t>
                        </w:r>
                      </w:p>
                    </w:txbxContent>
                  </v:textbox>
                </v:shape>
                <v:shape id="_x0000_s1051" type="#_x0000_t202" style="position:absolute;left:1590;top:24153;width:17952;height: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0D4FFF10" w:rsidR="00E75381" w:rsidRPr="001114CA" w:rsidRDefault="00E75381" w:rsidP="00E7538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4CA">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Where you can, give meaning to the baby’s gestures and pointing for example: </w:t>
                        </w:r>
                      </w:p>
                    </w:txbxContent>
                  </v:textbox>
                </v:shape>
                <v:shape id="_x0000_s1052" type="#_x0000_t202" style="position:absolute;left:20591;top:25222;width:15716;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218A5422" w:rsidR="00E75381" w:rsidRPr="00E75381" w:rsidRDefault="00E75381" w:rsidP="00E7538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 with babies and toddlers all the time but be careful not to overwhelm them with talk. Allow babies and toddlers to take the lead and then respond to their communications.</w:t>
                        </w:r>
                      </w:p>
                    </w:txbxContent>
                  </v:textbox>
                </v:shape>
                <v:shape id="_x0000_s1053" type="#_x0000_t202" style="position:absolute;left:68917;top:6934;width:15716;height:6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11690D55" w14:textId="4CA46140" w:rsidR="00E75381" w:rsidRPr="00E75381" w:rsidRDefault="00E75381" w:rsidP="00E75381">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Wait for the baby or toddler to speak or communicate with a sound or a look first – so that they are leading the conversation. When responding, expand on what has </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been said</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example, add a word). If a baby says “bottle</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could say “milk bottle”. In a natural way, use the same word repeatedly in different contexts: “Look, a bottle of milk– oh, you’ve finished your bottle.” Adding a word while a toddler is playing gives them the model of an expanded phrase. It also keeps the conversation on their topic of interest. Suggestion: if they say “bag</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could say: “Yes, daddy’s bag”.</w:t>
                        </w:r>
                      </w:p>
                    </w:txbxContent>
                  </v:textbox>
                </v:shape>
                <v:shape id="_x0000_s1054" type="#_x0000_t202" style="position:absolute;left:51585;top:7053;width:14332;height:1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5AF67CD4" w:rsidR="009A52C0" w:rsidRPr="006911AF" w:rsidRDefault="009A52C0" w:rsidP="006911AF">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1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babies with their understanding by using gestures and context. Suggestion: point to the cup and say “cup</w:t>
                        </w:r>
                        <w:proofErr w:type="gramStart"/>
                        <w:r w:rsidRPr="006911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v:shape>
                <v:shape id="Text Box 271" o:spid="_x0000_s1055"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_x0000_s1056" type="#_x0000_t202" style="position:absolute;left:1472;top:43391;width:18091;height:2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6E5DEC85" w14:textId="133390F3" w:rsidR="00A65330" w:rsidRPr="00A65330" w:rsidRDefault="00A65330" w:rsidP="00A65330">
                        <w:pPr>
                          <w:jc w:val="center"/>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330">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Talking about what you are doing helps babies learn language in context. Suggestion: “I’m pouring out your milk into the cup</w:t>
                        </w:r>
                        <w:proofErr w:type="gramStart"/>
                        <w:r w:rsidRPr="00A65330">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v:shape>
                <v:shape id="_x0000_s1057" type="#_x0000_t202" style="position:absolute;left:21303;top:53485;width:23559;height:1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1325E6E1" w:rsidR="004B3415" w:rsidRPr="001114CA" w:rsidRDefault="004B3415" w:rsidP="001114CA">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4C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Singing, action rhymes and sharing books give children rich opportunities to understand </w:t>
                        </w:r>
                        <w:proofErr w:type="gramStart"/>
                        <w:r w:rsidRPr="001114C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words</w:t>
                        </w:r>
                        <w:proofErr w:type="gramEnd"/>
                        <w:r w:rsidRPr="001114C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058" type="#_x0000_t202" style="position:absolute;left:61679;top:28191;width:6427;height:10255;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k4xgAAANwAAAAPAAAAZHJzL2Rvd25yZXYueG1sRI9Pa8JA&#10;FMTvBb/D8gRvdeOfhpK6ihQKClqMemhvj+wzCWbfxuwa47d3CwWPw8z8hpktOlOJlhpXWlYwGkYg&#10;iDOrS84VHA9fr+8gnEfWWFkmBXdysJj3XmaYaHvjlNq9z0WAsEtQQeF9nUjpsoIMuqGtiYN3so1B&#10;H2STS93gLcBNJcdRFEuDJYeFAmv6LCg7769GwfY3TXetv1yyt007/Rl/r+/HSa3UoN8tP0B46vwz&#10;/N9eaQXxNIa/M+EIyPkDAAD//wMAUEsBAi0AFAAGAAgAAAAhANvh9svuAAAAhQEAABMAAAAAAAAA&#10;AAAAAAAAAAAAAFtDb250ZW50X1R5cGVzXS54bWxQSwECLQAUAAYACAAAACEAWvQsW78AAAAVAQAA&#10;CwAAAAAAAAAAAAAAAAAfAQAAX3JlbHMvLnJlbHNQSwECLQAUAAYACAAAACEA75spOMYAAADcAAAA&#10;DwAAAAAAAAAAAAAAAAAHAgAAZHJzL2Rvd25yZXYueG1sUEsFBgAAAAADAAMAtwAAAPoCAAAAAA==&#10;" filled="f" stroked="f">
                  <v:textbox>
                    <w:txbxContent>
                      <w:p w14:paraId="7CC199A4" w14:textId="7976A94A" w:rsidR="004B3415" w:rsidRPr="00D105F3" w:rsidRDefault="004B3415" w:rsidP="008E76DB">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sidRPr="00D105F3">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7" o:spid="_x0000_s1059" type="#_x0000_t75" style="position:absolute;left:12684;top:33584;width:7302;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WIsxgAAANwAAAAPAAAAZHJzL2Rvd25yZXYueG1sRI9Ba8JA&#10;FITvhf6H5RW81Y2ltRpdRYRqC73UevH2yD6zwezbNPuMqb++Wyj0OMzMN8x82ftaddTGKrCB0TAD&#10;RVwEW3FpYP/5cj8BFQXZYh2YDHxThOXi9maOuQ0X/qBuJ6VKEI45GnAiTa51LBx5jMPQECfvGFqP&#10;kmRbatviJcF9rR+ybKw9VpwWHDa0dlScdmdv4Gt7XTXd4TB921xd5dbvIk9HMWZw169moIR6+Q//&#10;tV+tgfHjM/yeSUdAL34AAAD//wMAUEsBAi0AFAAGAAgAAAAhANvh9svuAAAAhQEAABMAAAAAAAAA&#10;AAAAAAAAAAAAAFtDb250ZW50X1R5cGVzXS54bWxQSwECLQAUAAYACAAAACEAWvQsW78AAAAVAQAA&#10;CwAAAAAAAAAAAAAAAAAfAQAAX3JlbHMvLnJlbHNQSwECLQAUAAYACAAAACEAg+ViLMYAAADcAAAA&#10;DwAAAAAAAAAAAAAAAAAHAgAAZHJzL2Rvd25yZXYueG1sUEsFBgAAAAADAAMAtwAAAPoCAAAAAA==&#10;">
                  <v:imagedata r:id="rId15" o:title=""/>
                  <v:shadow on="t" type="perspective" color="black" opacity="26214f" offset="0,0" matrix="66847f,,,66847f"/>
                </v:shape>
                <v:shape id="_x0000_s1060" type="#_x0000_t202" style="position:absolute;left:2184;top:34010;width:1153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1E1D9408" w14:textId="0054D00C" w:rsidR="001114CA" w:rsidRPr="001114CA" w:rsidRDefault="001114CA" w:rsidP="00E7538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4CA">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“Oh, I see, you want the teddy.”</w:t>
                        </w:r>
                      </w:p>
                    </w:txbxContent>
                  </v:textbox>
                </v:shape>
                <v:shape id="Picture 649" o:spid="_x0000_s1061" type="#_x0000_t75" alt="A close-up of a crescent moon&#10;&#10;Description automatically generated with low confidence" style="position:absolute;left:52657;top:60232;width:1879;height:4401;rotation:4438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MuwwAAANwAAAAPAAAAZHJzL2Rvd25yZXYueG1sRI9Pi8Iw&#10;FMTvC36H8IS9rWm1iFajyILgcf0DxduzebalzUtpsrb77TeC4HGYmd8w6+1gGvGgzlWWFcSTCARx&#10;bnXFhYLLef+1AOE8ssbGMin4Iwfbzehjjam2PR/pcfKFCBB2KSoovW9TKV1ekkE3sS1x8O62M+iD&#10;7AqpO+wD3DRyGkVzabDisFBiS98l5fXp1yior9NlcqhnJjFZdr5xG/fZT6zU53jYrUB4Gvw7/Gof&#10;tIJ5soTnmXAE5OYfAAD//wMAUEsBAi0AFAAGAAgAAAAhANvh9svuAAAAhQEAABMAAAAAAAAAAAAA&#10;AAAAAAAAAFtDb250ZW50X1R5cGVzXS54bWxQSwECLQAUAAYACAAAACEAWvQsW78AAAAVAQAACwAA&#10;AAAAAAAAAAAAAAAfAQAAX3JlbHMvLnJlbHNQSwECLQAUAAYACAAAACEA1R5jLsMAAADcAAAADwAA&#10;AAAAAAAAAAAAAAAHAgAAZHJzL2Rvd25yZXYueG1sUEsFBgAAAAADAAMAtwAAAPcCAAAAAA==&#10;">
                  <v:imagedata r:id="rId16" o:title="A close-up of a crescent moon&#10;&#10;Description automatically generated with low confidence"/>
                  <v:shadow on="t" type="perspective" color="black" opacity="26214f" offset="0,0" matrix="66847f,,,66847f"/>
                </v:shape>
                <v:shape id="Picture 650" o:spid="_x0000_s1062" type="#_x0000_t75" alt="A close-up of a spoon&#10;&#10;Description automatically generated with low confidence" style="position:absolute;left:46172;top:61135;width:1791;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GtwwAAANwAAAAPAAAAZHJzL2Rvd25yZXYueG1sRE9NawIx&#10;EL0L/Q9hCr2IZiu6tVujiFQRe6ra0uOwmW6WbiZLEnX99+Yg9Ph437NFZxtxJh9qxwqehxkI4tLp&#10;misFx8N6MAURIrLGxjEpuFKAxfyhN8NCuwt/0nkfK5FCOBSowMTYFlKG0pDFMHQtceJ+nbcYE/SV&#10;1B4vKdw2cpRlubRYc2ow2NLKUPm3P1kFH/3la9Pq+oc3Zvc1rvzmJX//VurpsVu+gYjUxX/x3b3V&#10;CvJJmp/OpCMg5zcAAAD//wMAUEsBAi0AFAAGAAgAAAAhANvh9svuAAAAhQEAABMAAAAAAAAAAAAA&#10;AAAAAAAAAFtDb250ZW50X1R5cGVzXS54bWxQSwECLQAUAAYACAAAACEAWvQsW78AAAAVAQAACwAA&#10;AAAAAAAAAAAAAAAfAQAAX3JlbHMvLnJlbHNQSwECLQAUAAYACAAAACEAWS+xrcMAAADcAAAADwAA&#10;AAAAAAAAAAAAAAAHAgAAZHJzL2Rvd25yZXYueG1sUEsFBgAAAAADAAMAtwAAAPcCAAAAAA==&#10;">
                  <v:imagedata r:id="rId17" o:title="A close-up of a spoon&#10;&#10;Description automatically generated with low confidence"/>
                  <v:shadow on="t" type="perspective" color="black" opacity="26214f" offset="0,0" matrix="66847f,,,66847f"/>
                </v:shape>
                <v:shape id="Picture 651" o:spid="_x0000_s1063" type="#_x0000_t75" alt="Icon&#10;&#10;Description automatically generated with medium confidence" style="position:absolute;left:40472;top:59116;width:275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v6vwAAANwAAAAPAAAAZHJzL2Rvd25yZXYueG1sRI/NCsIw&#10;EITvgu8QVvCmqaJVq1FUELz6g+elWdtisylN1OrTG0HwOMzMN8xi1ZhSPKh2hWUFg34Egji1uuBM&#10;wfm0601BOI+ssbRMCl7kYLVstxaYaPvkAz2OPhMBwi5BBbn3VSKlS3My6Pq2Ig7e1dYGfZB1JnWN&#10;zwA3pRxGUSwNFhwWcqxom1N6O96NAj+TqdtObu/DaBO/3iMaZrvZRalup1nPQXhq/D/8a++1gng8&#10;gO+ZcATk8gMAAP//AwBQSwECLQAUAAYACAAAACEA2+H2y+4AAACFAQAAEwAAAAAAAAAAAAAAAAAA&#10;AAAAW0NvbnRlbnRfVHlwZXNdLnhtbFBLAQItABQABgAIAAAAIQBa9CxbvwAAABUBAAALAAAAAAAA&#10;AAAAAAAAAB8BAABfcmVscy8ucmVsc1BLAQItABQABgAIAAAAIQAV0uv6vwAAANwAAAAPAAAAAAAA&#10;AAAAAAAAAAcCAABkcnMvZG93bnJldi54bWxQSwUGAAAAAAMAAwC3AAAA8wIAAAAA&#10;">
                  <v:imagedata r:id="rId18" o:title="Icon&#10;&#10;Description automatically generated with medium confidence"/>
                  <v:shadow on="t" type="perspective" color="black" opacity="26214f" offset="0,0" matrix="66847f,,,66847f"/>
                </v:shape>
                <v:shape id="Picture 652" o:spid="_x0000_s1064" type="#_x0000_t75" alt="A planet in space&#10;&#10;Description automatically generated with low confidence" style="position:absolute;left:45222;top:54247;width:1658;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PnxgAAANwAAAAPAAAAZHJzL2Rvd25yZXYueG1sRI/BasMw&#10;EETvhfyD2EJujWxD4uJEMXWgoYceGjcfsLE2tom1MpaaKP36qlDocZiZN8ymDGYQV5pcb1lBukhA&#10;EDdW99wqOH6+Pj2DcB5Z42CZFNzJQbmdPWyw0PbGB7rWvhURwq5ABZ33YyGlazoy6BZ2JI7e2U4G&#10;fZRTK/WEtwg3g8ySZCUN9hwXOhxp11Fzqb+Mgsvpo3/PdX38TiusknwfziE/KDV/DC9rEJ6C/w//&#10;td+0gtUyg98z8QjI7Q8AAAD//wMAUEsBAi0AFAAGAAgAAAAhANvh9svuAAAAhQEAABMAAAAAAAAA&#10;AAAAAAAAAAAAAFtDb250ZW50X1R5cGVzXS54bWxQSwECLQAUAAYACAAAACEAWvQsW78AAAAVAQAA&#10;CwAAAAAAAAAAAAAAAAAfAQAAX3JlbHMvLnJlbHNQSwECLQAUAAYACAAAACEAKR7D58YAAADcAAAA&#10;DwAAAAAAAAAAAAAAAAAHAgAAZHJzL2Rvd25yZXYueG1sUEsFBgAAAAADAAMAtwAAAPoCAAAAAA==&#10;">
                  <v:imagedata r:id="rId19" o:title="A planet in space&#10;&#10;Description automatically generated with low confidence"/>
                  <v:shadow on="t" type="perspective" color="black" opacity="26214f" offset="0,0" matrix="66847f,,,66847f"/>
                </v:shape>
                <v:shape id="Picture 653" o:spid="_x0000_s1065" type="#_x0000_t75" alt="A picture containing logo&#10;&#10;Description automatically generated" style="position:absolute;left:52229;top:54247;width:2578;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FHwwAAANwAAAAPAAAAZHJzL2Rvd25yZXYueG1sRI/disIw&#10;FITvF3yHcATv1tSfFa1GUUHwZlmtPsChOTbF5qQ2Uevbm4WFvRxm5htmsWptJR7U+NKxgkE/AUGc&#10;O11yoeB82n1OQfiArLFyTApe5GG17HwsMNXuyUd6ZKEQEcI+RQUmhDqV0ueGLPq+q4mjd3GNxRBl&#10;U0jd4DPCbSWHSTKRFkuOCwZr2hrKr9ndKsgO7iT33xu7GVS3mZE/Y41hrFSv267nIAK14T/8195r&#10;BZOvEfyeiUdALt8AAAD//wMAUEsBAi0AFAAGAAgAAAAhANvh9svuAAAAhQEAABMAAAAAAAAAAAAA&#10;AAAAAAAAAFtDb250ZW50X1R5cGVzXS54bWxQSwECLQAUAAYACAAAACEAWvQsW78AAAAVAQAACwAA&#10;AAAAAAAAAAAAAAAfAQAAX3JlbHMvLnJlbHNQSwECLQAUAAYACAAAACEAX56BR8MAAADcAAAADwAA&#10;AAAAAAAAAAAAAAAHAgAAZHJzL2Rvd25yZXYueG1sUEsFBgAAAAADAAMAtwAAAPcCAAAAAA==&#10;">
                  <v:imagedata r:id="rId20" o:title="A picture containing logo&#10;&#10;Description automatically generated"/>
                  <v:shadow on="t" type="perspective" color="black" opacity="26214f" offset="0,0" matrix="66847f,,,66847f"/>
                </v:shape>
                <v:shape id="Picture 654" o:spid="_x0000_s1066" type="#_x0000_t75" alt="Icon&#10;&#10;Description automatically generated with medium confidence" style="position:absolute;left:48429;top:57573;width:2749;height: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hiwwAAANwAAAAPAAAAZHJzL2Rvd25yZXYueG1sRI9Ba4NA&#10;FITvgfyH5QV6i2uDtY11lTQg9Jq09PxwX1XivhV3k6i/vlso9DjMzDdMXk6mFzcaXWdZwWMUgyCu&#10;re64UfD5UW1fQDiPrLG3TApmclAW61WOmbZ3PtHt7BsRIOwyVNB6P2RSurolgy6yA3Hwvu1o0Ac5&#10;NlKPeA9w08tdHKfSYMdhocWBji3Vl/PVKPB7Wbvj82U5JW/pvCS0a6r9l1IPm+nwCsLT5P/Df+13&#10;rSB9SuD3TDgCsvgBAAD//wMAUEsBAi0AFAAGAAgAAAAhANvh9svuAAAAhQEAABMAAAAAAAAAAAAA&#10;AAAAAAAAAFtDb250ZW50X1R5cGVzXS54bWxQSwECLQAUAAYACAAAACEAWvQsW78AAAAVAQAACwAA&#10;AAAAAAAAAAAAAAAfAQAAX3JlbHMvLnJlbHNQSwECLQAUAAYACAAAACEABaVIYsMAAADcAAAADwAA&#10;AAAAAAAAAAAAAAAHAgAAZHJzL2Rvd25yZXYueG1sUEsFBgAAAAADAAMAtwAAAPcCAAAAAA==&#10;">
                  <v:imagedata r:id="rId18" o:title="Icon&#10;&#10;Description automatically generated with medium confidence"/>
                  <v:shadow on="t" type="perspective" color="black" opacity="26214f" offset="0,0" matrix="66847f,,,66847f"/>
                </v:shape>
                <v:shape id="Picture 655" o:spid="_x0000_s1067" type="#_x0000_t75" alt="A picture containing glass&#10;&#10;Description automatically generated" style="position:absolute;left:62607;top:16840;width:5379;height:7188;rotation:2786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30jxgAAANwAAAAPAAAAZHJzL2Rvd25yZXYueG1sRI9Ba8JA&#10;FITvgv9heUIvopsWYiV1E8QSaE9F7cXbM/uaBLNvY3Zr0vz6bqHgcZiZb5hNNphG3KhztWUFj8sI&#10;BHFhdc2lgs9jvliDcB5ZY2OZFPyQgyydTjaYaNvznm4HX4oAYZeggsr7NpHSFRUZdEvbEgfvy3YG&#10;fZBdKXWHfYCbRj5F0UoarDksVNjSrqLicvg2Ck7n8jhuX+fF88cotbvu61y/75R6mA3bFxCeBn8P&#10;/7fftIJVHMPfmXAEZPoLAAD//wMAUEsBAi0AFAAGAAgAAAAhANvh9svuAAAAhQEAABMAAAAAAAAA&#10;AAAAAAAAAAAAAFtDb250ZW50X1R5cGVzXS54bWxQSwECLQAUAAYACAAAACEAWvQsW78AAAAVAQAA&#10;CwAAAAAAAAAAAAAAAAAfAQAAX3JlbHMvLnJlbHNQSwECLQAUAAYACAAAACEARNt9I8YAAADcAAAA&#10;DwAAAAAAAAAAAAAAAAAHAgAAZHJzL2Rvd25yZXYueG1sUEsFBgAAAAADAAMAtwAAAPoCAAAAAA==&#10;">
                  <v:imagedata r:id="rId21" o:title="A picture containing glass&#10;&#10;Description automatically generated"/>
                  <v:shadow on="t" type="perspective" color="black" opacity="26214f" offset="0,0" matrix="66847f,,,66847f"/>
                </v:shape>
              </v:group>
            </w:pict>
          </mc:Fallback>
        </mc:AlternateContent>
      </w:r>
    </w:p>
    <w:p w14:paraId="0D0BD185" w14:textId="665C4EB8" w:rsidR="007A22E7" w:rsidRDefault="007A22E7">
      <w:r>
        <w:t xml:space="preserve">  </w:t>
      </w:r>
    </w:p>
    <w:p w14:paraId="79812F98" w14:textId="3DF07BA5" w:rsidR="00A35BCE" w:rsidRDefault="00A35BCE" w:rsidP="00A35BCE">
      <w:r>
        <w:t xml:space="preserve">  </w:t>
      </w:r>
    </w:p>
    <w:p w14:paraId="3D49099D" w14:textId="56AFF9E7" w:rsidR="00A35BCE" w:rsidRDefault="00A35BCE">
      <w:r>
        <w:br w:type="page"/>
      </w:r>
    </w:p>
    <w:p w14:paraId="55772DBC" w14:textId="6ABF3246" w:rsidR="00FF459E" w:rsidRDefault="00B457BB" w:rsidP="00A35BCE">
      <w:r>
        <w:rPr>
          <w:noProof/>
        </w:rPr>
        <w:lastRenderedPageBreak/>
        <w:drawing>
          <wp:anchor distT="0" distB="0" distL="114300" distR="114300" simplePos="0" relativeHeight="251859968" behindDoc="0" locked="0" layoutInCell="1" allowOverlap="1" wp14:anchorId="500BFE92" wp14:editId="6FB32AA1">
            <wp:simplePos x="0" y="0"/>
            <wp:positionH relativeFrom="column">
              <wp:posOffset>556993</wp:posOffset>
            </wp:positionH>
            <wp:positionV relativeFrom="paragraph">
              <wp:posOffset>3872230</wp:posOffset>
            </wp:positionV>
            <wp:extent cx="1097986" cy="495662"/>
            <wp:effectExtent l="76200" t="76200" r="83185" b="76200"/>
            <wp:wrapNone/>
            <wp:docPr id="668" name="Picture 6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8"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7986" cy="49566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57920" behindDoc="0" locked="0" layoutInCell="1" allowOverlap="1" wp14:anchorId="793637F7" wp14:editId="5DDCF740">
                <wp:simplePos x="0" y="0"/>
                <wp:positionH relativeFrom="column">
                  <wp:posOffset>54071</wp:posOffset>
                </wp:positionH>
                <wp:positionV relativeFrom="paragraph">
                  <wp:posOffset>107028</wp:posOffset>
                </wp:positionV>
                <wp:extent cx="10223500" cy="7079615"/>
                <wp:effectExtent l="19050" t="19050" r="6350" b="6985"/>
                <wp:wrapNone/>
                <wp:docPr id="666" name="Group 666"/>
                <wp:cNvGraphicFramePr/>
                <a:graphic xmlns:a="http://schemas.openxmlformats.org/drawingml/2006/main">
                  <a:graphicData uri="http://schemas.microsoft.com/office/word/2010/wordprocessingGroup">
                    <wpg:wgp>
                      <wpg:cNvGrpSpPr/>
                      <wpg:grpSpPr>
                        <a:xfrm>
                          <a:off x="0" y="0"/>
                          <a:ext cx="10223500" cy="7079615"/>
                          <a:chOff x="0" y="0"/>
                          <a:chExt cx="10224104" cy="7080073"/>
                        </a:xfrm>
                      </wpg:grpSpPr>
                      <wps:wsp>
                        <wps:cNvPr id="4" name="Rectangle: Rounded Corners 4"/>
                        <wps:cNvSpPr/>
                        <wps:spPr>
                          <a:xfrm>
                            <a:off x="0" y="0"/>
                            <a:ext cx="10219935" cy="7075879"/>
                          </a:xfrm>
                          <a:prstGeom prst="roundRect">
                            <a:avLst>
                              <a:gd name="adj" fmla="val 2535"/>
                            </a:avLst>
                          </a:prstGeom>
                          <a:solidFill>
                            <a:srgbClr val="C6DCF0"/>
                          </a:solidFill>
                          <a:ln w="38100">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43343" y="52512"/>
                            <a:ext cx="2145583" cy="560610"/>
                          </a:xfrm>
                          <a:prstGeom prst="rect">
                            <a:avLst/>
                          </a:prstGeom>
                          <a:noFill/>
                          <a:ln w="9525">
                            <a:noFill/>
                            <a:miter lim="800000"/>
                            <a:headEnd/>
                            <a:tailEnd/>
                          </a:ln>
                        </wps:spPr>
                        <wps:txbx>
                          <w:txbxContent>
                            <w:p w14:paraId="0F20DE5B" w14:textId="77777777" w:rsidR="00210AA6" w:rsidRPr="00664D3A" w:rsidRDefault="00210AA6" w:rsidP="00210AA6">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wps:txbx>
                        <wps:bodyPr rot="0" vert="horz" wrap="square" lIns="91440" tIns="45720" rIns="91440" bIns="45720" anchor="t" anchorCtr="0">
                          <a:noAutofit/>
                        </wps:bodyPr>
                      </wps:wsp>
                      <wps:wsp>
                        <wps:cNvPr id="6" name="Text Box 2"/>
                        <wps:cNvSpPr txBox="1">
                          <a:spLocks noChangeArrowheads="1"/>
                        </wps:cNvSpPr>
                        <wps:spPr bwMode="auto">
                          <a:xfrm>
                            <a:off x="3996359" y="84317"/>
                            <a:ext cx="5938293" cy="699017"/>
                          </a:xfrm>
                          <a:prstGeom prst="rect">
                            <a:avLst/>
                          </a:prstGeom>
                          <a:noFill/>
                          <a:ln w="9525">
                            <a:noFill/>
                            <a:miter lim="800000"/>
                            <a:headEnd/>
                            <a:tailEnd/>
                          </a:ln>
                        </wps:spPr>
                        <wps:txbx>
                          <w:txbxContent>
                            <w:p w14:paraId="25080FFA" w14:textId="77777777" w:rsidR="00210AA6" w:rsidRPr="00777B40" w:rsidRDefault="00210AA6" w:rsidP="00210AA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 name="Text Box 2"/>
                        <wps:cNvSpPr txBox="1">
                          <a:spLocks noChangeArrowheads="1"/>
                        </wps:cNvSpPr>
                        <wps:spPr bwMode="auto">
                          <a:xfrm>
                            <a:off x="3829382" y="2366342"/>
                            <a:ext cx="2795798" cy="1365019"/>
                          </a:xfrm>
                          <a:prstGeom prst="rect">
                            <a:avLst/>
                          </a:prstGeom>
                          <a:noFill/>
                          <a:ln w="9525">
                            <a:noFill/>
                            <a:miter lim="800000"/>
                            <a:headEnd/>
                            <a:tailEnd/>
                          </a:ln>
                        </wps:spPr>
                        <wps:txbx>
                          <w:txbxContent>
                            <w:p w14:paraId="26DA33F0" w14:textId="77777777" w:rsidR="00210AA6" w:rsidRPr="00CD6C2C" w:rsidRDefault="00210AA6" w:rsidP="00210AA6">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wps:txbx>
                        <wps:bodyPr rot="0" spcFirstLastPara="1" vert="horz" wrap="square" lIns="91440" tIns="45720" rIns="91440" bIns="45720" numCol="1" anchor="t" anchorCtr="0">
                          <a:noAutofit/>
                        </wps:bodyPr>
                      </wps:wsp>
                      <wps:wsp>
                        <wps:cNvPr id="10" name="Rectangle: Rounded Corners 10"/>
                        <wps:cNvSpPr/>
                        <wps:spPr>
                          <a:xfrm>
                            <a:off x="155713" y="2413884"/>
                            <a:ext cx="1799521" cy="1799286"/>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2056075" y="2405932"/>
                            <a:ext cx="1571565" cy="2721785"/>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071978" y="5228645"/>
                            <a:ext cx="2991371" cy="1595485"/>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733800" y="3741752"/>
                            <a:ext cx="3063123" cy="1382161"/>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5157084" y="5228645"/>
                            <a:ext cx="1629983" cy="1594215"/>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6890468" y="707501"/>
                            <a:ext cx="1570990" cy="3644239"/>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8552291" y="5260451"/>
                            <a:ext cx="1547436" cy="1547233"/>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8552291" y="688451"/>
                            <a:ext cx="1547436" cy="2179586"/>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147762" y="688451"/>
                            <a:ext cx="2391954" cy="1595485"/>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5157084" y="688451"/>
                            <a:ext cx="1629983" cy="1594215"/>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2660374" y="688451"/>
                            <a:ext cx="2391954" cy="1595485"/>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8552291" y="2970475"/>
                            <a:ext cx="1547436" cy="2179586"/>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Rectangle: Rounded Corners 663"/>
                        <wps:cNvSpPr/>
                        <wps:spPr>
                          <a:xfrm>
                            <a:off x="155713" y="4303147"/>
                            <a:ext cx="1799521" cy="1205511"/>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Rounded Corners 664"/>
                        <wps:cNvSpPr/>
                        <wps:spPr>
                          <a:xfrm>
                            <a:off x="155713" y="5615112"/>
                            <a:ext cx="1799521" cy="1205511"/>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Rounded Corners 665"/>
                        <wps:cNvSpPr/>
                        <wps:spPr>
                          <a:xfrm>
                            <a:off x="6890468" y="4481223"/>
                            <a:ext cx="1571565" cy="2340123"/>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55879" y="831740"/>
                            <a:ext cx="2346783" cy="1368329"/>
                          </a:xfrm>
                          <a:prstGeom prst="rect">
                            <a:avLst/>
                          </a:prstGeom>
                          <a:noFill/>
                          <a:ln w="9525">
                            <a:noFill/>
                            <a:miter lim="800000"/>
                            <a:headEnd/>
                            <a:tailEnd/>
                          </a:ln>
                        </wps:spPr>
                        <wps:txbx>
                          <w:txbxContent>
                            <w:p w14:paraId="5D4DBE4E" w14:textId="147509E0" w:rsidR="00210AA6" w:rsidRPr="001E1D66" w:rsidRDefault="00704CD9" w:rsidP="00704CD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with groups of objects (different small world animals, or soft toys, or tea</w:t>
                              </w:r>
                              <w:r w:rsidR="001E1D66"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picnic sets). Make sure you name things whilst </w:t>
                              </w:r>
                              <w:r w:rsidR="001E1D66"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and</w:t>
                              </w: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talk about</w:t>
                              </w:r>
                              <w:r w:rsidR="001E1D66"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are doing.</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8544505" y="3026300"/>
                            <a:ext cx="1578610" cy="2148120"/>
                          </a:xfrm>
                          <a:prstGeom prst="rect">
                            <a:avLst/>
                          </a:prstGeom>
                          <a:noFill/>
                          <a:ln w="9525">
                            <a:noFill/>
                            <a:miter lim="800000"/>
                            <a:headEnd/>
                            <a:tailEnd/>
                          </a:ln>
                        </wps:spPr>
                        <wps:txbx>
                          <w:txbxContent>
                            <w:p w14:paraId="02734CE2" w14:textId="7E176A15" w:rsidR="00210AA6" w:rsidRPr="00682694" w:rsidRDefault="00704CD9" w:rsidP="00704CD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 with just pictures and no words can especially encourage</w:t>
                              </w:r>
                              <w:r w:rsid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conversations. Tell children the names of things they do not know and choose books that</w:t>
                              </w:r>
                              <w:r w:rsid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interesting new vocabulary to them.</w:t>
                              </w: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5146567" y="5260451"/>
                            <a:ext cx="1641853" cy="1344199"/>
                          </a:xfrm>
                          <a:prstGeom prst="rect">
                            <a:avLst/>
                          </a:prstGeom>
                          <a:noFill/>
                          <a:ln w="9525">
                            <a:noFill/>
                            <a:miter lim="800000"/>
                            <a:headEnd/>
                            <a:tailEnd/>
                          </a:ln>
                        </wps:spPr>
                        <wps:txbx>
                          <w:txbxContent>
                            <w:p w14:paraId="24BA927E" w14:textId="776392C7" w:rsidR="00210AA6" w:rsidRPr="00B457BB" w:rsidRDefault="00704CD9" w:rsidP="00B457BB">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and young children to focus their attention by using their</w:t>
                              </w:r>
                              <w:r w:rsidR="00682694"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“Fatima, put your coat on</w:t>
                              </w:r>
                              <w:r w:rsidR="00882211"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2072143" y="2422001"/>
                            <a:ext cx="1559362" cy="2710246"/>
                          </a:xfrm>
                          <a:prstGeom prst="rect">
                            <a:avLst/>
                          </a:prstGeom>
                          <a:noFill/>
                          <a:ln w="9525">
                            <a:noFill/>
                            <a:miter lim="800000"/>
                            <a:headEnd/>
                            <a:tailEnd/>
                          </a:ln>
                        </wps:spPr>
                        <wps:txbx>
                          <w:txbxContent>
                            <w:p w14:paraId="2BABA11E" w14:textId="5B1E187D" w:rsidR="00210AA6" w:rsidRPr="001E1D66" w:rsidRDefault="00704CD9" w:rsidP="00704CD9">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picture books every day with children. Encourage them to talk about</w:t>
                              </w:r>
                              <w:r w:rsidR="001E1D66"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pictures and the story. Comment on the pictures – for example: “It looks</w:t>
                              </w:r>
                              <w:r w:rsidR="001E1D66"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the boy is a bit worried…” and wait for their response. You might also</w:t>
                              </w:r>
                              <w:r w:rsidR="001E1D66"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them about the pictures: “I wonder what the caterpillar is doing now?”</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8560408" y="5316275"/>
                            <a:ext cx="1519280" cy="1535373"/>
                          </a:xfrm>
                          <a:prstGeom prst="rect">
                            <a:avLst/>
                          </a:prstGeom>
                          <a:noFill/>
                          <a:ln w="9525">
                            <a:noFill/>
                            <a:miter lim="800000"/>
                            <a:headEnd/>
                            <a:tailEnd/>
                          </a:ln>
                        </wps:spPr>
                        <wps:txbx>
                          <w:txbxContent>
                            <w:p w14:paraId="1EE00AF8" w14:textId="497D7227" w:rsidR="00210AA6" w:rsidRPr="00882211" w:rsidRDefault="00704CD9" w:rsidP="00704CD9">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talk. Do not use too many questions: four comments</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every question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useful guide.</w:t>
                              </w:r>
                            </w:p>
                          </w:txbxContent>
                        </wps:txbx>
                        <wps:bodyPr rot="0" spcFirstLastPara="1" vert="horz" wrap="square" lIns="91440" tIns="45720" rIns="91440" bIns="45720" numCol="1" anchor="t" anchorCtr="0">
                          <a:noAutofit/>
                        </wps:bodyPr>
                      </wps:wsp>
                      <wps:wsp>
                        <wps:cNvPr id="257" name="Text Box 2"/>
                        <wps:cNvSpPr txBox="1">
                          <a:spLocks noChangeArrowheads="1"/>
                        </wps:cNvSpPr>
                        <wps:spPr bwMode="auto">
                          <a:xfrm>
                            <a:off x="211538" y="5642279"/>
                            <a:ext cx="1712254" cy="1181053"/>
                          </a:xfrm>
                          <a:prstGeom prst="rect">
                            <a:avLst/>
                          </a:prstGeom>
                          <a:noFill/>
                          <a:ln w="9525">
                            <a:noFill/>
                            <a:miter lim="800000"/>
                            <a:headEnd/>
                            <a:tailEnd/>
                          </a:ln>
                        </wps:spPr>
                        <wps:txbx>
                          <w:txbxContent>
                            <w:p w14:paraId="7FC7C527" w14:textId="43AF3504" w:rsidR="00210AA6" w:rsidRPr="00882211" w:rsidRDefault="00704CD9" w:rsidP="00210AA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toddlers who are having tantrums by being calm and reassuring.</w:t>
                              </w:r>
                            </w:p>
                          </w:txbxContent>
                        </wps:txbx>
                        <wps:bodyPr rot="0" spcFirstLastPara="1" vert="horz" wrap="square" lIns="91440" tIns="45720" rIns="91440" bIns="45720" numCol="1" anchor="t" anchorCtr="0">
                          <a:noAutofit/>
                        </wps:bodyPr>
                      </wps:wsp>
                      <wps:wsp>
                        <wps:cNvPr id="258" name="Text Box 2"/>
                        <wps:cNvSpPr txBox="1">
                          <a:spLocks noChangeArrowheads="1"/>
                        </wps:cNvSpPr>
                        <wps:spPr bwMode="auto">
                          <a:xfrm>
                            <a:off x="3733966" y="3829382"/>
                            <a:ext cx="3063123" cy="1303435"/>
                          </a:xfrm>
                          <a:prstGeom prst="rect">
                            <a:avLst/>
                          </a:prstGeom>
                          <a:noFill/>
                          <a:ln w="9525">
                            <a:noFill/>
                            <a:miter lim="800000"/>
                            <a:headEnd/>
                            <a:tailEnd/>
                          </a:ln>
                        </wps:spPr>
                        <wps:txbx>
                          <w:txbxContent>
                            <w:p w14:paraId="09ACE37C" w14:textId="54B79A10" w:rsidR="00210AA6" w:rsidRPr="001E1D66" w:rsidRDefault="00704CD9" w:rsidP="00704CD9">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Toddlers and young children will pronounce </w:t>
                              </w:r>
                              <w:proofErr w:type="gramStart"/>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w:t>
                              </w:r>
                              <w:proofErr w:type="gramEnd"/>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words incorrectly.</w:t>
                              </w:r>
                              <w:r w:rsidR="001E1D66"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Instead of correcting them, reply to what they say and use the words they</w:t>
                              </w:r>
                              <w:r w:rsidR="001E1D66"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mispronounced. Children will then learn from your positive model,</w:t>
                              </w:r>
                              <w:r w:rsidR="001E1D66"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without losing the confidence to speak.</w:t>
                              </w:r>
                            </w:p>
                          </w:txbxContent>
                        </wps:txbx>
                        <wps:bodyPr rot="0" spcFirstLastPara="1" vert="horz" wrap="square" lIns="91440" tIns="45720" rIns="91440" bIns="45720" numCol="1" anchor="t" anchorCtr="0">
                          <a:noAutofit/>
                        </wps:bodyPr>
                      </wps:wsp>
                      <wps:wsp>
                        <wps:cNvPr id="259" name="Text Box 2"/>
                        <wps:cNvSpPr txBox="1">
                          <a:spLocks noChangeArrowheads="1"/>
                        </wps:cNvSpPr>
                        <wps:spPr bwMode="auto">
                          <a:xfrm>
                            <a:off x="2095997" y="5284470"/>
                            <a:ext cx="2967990" cy="1535307"/>
                          </a:xfrm>
                          <a:prstGeom prst="rect">
                            <a:avLst/>
                          </a:prstGeom>
                          <a:noFill/>
                          <a:ln w="9525">
                            <a:noFill/>
                            <a:miter lim="800000"/>
                            <a:headEnd/>
                            <a:tailEnd/>
                          </a:ln>
                        </wps:spPr>
                        <wps:txbx>
                          <w:txbxContent>
                            <w:p w14:paraId="33E22516" w14:textId="18DAA88C" w:rsidR="00210AA6" w:rsidRPr="00882211" w:rsidRDefault="00704CD9" w:rsidP="00704CD9">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to express what’s angering them by suggesting words to</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their emotions, like ‘sad’ or ‘angry</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help further by</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explaining in simple terms why you think they may be feeling that </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emotion. Describe</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emotions, like ‘sad’ or ‘angry</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260" name="Text Box 2"/>
                        <wps:cNvSpPr txBox="1">
                          <a:spLocks noChangeArrowheads="1"/>
                        </wps:cNvSpPr>
                        <wps:spPr bwMode="auto">
                          <a:xfrm>
                            <a:off x="2684394" y="760178"/>
                            <a:ext cx="2351315" cy="1520042"/>
                          </a:xfrm>
                          <a:prstGeom prst="rect">
                            <a:avLst/>
                          </a:prstGeom>
                          <a:noFill/>
                          <a:ln w="9525">
                            <a:noFill/>
                            <a:miter lim="800000"/>
                            <a:headEnd/>
                            <a:tailEnd/>
                          </a:ln>
                        </wps:spPr>
                        <wps:txbx>
                          <w:txbxContent>
                            <w:p w14:paraId="1F34FFE9" w14:textId="76BAA262" w:rsidR="00210AA6" w:rsidRPr="001E1D66" w:rsidRDefault="00704CD9" w:rsidP="00704CD9">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time</w:t>
                              </w:r>
                              <w:proofErr w:type="gramEnd"/>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connect with babies, toddlers and young children. Tune in</w:t>
                              </w:r>
                              <w:r w:rsidR="001E1D66"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listen to them and join in with their play, indoors and outside.</w:t>
                              </w:r>
                            </w:p>
                          </w:txbxContent>
                        </wps:txbx>
                        <wps:bodyPr rot="0" spcFirstLastPara="1" vert="horz" wrap="square" lIns="91440" tIns="45720" rIns="91440" bIns="45720" numCol="1" anchor="t" anchorCtr="0">
                          <a:noAutofit/>
                        </wps:bodyPr>
                      </wps:wsp>
                      <wps:wsp>
                        <wps:cNvPr id="261" name="Text Box 2"/>
                        <wps:cNvSpPr txBox="1">
                          <a:spLocks noChangeArrowheads="1"/>
                        </wps:cNvSpPr>
                        <wps:spPr bwMode="auto">
                          <a:xfrm>
                            <a:off x="6906536" y="887399"/>
                            <a:ext cx="1570990" cy="3322974"/>
                          </a:xfrm>
                          <a:prstGeom prst="rect">
                            <a:avLst/>
                          </a:prstGeom>
                          <a:noFill/>
                          <a:ln w="9525">
                            <a:noFill/>
                            <a:miter lim="800000"/>
                            <a:headEnd/>
                            <a:tailEnd/>
                          </a:ln>
                        </wps:spPr>
                        <wps:txbx>
                          <w:txbxContent>
                            <w:p w14:paraId="72294BF8" w14:textId="6AD76A76" w:rsidR="00210AA6" w:rsidRPr="00882211" w:rsidRDefault="00704CD9" w:rsidP="00704CD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Allow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plenty of</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to have conversations together, rather than busily</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rushing from one activity to the next. When you know a young child well, it is</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easier to understand them and talk about their family life. For example: “OK,</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see. You went to the shops with Aunty Maya</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262" name="Text Box 2"/>
                        <wps:cNvSpPr txBox="1">
                          <a:spLocks noChangeArrowheads="1"/>
                        </wps:cNvSpPr>
                        <wps:spPr bwMode="auto">
                          <a:xfrm>
                            <a:off x="5162407" y="692571"/>
                            <a:ext cx="1624660" cy="976317"/>
                          </a:xfrm>
                          <a:prstGeom prst="rect">
                            <a:avLst/>
                          </a:prstGeom>
                          <a:noFill/>
                          <a:ln w="9525">
                            <a:noFill/>
                            <a:miter lim="800000"/>
                            <a:headEnd/>
                            <a:tailEnd/>
                          </a:ln>
                        </wps:spPr>
                        <wps:txbx>
                          <w:txbxContent>
                            <w:p w14:paraId="012A8804" w14:textId="676DBBA3" w:rsidR="00210AA6" w:rsidRPr="00B457BB" w:rsidRDefault="00704CD9" w:rsidP="00BF5CCD">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toddlers and young children listen and pay attention by using</w:t>
                              </w:r>
                              <w:r w:rsidR="001E1D66"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gestures like</w:t>
                              </w:r>
                            </w:p>
                          </w:txbxContent>
                        </wps:txbx>
                        <wps:bodyPr rot="0" spcFirstLastPara="1" vert="horz" wrap="square" lIns="91440" tIns="45720" rIns="91440" bIns="45720" numCol="1" anchor="t" anchorCtr="0">
                          <a:noAutofit/>
                        </wps:bodyPr>
                      </wps:wsp>
                      <wps:wsp>
                        <wps:cNvPr id="263" name="Text Box 263"/>
                        <wps:cNvSpPr txBox="1">
                          <a:spLocks noChangeArrowheads="1"/>
                        </wps:cNvSpPr>
                        <wps:spPr bwMode="auto">
                          <a:xfrm>
                            <a:off x="4804" y="6850877"/>
                            <a:ext cx="10219300" cy="229196"/>
                          </a:xfrm>
                          <a:prstGeom prst="rect">
                            <a:avLst/>
                          </a:prstGeom>
                          <a:noFill/>
                          <a:ln w="9525">
                            <a:noFill/>
                            <a:miter lim="800000"/>
                            <a:headEnd/>
                            <a:tailEnd/>
                          </a:ln>
                        </wps:spPr>
                        <wps:txbx>
                          <w:txbxContent>
                            <w:p w14:paraId="2EFA9894" w14:textId="5F582579" w:rsidR="00210AA6" w:rsidRPr="00AC7133" w:rsidRDefault="00210AA6" w:rsidP="00210AA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EBC2FDE" w14:textId="77777777" w:rsidR="00210AA6" w:rsidRPr="00AC7133" w:rsidRDefault="00210AA6" w:rsidP="00210AA6">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64" name="Text Box 2"/>
                        <wps:cNvSpPr txBox="1">
                          <a:spLocks noChangeArrowheads="1"/>
                        </wps:cNvSpPr>
                        <wps:spPr bwMode="auto">
                          <a:xfrm>
                            <a:off x="163830" y="4346216"/>
                            <a:ext cx="1808480" cy="1110833"/>
                          </a:xfrm>
                          <a:prstGeom prst="rect">
                            <a:avLst/>
                          </a:prstGeom>
                          <a:noFill/>
                          <a:ln w="9525">
                            <a:noFill/>
                            <a:miter lim="800000"/>
                            <a:headEnd/>
                            <a:tailEnd/>
                          </a:ln>
                        </wps:spPr>
                        <wps:txbx>
                          <w:txbxContent>
                            <w:p w14:paraId="387A0F89" w14:textId="7816ABE8" w:rsidR="00210AA6" w:rsidRPr="00882211" w:rsidRDefault="00704CD9" w:rsidP="00704CD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Toddlers and young children sometimes hesitate and repeat sounds and</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words when thinking what to say.</w:t>
                              </w:r>
                            </w:p>
                          </w:txbxContent>
                        </wps:txbx>
                        <wps:bodyPr rot="0" spcFirstLastPara="1" vert="horz" wrap="square" lIns="91440" tIns="45720" rIns="91440" bIns="45720" numCol="1" anchor="t" anchorCtr="0">
                          <a:noAutofit/>
                        </wps:bodyPr>
                      </wps:wsp>
                      <wps:wsp>
                        <wps:cNvPr id="265" name="Text Box 2"/>
                        <wps:cNvSpPr txBox="1">
                          <a:spLocks noChangeArrowheads="1"/>
                        </wps:cNvSpPr>
                        <wps:spPr bwMode="auto">
                          <a:xfrm>
                            <a:off x="6906536" y="4624512"/>
                            <a:ext cx="1537335" cy="2135685"/>
                          </a:xfrm>
                          <a:prstGeom prst="rect">
                            <a:avLst/>
                          </a:prstGeom>
                          <a:noFill/>
                          <a:ln w="9525">
                            <a:noFill/>
                            <a:miter lim="800000"/>
                            <a:headEnd/>
                            <a:tailEnd/>
                          </a:ln>
                        </wps:spPr>
                        <wps:txbx>
                          <w:txbxContent>
                            <w:p w14:paraId="0E8DCDA0" w14:textId="1F0AF780" w:rsidR="00210AA6" w:rsidRPr="00882211" w:rsidRDefault="00704CD9" w:rsidP="001E1D6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 patiently. Do not say the words for them. If the child or parents</w:t>
                              </w:r>
                              <w:r w:rsidR="001E1D66"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distressed</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worried by this, contact a speech and language therapist</w:t>
                              </w:r>
                              <w:r w:rsidR="001E1D66"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advice.</w:t>
                              </w:r>
                            </w:p>
                          </w:txbxContent>
                        </wps:txbx>
                        <wps:bodyPr rot="0" spcFirstLastPara="1" vert="horz" wrap="square" lIns="91440" tIns="45720" rIns="91440" bIns="45720" numCol="1" anchor="t" anchorCtr="0">
                          <a:noAutofit/>
                        </wps:bodyPr>
                      </wps:wsp>
                      <wps:wsp>
                        <wps:cNvPr id="266" name="Text Box 2"/>
                        <wps:cNvSpPr txBox="1">
                          <a:spLocks noChangeArrowheads="1"/>
                        </wps:cNvSpPr>
                        <wps:spPr bwMode="auto">
                          <a:xfrm rot="277531">
                            <a:off x="6167065" y="2819566"/>
                            <a:ext cx="642595" cy="1025352"/>
                          </a:xfrm>
                          <a:prstGeom prst="rect">
                            <a:avLst/>
                          </a:prstGeom>
                          <a:noFill/>
                          <a:ln w="9525">
                            <a:noFill/>
                            <a:miter lim="800000"/>
                            <a:headEnd/>
                            <a:tailEnd/>
                          </a:ln>
                        </wps:spPr>
                        <wps:txbx>
                          <w:txbxContent>
                            <w:p w14:paraId="7BB0DE25" w14:textId="064D887C" w:rsidR="00210AA6" w:rsidRPr="00D105F3" w:rsidRDefault="00210AA6" w:rsidP="00210AA6">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2</w:t>
                              </w:r>
                            </w:p>
                          </w:txbxContent>
                        </wps:txbx>
                        <wps:bodyPr rot="0" spcFirstLastPara="1" vert="horz" wrap="square" lIns="91440" tIns="45720" rIns="91440" bIns="45720" numCol="1" anchor="t" anchorCtr="0">
                          <a:noAutofit/>
                        </wps:bodyPr>
                      </wps:wsp>
                      <wps:wsp>
                        <wps:cNvPr id="660" name="Text Box 2"/>
                        <wps:cNvSpPr txBox="1">
                          <a:spLocks noChangeArrowheads="1"/>
                        </wps:cNvSpPr>
                        <wps:spPr bwMode="auto">
                          <a:xfrm>
                            <a:off x="122177" y="2406822"/>
                            <a:ext cx="1850132" cy="1721765"/>
                          </a:xfrm>
                          <a:prstGeom prst="rect">
                            <a:avLst/>
                          </a:prstGeom>
                          <a:noFill/>
                          <a:ln w="9525">
                            <a:noFill/>
                            <a:miter lim="800000"/>
                            <a:headEnd/>
                            <a:tailEnd/>
                          </a:ln>
                        </wps:spPr>
                        <wps:txbx>
                          <w:txbxContent>
                            <w:p w14:paraId="2B3CC16B" w14:textId="0CC86FB5" w:rsidR="00704CD9" w:rsidRPr="00B457BB" w:rsidRDefault="00704CD9" w:rsidP="00704CD9">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appropriate, you can check children’s understanding by asking them</w:t>
                              </w:r>
                              <w:r w:rsidR="001E1D66"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point to pictures. Or ask them to point to </w:t>
                              </w:r>
                              <w:proofErr w:type="gramStart"/>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objects</w:t>
                              </w:r>
                              <w:proofErr w:type="gramEnd"/>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sidR="001E1D66"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picture. For example: “Can you show me the big boat?”</w:t>
                              </w:r>
                            </w:p>
                          </w:txbxContent>
                        </wps:txbx>
                        <wps:bodyPr rot="0" spcFirstLastPara="1" vert="horz" wrap="square" lIns="91440" tIns="45720" rIns="91440" bIns="45720" numCol="1" anchor="t" anchorCtr="0">
                          <a:noAutofit/>
                        </wps:bodyPr>
                      </wps:wsp>
                      <wps:wsp>
                        <wps:cNvPr id="661" name="Text Box 2"/>
                        <wps:cNvSpPr txBox="1">
                          <a:spLocks noChangeArrowheads="1"/>
                        </wps:cNvSpPr>
                        <wps:spPr bwMode="auto">
                          <a:xfrm>
                            <a:off x="8544505" y="768129"/>
                            <a:ext cx="1570990" cy="2099642"/>
                          </a:xfrm>
                          <a:prstGeom prst="rect">
                            <a:avLst/>
                          </a:prstGeom>
                          <a:noFill/>
                          <a:ln w="9525">
                            <a:noFill/>
                            <a:miter lim="800000"/>
                            <a:headEnd/>
                            <a:tailEnd/>
                          </a:ln>
                        </wps:spPr>
                        <wps:txbx>
                          <w:txbxContent>
                            <w:p w14:paraId="2E98CFC9" w14:textId="1D982811" w:rsidR="00704CD9" w:rsidRPr="00882211" w:rsidRDefault="00704CD9" w:rsidP="00704CD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talking with young children, give them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plenty of</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processing time</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least 10 seconds). This gives them time to understand what you have</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said and think of their reply.</w:t>
                              </w:r>
                            </w:p>
                          </w:txbxContent>
                        </wps:txbx>
                        <wps:bodyPr rot="0" spcFirstLastPara="1" vert="horz" wrap="square" lIns="91440" tIns="45720" rIns="91440" bIns="45720" numCol="1" anchor="t" anchorCtr="0">
                          <a:noAutofit/>
                        </wps:bodyPr>
                      </wps:wsp>
                    </wpg:wgp>
                  </a:graphicData>
                </a:graphic>
              </wp:anchor>
            </w:drawing>
          </mc:Choice>
          <mc:Fallback>
            <w:pict>
              <v:group w14:anchorId="793637F7" id="Group 666" o:spid="_x0000_s1068" style="position:absolute;margin-left:4.25pt;margin-top:8.45pt;width:805pt;height:557.45pt;z-index:251857920" coordsize="102241,7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QgsAAMmJAAAOAAAAZHJzL2Uyb0RvYy54bWzsXVtzm0gafd+q/Q8U7xvTV0AVZcrr2FNb&#10;lZ1JJdnKM0bosoOABRQ5++v3dDe0LlYsOeOJ0E6/2ELQraY5nP7u/fqnh2XufcnqZlEWY5+8Cnwv&#10;K9JysihmY/9fn+7+Fvle0ybFJMnLIhv7X7PG/+nNX//yel2NMlrOy3yS1R46KZrRuhr787atRldX&#10;TTrPlknzqqyyAienZb1MWhzWs6tJnazR+zK/okEgr9ZlPanqMs2aBt++NSf9N7r/6TRL21+n0yZr&#10;vXzsY2yt/lvrv/fq79Wb18loVifVfJF2w0i+YxTLZFHgR21Xb5M28Vb14lFXy0Val005bV+l5fKq&#10;nE4XaabvAXdDgr27+bkuV5W+l9loPavsNGFq9+bpu7tNf/nyc119rN7XmIl1NcNc6CN1Lw/Teqn+&#10;Y5Teg56yr3bKsofWS/ElCShlIsDUpjgZBmEsiTCzms4x9Y8apvPbraacBLxvGgVByFTTq/6nr3YG&#10;tK4AkWYzC83vm4WP86TK9OQ2I8zC+9pbTMY+RlMkSwD1A6CTFLM8G3kfylUxySbeTVkXQLrH1SDV&#10;aNDMzlwzajCJz5g2EsdM9PceiiiMd+49GVV10/6clUtPfRj7wEIxUaPSOEu+vGtaDbhJN+Bk8m/f&#10;my5zwPdLkntUoHczmd21mNa+S9WwKfPF5G6R5/qgnt3f5LWHlmP/Rr69udOvBprsXJYX3nrss4jg&#10;gT/dB7njt/aOtvpAj3mBR6ymz0yY/tR+zTPVYV58yKZ4EEAWNb+giCCzQ0vSNCtaYk7Nk0lmRgwA&#10;YkTmbjV1qBYaSLpD1fMUd2r77jo43LfpprteNc00j9jG3a0/1di20L9cFq1tvFwUZX3oznLcVffL&#10;5vp+kszUqFm6LydfAdO6NCzWVOndAtB4lzTt+6TGc8dbCCpuf8WfaV7iSZXdJ9+bl/V/D32vrsd7&#10;hLO+twYNjv3mP6ukznwv/0eBNywmnCve1AdchBQH9faZ++0zxWp5UwJBBKRfpfqjur7N+4/Tulx+&#10;BmNfq1/FqaRI8dtjP23r/uCmNfQMzk+z62t9GbiyStp3xccqVZ2rWVVQ/vTwOamr7v1oQUm/lP1b&#10;nYw06s2Mbq5VLYvyetWW00WrTm7mtTsAw5iX+w+nGrz8hmo+KTL9e/ngUYUANaKOWLz2AV/3d9xU&#10;78r0t8Yryps5mCm7rutyPc+SCR6Twc5WU9OPesO8+/U/ywkYLcFd66nb43XKGePM98DfggqiBwHQ&#10;dyxNCRciwmnF70IGkvQvWt9NTyo9T+1Q1OYBKCoz069IB9+rt13RSYxf1eMqSntmuWghFuSL5djH&#10;stC93MlI3e1tMdGN22SRm8+HOaV9uH/QlE40sW4etH2BXhb7PZTbPSAPCXJyIJBjcSyZiDXmIs5I&#10;qIC/wZyIWUTjDnMyjgNzAZ7zpWAONIk7OoC5x6QNrnxZIG6R8CVgMhwKJhXkIqoxSZmUjO8zYRiL&#10;MIY+o5iQMCkCwyyXBEu9TjhY7uiMvcjQrZ6dIoBl7rgmYNbCruFxVYAIERKz0lJOWBRpTWLDeySM&#10;sRiCEDTCcEAj2QmF3yK+H6YU3N3dktteRN0S6PtVnMSB+J1KQS9pd5pNuYIM8HE+WXv3+ar+kEzG&#10;PhYNpWo2RvFUYoHXqJcxgClASZP5DEYILUtCSP68aOf62SoRUi0vSlCxmsR9nqS/6a+TvJonRo/g&#10;vaiBd7q7WmsRdij6yEj3epROjxlZfctModNjOqXmT6PHQGM4gSn3dZtOPPqG0YQGUDVCaEh4uykP&#10;IBDuLcYETCpkZz+hISVh1Js7zk6Vt9ewn2hqB404qkxbR5XO5ONMPpBfiFXAnzAv46KOHE+yL9Mg&#10;JHEItUTZZygkRt7Z360FJ44JC3upUsSCn5cqdw2n9zMnVCqPhxMqx74zjjvjeK9+W7PQU0yp7YYn&#10;q98sZAzWZM2ULOQkFHtCJQskI7SzO0I/p0T25HR2odLp38oU4PTvzjvqqNJRZU+VkP2OxiyQ6FlC&#10;pYB+HcA8+U2hkkgax71bkIiYUxP28YQx/A81Ve4KlSZMQGrzXr5awv9pjFPKTKg9M7BarpYqPEUH&#10;PGgXY2doteYsTTVOe3fauwvYcAEbfSDBCURrow1O0t5lFAdcGu0d0XPwKSoe2nIJgYfhADcuISY5&#10;p+yscWKHeJY7nkXMk3MoucA4Fxj36lmRyIdd7yrG8KhAu4mwOYlnIwHbaAwjqLaSyoCLR0TLQ85g&#10;n9W+d8FDynaDkTfRs32g2w8XaE1IrBNonedeiQhWUzFKTB8aDfHBmpMRdqyunLoIZBeBfCDZQYUa&#10;HSdaTZQnG1m3iVYiwulJnoXbPhbDiXFyjntnY3W5Gi5X43FaGD0lxgkXPcdxT3gYShNvfIgooegT&#10;+Op7gdS57V0sqMtpczltjU5b285/UxL+UHLakMl1gkSpA5ROlii3fVGHiHLYrigX3+Sc9n1Ks3Pa&#10;O6d957Snp0SC4qLnCJRUygBxTdrGeYgohy1RGvuV8yWpCgzOl+R8Sc6X9CK+pFPiSOnz4ki3TZw0&#10;DgOORKU9p/2WL2kANs5dp72TSJ1E6iRSXVfGlaOB87yTSFHx4ATdXV31HJl0K+Wds4DB5rlHlTsp&#10;70j7FOSsIfe7VOniSF3C/KZ2l5NJnUz6EjKplNDRj/rd1VXfybQCNRjJfiGv3eIiw2Rap/077V/V&#10;fnRM65j2ZZj2FH+URB2R5zDtdsw+5xFBBdw9oXanOAnjgUoqxS+cKzlqu7iri3FyMU4uxsnFOB2I&#10;cbJ5pGcuSAubgaqGrUL1I9QGRf1hcOcmJYoyLkObespkxOixlKihlaTdRIodremMEN0/dXlQPNtO&#10;VzozKiPBuQhMSTIWUMn6TOK+zg5SpiNVHVlnkKBsMgSDSyuVbMQUFZnjcGn3lDicpMRsktKZcSkI&#10;l0LCzfXNzCbJSSRsVRPOsfPAEWl0cHxpTSEOl8dwaXM6zoxL1CUDCfbVbilKLzzKuENZRxUArTLu&#10;aIgirvxYtdvB4dIqjg6XR3BJhY14OjMwI5QW5UFXMI8hevSx+56g8nK3kBPso4LCUZdGmDZyzAHz&#10;KDBtiMiZgUkJwNbhUnJKzf45G8WHhDA12YwQgl14sKo/bVYaHGHaSBuHy6O4HIo+rurmxRL0jXVa&#10;b8yBXRJ2NPK9unkBtpPRC+MT9s7BAdPWx3LAPArMoajkNIhFHPeqT8R5uG8qiiXiS7ZX8kAT0CUB&#10;09YTcsA8Bkw5FJ2cSuxqFJtI/FBi+yLNLpuVHFsmEoaCeV2xEehGZrOZC8Il7B9YA5yp6IStZCiq&#10;yA7DhinjQApV5EaZ1qMQ23DtLuSq6qPlS8ZQMQfpJJclYTJbrsLx5VG+tFntZ9Z8BLRwjqVZ4VLG&#10;FO7zPVziNJKbDF/GIao0X9oybvYvcXR5El3aQOQNLB+FHf+YvTF5pPYnVqiMRBCF+8HLASWx8gMZ&#10;Eybqi8WXZsE0Rc4O4FI5HTcbxqb5otrfRNZ897LOyUvYsJBuwjc3+OyFoa4Y3Y9BJ5EsUn4o4JPD&#10;KY5y9Xu0GaGGszVkEhJER2vaDU0vZ87z83hf+MMeSaq2wzJhxWfG5baYCViiBtiewQh2TtiUOv2H&#10;EiZAr5cmZzrXz+nAPKvrx+z3TMNQQDdQgUQl6r4jyFgSGUId0vRJI9Ragolzx6wJGzx2S+qU9IDC&#10;EaRhfElKunMDnQpSrV4Mgj3h5CGQNNWqDqVIRiZYbGM8QjBHQKBPGOOR2vrQxC9fEi6dG+h0XA7F&#10;eLQdABdKRLc9ZTyCaT4Gf17aov5/4QXCpsSz0XpW6YSDWZ1U80X6NmmT7WN8XlejjJbzMp9k9Zv/&#10;AQAA//8DAFBLAwQUAAYACAAAACEA0nQvJt8AAAAKAQAADwAAAGRycy9kb3ducmV2LnhtbEyPQUvD&#10;QBCF74L/YRnBm92spSHGbEop6qkItoJ4mybTJDQ7G7LbJP33bk72NvPe48032XoyrRiod41lDWoR&#10;gSAubNlwpeH78P6UgHAeucTWMmm4koN1fn+XYVrakb9o2PtKhBJ2KWqove9SKV1Rk0G3sB1x8E62&#10;N+jD2ley7HEM5aaVz1EUS4MNhws1drStqTjvL0bDx4jjZqneht35tL3+HlafPztFWj8+TJtXEJ4m&#10;/x+GGT+gQx6YjvbCpROthmQVgkGOX0DMdqxm5RgmtVQJyDyTty/kfwAAAP//AwBQSwECLQAUAAYA&#10;CAAAACEAtoM4kv4AAADhAQAAEwAAAAAAAAAAAAAAAAAAAAAAW0NvbnRlbnRfVHlwZXNdLnhtbFBL&#10;AQItABQABgAIAAAAIQA4/SH/1gAAAJQBAAALAAAAAAAAAAAAAAAAAC8BAABfcmVscy8ucmVsc1BL&#10;AQItABQABgAIAAAAIQA+v+OSQgsAAMmJAAAOAAAAAAAAAAAAAAAAAC4CAABkcnMvZTJvRG9jLnht&#10;bFBLAQItABQABgAIAAAAIQDSdC8m3wAAAAoBAAAPAAAAAAAAAAAAAAAAAJwNAABkcnMvZG93bnJl&#10;di54bWxQSwUGAAAAAAQABADzAAAAqA4AAAAA&#10;">
                <v:roundrect id="Rectangle: Rounded Corners 4" o:spid="_x0000_s1069"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uzwAAAANoAAAAPAAAAZHJzL2Rvd25yZXYueG1sRI9PawIx&#10;FMTvBb9DeIK3mnWRUlajiOCfW+m2vT82z83q5iUkUddvbwqFHoeZ+Q2zXA+2FzcKsXOsYDYtQBA3&#10;TnfcKvj+2r2+g4gJWWPvmBQ8KMJ6NXpZYqXdnT/pVqdWZAjHChWYlHwlZWwMWYxT54mzd3LBYsoy&#10;tFIHvGe47WVZFG/SYsd5waCnraHmUl+tAr/dh3ruD31ndueA8aP8wVOp1GQ8bBYgEg3pP/zXPmoF&#10;c/i9km+AXD0BAAD//wMAUEsBAi0AFAAGAAgAAAAhANvh9svuAAAAhQEAABMAAAAAAAAAAAAAAAAA&#10;AAAAAFtDb250ZW50X1R5cGVzXS54bWxQSwECLQAUAAYACAAAACEAWvQsW78AAAAVAQAACwAAAAAA&#10;AAAAAAAAAAAfAQAAX3JlbHMvLnJlbHNQSwECLQAUAAYACAAAACEAe3k7s8AAAADaAAAADwAAAAAA&#10;AAAAAAAAAAAHAgAAZHJzL2Rvd25yZXYueG1sUEsFBgAAAAADAAMAtwAAAPQCAAAAAA==&#10;" fillcolor="#c6dcf0" strokecolor="#1f4e79" strokeweight="3pt">
                  <v:stroke joinstyle="miter"/>
                </v:roundrect>
                <v:shape id="_x0000_s1070" type="#_x0000_t202" style="position:absolute;left:2433;top:525;width:2145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F20DE5B" w14:textId="77777777" w:rsidR="00210AA6" w:rsidRPr="00664D3A" w:rsidRDefault="00210AA6" w:rsidP="00210AA6">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v:textbox>
                </v:shape>
                <v:shape id="_x0000_s1071" type="#_x0000_t202" style="position:absolute;left:39963;top:843;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5080FFA" w14:textId="77777777" w:rsidR="00210AA6" w:rsidRPr="00777B40" w:rsidRDefault="00210AA6" w:rsidP="00210AA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072" type="#_x0000_t202" style="position:absolute;left:38293;top:23663;width:27958;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6DA33F0" w14:textId="77777777" w:rsidR="00210AA6" w:rsidRPr="00CD6C2C" w:rsidRDefault="00210AA6" w:rsidP="00210AA6">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v:textbox>
                </v:shape>
                <v:roundrect id="Rectangle: Rounded Corners 10" o:spid="_x0000_s1073" style="position:absolute;left:1557;top:24138;width:17995;height:1799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QixQAAANsAAAAPAAAAZHJzL2Rvd25yZXYueG1sRI9Ba8JA&#10;EIXvBf/DMoK3ZqO0UlLXUAWpvRTUQultyE6T0OxszK4x+uudQ8HbDO/Ne98s8sE1qqcu1J4NTJMU&#10;FHHhbc2lga/D5vEFVIjIFhvPZOBCAfLl6GGBmfVn3lG/j6WSEA4ZGqhibDOtQ1GRw5D4lli0X985&#10;jLJ2pbYdniXcNXqWpnPtsGZpqLCldUXF3/7kDHyv0ss70dP8aD+Pw3UXnvVP/DBmMh7eXkFFGuLd&#10;/H+9tYIv9PKLDKCXNwAAAP//AwBQSwECLQAUAAYACAAAACEA2+H2y+4AAACFAQAAEwAAAAAAAAAA&#10;AAAAAAAAAAAAW0NvbnRlbnRfVHlwZXNdLnhtbFBLAQItABQABgAIAAAAIQBa9CxbvwAAABUBAAAL&#10;AAAAAAAAAAAAAAAAAB8BAABfcmVscy8ucmVsc1BLAQItABQABgAIAAAAIQCU6eQixQAAANsAAAAP&#10;AAAAAAAAAAAAAAAAAAcCAABkcnMvZG93bnJldi54bWxQSwUGAAAAAAMAAwC3AAAA+QIAAAAA&#10;" fillcolor="#ffe1e1" strokecolor="#1f4e79" strokeweight="1.5pt">
                  <v:stroke joinstyle="miter"/>
                  <v:shadow on="t" type="perspective" color="black" opacity="26214f" offset="0,0" matrix="66847f,,,66847f"/>
                </v:roundrect>
                <v:roundrect id="Rectangle: Rounded Corners 12" o:spid="_x0000_s1074" style="position:absolute;left:20560;top:24059;width:15716;height:2721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HCwgAAANsAAAAPAAAAZHJzL2Rvd25yZXYueG1sRE9LS8NA&#10;EL4L/odlBG9mYw8hxG5CKRQExWIthN7G7ORBsrMhu23Sf+8WCt7m43vOuljMIC40uc6ygtcoBkFc&#10;Wd1xo+D4s3tJQTiPrHGwTAqu5KDIHx/WmGk78zddDr4RIYRdhgpa78dMSle1ZNBFdiQOXG0ngz7A&#10;qZF6wjmEm0Gu4jiRBjsODS2OtG2p6g9no+Bz03d6/j319qtMk/rjtD+XWCv1/LRs3kB4Wvy/+O5+&#10;12H+Cm6/hANk/gcAAP//AwBQSwECLQAUAAYACAAAACEA2+H2y+4AAACFAQAAEwAAAAAAAAAAAAAA&#10;AAAAAAAAW0NvbnRlbnRfVHlwZXNdLnhtbFBLAQItABQABgAIAAAAIQBa9CxbvwAAABUBAAALAAAA&#10;AAAAAAAAAAAAAB8BAABfcmVscy8ucmVsc1BLAQItABQABgAIAAAAIQApUyHCwgAAANsAAAAPAAAA&#10;AAAAAAAAAAAAAAcCAABkcnMvZG93bnJldi54bWxQSwUGAAAAAAMAAwC3AAAA9gIAAAAA&#10;" fillcolor="#eadcf4" strokecolor="#1f4e79" strokeweight="1.5pt">
                  <v:stroke joinstyle="miter"/>
                  <v:shadow on="t" type="perspective" color="black" opacity="26214f" offset="0,0" matrix="66847f,,,66847f"/>
                </v:roundrect>
                <v:roundrect id="Rectangle: Rounded Corners 16" o:spid="_x0000_s1075" style="position:absolute;left:20719;top:52286;width:29914;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ZyxQAAANsAAAAPAAAAZHJzL2Rvd25yZXYueG1sRI9Ba8JA&#10;EIXvhf6HZQre6kbBIKlrEEGRgoemQu1tyE6TrdnZkN0m0V/fFQq9zfDe9+bNKh9tI3rqvHGsYDZN&#10;QBCXThuuFJzed89LED4ga2wck4IrecjXjw8rzLQb+I36IlQihrDPUEEdQptJ6cuaLPqpa4mj9uU6&#10;iyGuXSV1h0MMt42cJ0kqLRqOF2psaVtTeSl+bKyRvn6M6dHs9fEWPpcLfz59n51Sk6dx8wIi0Bj+&#10;zX/0Qd85uP8SB5DrXwAAAP//AwBQSwECLQAUAAYACAAAACEA2+H2y+4AAACFAQAAEwAAAAAAAAAA&#10;AAAAAAAAAAAAW0NvbnRlbnRfVHlwZXNdLnhtbFBLAQItABQABgAIAAAAIQBa9CxbvwAAABUBAAAL&#10;AAAAAAAAAAAAAAAAAB8BAABfcmVscy8ucmVsc1BLAQItABQABgAIAAAAIQCVC0ZyxQAAANsAAAAP&#10;AAAAAAAAAAAAAAAAAAcCAABkcnMvZG93bnJldi54bWxQSwUGAAAAAAMAAwC3AAAA+QIAAAAA&#10;" fillcolor="white [3212]" strokecolor="#1f4e79" strokeweight="1.5pt">
                  <v:stroke joinstyle="miter"/>
                  <v:shadow on="t" type="perspective" color="black" opacity="26214f" offset="0,0" matrix="66847f,,,66847f"/>
                </v:roundrect>
                <v:roundrect id="Rectangle: Rounded Corners 17" o:spid="_x0000_s1076" style="position:absolute;left:37338;top:37417;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xWwQAAANsAAAAPAAAAZHJzL2Rvd25yZXYueG1sRE9Ni8Iw&#10;EL0v+B/CCN62qaKuVKPsCqJ7EXQF8TY0Y1tsJrWJWv31ZkHwNo/3OZNZY0pxpdoVlhV0oxgEcWp1&#10;wZmC3d/icwTCeWSNpWVScCcHs2nrY4KJtjfe0HXrMxFC2CWoIPe+SqR0aU4GXWQr4sAdbW3QB1hn&#10;Utd4C+GmlL04HkqDBYeGHCua55SethejYP8T35dE/eFZr8/NY+MG8uB/leq0m+8xCE+Nf4tf7pUO&#10;87/g/5dwgJw+AQAA//8DAFBLAQItABQABgAIAAAAIQDb4fbL7gAAAIUBAAATAAAAAAAAAAAAAAAA&#10;AAAAAABbQ29udGVudF9UeXBlc10ueG1sUEsBAi0AFAAGAAgAAAAhAFr0LFu/AAAAFQEAAAsAAAAA&#10;AAAAAAAAAAAAHwEAAF9yZWxzLy5yZWxzUEsBAi0AFAAGAAgAAAAhABsAfFbBAAAA2wAAAA8AAAAA&#10;AAAAAAAAAAAABwIAAGRycy9kb3ducmV2LnhtbFBLBQYAAAAAAwADALcAAAD1AgAAAAA=&#10;" fillcolor="#ffe1e1" strokecolor="#1f4e79" strokeweight="1.5pt">
                  <v:stroke joinstyle="miter"/>
                  <v:shadow on="t" type="perspective" color="black" opacity="26214f" offset="0,0" matrix="66847f,,,66847f"/>
                </v:roundrect>
                <v:roundrect id="Rectangle: Rounded Corners 18" o:spid="_x0000_s1077" style="position:absolute;left:51570;top:52286;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pknxgAAANsAAAAPAAAAZHJzL2Rvd25yZXYueG1sRI9Ba8JA&#10;EIXvhf6HZQq9lLoxSJHoKlIqCCJSW9oeh90xiWZnQ3ar0V/fORS8zfDevPfNdN77Rp2oi3VgA8NB&#10;BorYBldzaeDzY/k8BhUTssMmMBm4UIT57P5uioULZ36n0y6VSkI4FmigSqkttI62Io9xEFpi0fah&#10;85hk7UrtOjxLuG90nmUv2mPN0lBhS68V2ePu1xvIn9b7euR+3saH5eZqty635feXMY8P/WICKlGf&#10;bub/65UTfIGVX2QAPfsDAAD//wMAUEsBAi0AFAAGAAgAAAAhANvh9svuAAAAhQEAABMAAAAAAAAA&#10;AAAAAAAAAAAAAFtDb250ZW50X1R5cGVzXS54bWxQSwECLQAUAAYACAAAACEAWvQsW78AAAAVAQAA&#10;CwAAAAAAAAAAAAAAAAAfAQAAX3JlbHMvLnJlbHNQSwECLQAUAAYACAAAACEAt+aZJ8YAAADbAAAA&#10;DwAAAAAAAAAAAAAAAAAHAgAAZHJzL2Rvd25yZXYueG1sUEsFBgAAAAADAAMAtwAAAPoCAAAAAA==&#10;" fillcolor="#e2efd9 [665]" strokecolor="#1f4e79" strokeweight="1.5pt">
                  <v:stroke joinstyle="miter"/>
                  <v:shadow on="t" type="perspective" color="black" opacity="26214f" offset="0,0" matrix="66847f,,,66847f"/>
                </v:roundrect>
                <v:roundrect id="Rectangle: Rounded Corners 19" o:spid="_x0000_s1078" style="position:absolute;left:68904;top:7075;width:15710;height:364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DkxAAAANsAAAAPAAAAZHJzL2Rvd25yZXYueG1sRE9LawIx&#10;EL4L/Q9hCl5Kzeqh2q1RfFJBi9Ra6HG6mW4WN5NlE3X990YoeJuP7znDcWNLcaLaF44VdDsJCOLM&#10;6YJzBfuv5fMAhA/IGkvHpOBCHsajh9YQU+3O/EmnXchFDGGfogITQpVK6TNDFn3HVcSR+3O1xRBh&#10;nUtd4zmG21L2kuRFWiw4NhisaGYoO+yOVsHiY7vOt/3u+/dm//P7dJxP+/ZglGo/NpM3EIGacBf/&#10;u1c6zn+F2y/xADm6AgAA//8DAFBLAQItABQABgAIAAAAIQDb4fbL7gAAAIUBAAATAAAAAAAAAAAA&#10;AAAAAAAAAABbQ29udGVudF9UeXBlc10ueG1sUEsBAi0AFAAGAAgAAAAhAFr0LFu/AAAAFQEAAAsA&#10;AAAAAAAAAAAAAAAAHwEAAF9yZWxzLy5yZWxzUEsBAi0AFAAGAAgAAAAhAC29kOTEAAAA2wAAAA8A&#10;AAAAAAAAAAAAAAAABwIAAGRycy9kb3ducmV2LnhtbFBLBQYAAAAAAwADALcAAAD4AgAAAAA=&#10;" fillcolor="#fff2cc [663]" strokecolor="#1f4e79" strokeweight="1.5pt">
                  <v:stroke joinstyle="miter"/>
                  <v:shadow on="t" type="perspective" color="black" opacity="26214f" offset="0,0" matrix="66847f,,,66847f"/>
                </v:roundrect>
                <v:roundrect id="Rectangle: Rounded Corners 20" o:spid="_x0000_s1079" style="position:absolute;left:85522;top:52604;width:15475;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HZwQAAANsAAAAPAAAAZHJzL2Rvd25yZXYueG1sRE/Pa8Iw&#10;FL4P/B/CE3YZmuhgajWWbiDsJEy9eHskz7a0eSlNrN1/bw6DHT++37t8dK0YqA+1Zw2LuQJBbLyt&#10;udRwOR9maxAhIltsPZOGXwqQ7ycvO8ysf/APDadYihTCIUMNVYxdJmUwFTkMc98RJ+7me4cxwb6U&#10;tsdHCnetXCr1IR3WnBoq7OirItOc7k6Da97Vqrg1gzq++c9Nae7XxeWo9et0LLYgIo3xX/zn/rYa&#10;lml9+pJ+gNw/AQAA//8DAFBLAQItABQABgAIAAAAIQDb4fbL7gAAAIUBAAATAAAAAAAAAAAAAAAA&#10;AAAAAABbQ29udGVudF9UeXBlc10ueG1sUEsBAi0AFAAGAAgAAAAhAFr0LFu/AAAAFQEAAAsAAAAA&#10;AAAAAAAAAAAAHwEAAF9yZWxzLy5yZWxzUEsBAi0AFAAGAAgAAAAhAFKvkdnBAAAA2wAAAA8AAAAA&#10;AAAAAAAAAAAABwIAAGRycy9kb3ducmV2LnhtbFBLBQYAAAAAAwADALcAAAD1AgAAAAA=&#10;" fillcolor="#fbe4d5 [661]" strokecolor="#1f4e79" strokeweight="1.5pt">
                  <v:stroke joinstyle="miter"/>
                  <v:shadow on="t" type="perspective" color="black" opacity="26214f" offset="0,0" matrix="66847f,,,66847f"/>
                </v:roundrect>
                <v:roundrect id="Rectangle: Rounded Corners 21" o:spid="_x0000_s1080" style="position:absolute;left:85522;top:6884;width:15475;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UIxAAAANsAAAAPAAAAZHJzL2Rvd25yZXYueG1sRI9Pa8JA&#10;FMTvBb/D8gRvdaOHEFJXEUEQWpSmBfH2zL78Idm3Ibsm8dt3C4Ueh5n5DbPZTaYVA/WutqxgtYxA&#10;EOdW11wq+P46viYgnEfW2FomBU9ysNvOXjaYajvyJw2ZL0WAsEtRQeV9l0rp8ooMuqXtiINX2N6g&#10;D7Ivpe5xDHDTynUUxdJgzWGhwo4OFeVN9jAKPvZNrcf7rbHnaxIX77fL44qFUov5tH8D4Wny/+G/&#10;9kkrWK/g90v4AXL7AwAA//8DAFBLAQItABQABgAIAAAAIQDb4fbL7gAAAIUBAAATAAAAAAAAAAAA&#10;AAAAAAAAAABbQ29udGVudF9UeXBlc10ueG1sUEsBAi0AFAAGAAgAAAAhAFr0LFu/AAAAFQEAAAsA&#10;AAAAAAAAAAAAAAAAHwEAAF9yZWxzLy5yZWxzUEsBAi0AFAAGAAgAAAAhABftdQjEAAAA2wAAAA8A&#10;AAAAAAAAAAAAAAAABwIAAGRycy9kb3ducmV2LnhtbFBLBQYAAAAAAwADALcAAAD4AgAAAAA=&#10;" fillcolor="#eadcf4" strokecolor="#1f4e79" strokeweight="1.5pt">
                  <v:stroke joinstyle="miter"/>
                  <v:shadow on="t" type="perspective" color="black" opacity="26214f" offset="0,0" matrix="66847f,,,66847f"/>
                </v:roundrect>
                <v:roundrect id="Rectangle: Rounded Corners 22" o:spid="_x0000_s1081" style="position:absolute;left:1477;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rMxQAAANsAAAAPAAAAZHJzL2Rvd25yZXYueG1sRI9Ba8JA&#10;EIXvBf/DMkJvzcaAQdKsUoQWEXIwCrW3ITsmsdnZkF019dd3C0KPjzfve/Py1Wg6caXBtZYVzKIY&#10;BHFldcu1gsP+/WUBwnlkjZ1lUvBDDlbLyVOOmbY33tG19LUIEHYZKmi87zMpXdWQQRfZnjh4JzsY&#10;9EEOtdQD3gLcdDKJ41QabDk0NNjTuqHqu7yY8Ea6/RzTov3Qxd1/LebueDgfrVLP0/HtFYSn0f8f&#10;P9IbrSBJ4G9LAIBc/gIAAP//AwBQSwECLQAUAAYACAAAACEA2+H2y+4AAACFAQAAEwAAAAAAAAAA&#10;AAAAAAAAAAAAW0NvbnRlbnRfVHlwZXNdLnhtbFBLAQItABQABgAIAAAAIQBa9CxbvwAAABUBAAAL&#10;AAAAAAAAAAAAAAAAAB8BAABfcmVscy8ucmVsc1BLAQItABQABgAIAAAAIQAkXIrMxQAAANsAAAAP&#10;AAAAAAAAAAAAAAAAAAcCAABkcnMvZG93bnJldi54bWxQSwUGAAAAAAMAAwC3AAAA+QIAAAAA&#10;" fillcolor="white [3212]" strokecolor="#1f4e79" strokeweight="1.5pt">
                  <v:stroke joinstyle="miter"/>
                  <v:shadow on="t" type="perspective" color="black" opacity="26214f" offset="0,0" matrix="66847f,,,66847f"/>
                </v:roundrect>
                <v:roundrect id="Rectangle: Rounded Corners 25" o:spid="_x0000_s1082" style="position:absolute;left:51570;top:6884;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K4wwAAANsAAAAPAAAAZHJzL2Rvd25yZXYueG1sRI9Bq8Iw&#10;EITvD/wPYQVvz1TBItUoIigieHgqqLelWdtqsylN1Pp+vREEj8PsfLMznjamFHeqXWFZQa8bgSBO&#10;rS44U7DfLX6HIJxH1lhaJgVPcjCdtH7GmGj74D+6b30mAoRdggpy76tESpfmZNB1bUUcvLOtDfog&#10;60zqGh8BbkrZj6JYGiw4NORY0Tyn9Lq9mfBGvD408aZY6s2/Pw0H7ri/HK1SnXYzG4Hw1Pjv8Se9&#10;0gr6A3hvCQCQkxcAAAD//wMAUEsBAi0AFAAGAAgAAAAhANvh9svuAAAAhQEAABMAAAAAAAAAAAAA&#10;AAAAAAAAAFtDb250ZW50X1R5cGVzXS54bWxQSwECLQAUAAYACAAAACEAWvQsW78AAAAVAQAACwAA&#10;AAAAAAAAAAAAAAAfAQAAX3JlbHMvLnJlbHNQSwECLQAUAAYACAAAACEAq7USuMMAAADbAAAADwAA&#10;AAAAAAAAAAAAAAAHAgAAZHJzL2Rvd25yZXYueG1sUEsFBgAAAAADAAMAtwAAAPcCAAAAAA==&#10;" fillcolor="white [3212]" strokecolor="#1f4e79" strokeweight="1.5pt">
                  <v:stroke joinstyle="miter"/>
                  <v:shadow on="t" type="perspective" color="black" opacity="26214f" offset="0,0" matrix="66847f,,,66847f"/>
                </v:roundrect>
                <v:roundrect id="Rectangle: Rounded Corners 26" o:spid="_x0000_s1083" style="position:absolute;left:26603;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4rxgAAANsAAAAPAAAAZHJzL2Rvd25yZXYueG1sRI9BawIx&#10;FITvBf9DeIKXUrN60LI1iraKgorUWujxdfO6Wdy8LJuo6783gtDjMDPfMKNJY0txptoXjhX0ugkI&#10;4szpgnMFh6/FyysIH5A1lo5JwZU8TMatpxGm2l34k877kIsIYZ+iAhNClUrpM0MWfddVxNH7c7XF&#10;EGWdS13jJcJtKftJMpAWC44LBit6N5Qd9yerYL7drfPdsLf83hx+fp9PH7OhPRqlOu1m+gYiUBP+&#10;w4/2SivoD+D+Jf4AOb4BAAD//wMAUEsBAi0AFAAGAAgAAAAhANvh9svuAAAAhQEAABMAAAAAAAAA&#10;AAAAAAAAAAAAAFtDb250ZW50X1R5cGVzXS54bWxQSwECLQAUAAYACAAAACEAWvQsW78AAAAVAQAA&#10;CwAAAAAAAAAAAAAAAAAfAQAAX3JlbHMvLnJlbHNQSwECLQAUAAYACAAAACEAkk7OK8YAAADbAAAA&#10;DwAAAAAAAAAAAAAAAAAHAgAAZHJzL2Rvd25yZXYueG1sUEsFBgAAAAADAAMAtwAAAPoCAAAAAA==&#10;" fillcolor="#fff2cc [663]" strokecolor="#1f4e79" strokeweight="1.5pt">
                  <v:stroke joinstyle="miter"/>
                  <v:shadow on="t" type="perspective" color="black" opacity="26214f" offset="0,0" matrix="66847f,,,66847f"/>
                </v:roundrect>
                <v:roundrect id="Rectangle: Rounded Corners 27" o:spid="_x0000_s1084" style="position:absolute;left:85522;top:29704;width:15475;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lUxAAAANsAAAAPAAAAZHJzL2Rvd25yZXYueG1sRI/NisJA&#10;EITvgu8w9II3naxglOgoIuwiggd/QL01mTaJZnpCZtS4T78jCB6L6vqqazJrTCnuVLvCsoLvXgSC&#10;OLW64EzBfvfTHYFwHlljaZkUPMnBbNpuTTDR9sEbum99JgKEXYIKcu+rREqX5mTQ9WxFHLyzrQ36&#10;IOtM6hofAW5K2Y+iWBosODTkWNEip/S6vZnwRrw6NPG6+NXrP38aDdxxfzlapTpfzXwMwlPjP8fv&#10;9FIr6A/htSUAQE7/AQAA//8DAFBLAQItABQABgAIAAAAIQDb4fbL7gAAAIUBAAATAAAAAAAAAAAA&#10;AAAAAAAAAABbQ29udGVudF9UeXBlc10ueG1sUEsBAi0AFAAGAAgAAAAhAFr0LFu/AAAAFQEAAAsA&#10;AAAAAAAAAAAAAAAAHwEAAF9yZWxzLy5yZWxzUEsBAi0AFAAGAAgAAAAhADQrKVTEAAAA2wAAAA8A&#10;AAAAAAAAAAAAAAAABwIAAGRycy9kb3ducmV2LnhtbFBLBQYAAAAAAwADALcAAAD4AgAAAAA=&#10;" fillcolor="white [3212]" strokecolor="#1f4e79" strokeweight="1.5pt">
                  <v:stroke joinstyle="miter"/>
                  <v:shadow on="t" type="perspective" color="black" opacity="26214f" offset="0,0" matrix="66847f,,,66847f"/>
                </v:roundrect>
                <v:roundrect id="Rectangle: Rounded Corners 663" o:spid="_x0000_s1085" style="position:absolute;left:1557;top:4303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w/xwAAANwAAAAPAAAAZHJzL2Rvd25yZXYueG1sRI9Ba8JA&#10;FITvBf/D8gpeim4aS5DUVUQqFIqUqmiPj91nkpp9G7KrRn99t1DwOMzMN8xk1tlanKn1lWMFz8ME&#10;BLF2puJCwXazHIxB+IBssHZMCq7kYTbtPUwwN+7CX3Reh0JECPscFZQhNLmUXpdk0Q9dQxy9g2st&#10;hijbQpoWLxFua5kmSSYtVhwXSmxoUZI+rk9WQfr0cahezPfb+Ge5uulPk+piv1Oq/9jNX0EE6sI9&#10;/N9+NwqybAR/Z+IRkNNfAAAA//8DAFBLAQItABQABgAIAAAAIQDb4fbL7gAAAIUBAAATAAAAAAAA&#10;AAAAAAAAAAAAAABbQ29udGVudF9UeXBlc10ueG1sUEsBAi0AFAAGAAgAAAAhAFr0LFu/AAAAFQEA&#10;AAsAAAAAAAAAAAAAAAAAHwEAAF9yZWxzLy5yZWxzUEsBAi0AFAAGAAgAAAAhAPpTrD/HAAAA3AAA&#10;AA8AAAAAAAAAAAAAAAAABwIAAGRycy9kb3ducmV2LnhtbFBLBQYAAAAAAwADALcAAAD7AgAAAAA=&#10;" fillcolor="#e2efd9 [665]" strokecolor="#1f4e79" strokeweight="1.5pt">
                  <v:stroke joinstyle="miter"/>
                  <v:shadow on="t" type="perspective" color="black" opacity="26214f" offset="0,0" matrix="66847f,,,66847f"/>
                </v:roundrect>
                <v:roundrect id="Rectangle: Rounded Corners 664" o:spid="_x0000_s1086" style="position:absolute;left:1557;top:5615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uGyAAAANwAAAAPAAAAZHJzL2Rvd25yZXYueG1sRI/dagIx&#10;FITvC32HcAq9KZpVyiqrUdpqaaGK+AdeHjenm8XNybKJun17Uyj0cpiZb5jxtLWVuFDjS8cKet0E&#10;BHHudMmFgt32vTME4QOyxsoxKfghD9PJ/d0YM+2uvKbLJhQiQthnqMCEUGdS+tyQRd91NXH0vl1j&#10;MUTZFFI3eI1wW8l+kqTSYslxwWBNb4by0+ZsFcyXq69iNeh97Be7w/HpPHsd2JNR6vGhfRmBCNSG&#10;//Bf+1MrSNNn+D0Tj4Cc3AAAAP//AwBQSwECLQAUAAYACAAAACEA2+H2y+4AAACFAQAAEwAAAAAA&#10;AAAAAAAAAAAAAAAAW0NvbnRlbnRfVHlwZXNdLnhtbFBLAQItABQABgAIAAAAIQBa9CxbvwAAABUB&#10;AAALAAAAAAAAAAAAAAAAAB8BAABfcmVscy8ucmVsc1BLAQItABQABgAIAAAAIQDxELuGyAAAANwA&#10;AAAPAAAAAAAAAAAAAAAAAAcCAABkcnMvZG93bnJldi54bWxQSwUGAAAAAAMAAwC3AAAA/AIAAAAA&#10;" fillcolor="#fff2cc [663]" strokecolor="#1f4e79" strokeweight="1.5pt">
                  <v:stroke joinstyle="miter"/>
                  <v:shadow on="t" type="perspective" color="black" opacity="26214f" offset="0,0" matrix="66847f,,,66847f"/>
                </v:roundrect>
                <v:roundrect id="Rectangle: Rounded Corners 665" o:spid="_x0000_s1087" style="position:absolute;left:68904;top:44812;width:15716;height:2340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z9xAAAANwAAAAPAAAAZHJzL2Rvd25yZXYueG1sRI/disIw&#10;FITvBd8hHME7TV2wSDWKCMKCssuqIN4dm9Mf2pyUJtru228WBC+HmfmGWW16U4snta60rGA2jUAQ&#10;p1aXnCu4nPeTBQjnkTXWlknBLznYrIeDFSbadvxDz5PPRYCwS1BB4X2TSOnSggy6qW2Ig5fZ1qAP&#10;ss2lbrELcFPLjyiKpcGSw0KBDe0KSqvTwyg4bqtSd/dbZb+uizg73L4fV8yUGo/67RKEp96/w6/2&#10;p1YQx3P4PxOOgFz/AQAA//8DAFBLAQItABQABgAIAAAAIQDb4fbL7gAAAIUBAAATAAAAAAAAAAAA&#10;AAAAAAAAAABbQ29udGVudF9UeXBlc10ueG1sUEsBAi0AFAAGAAgAAAAhAFr0LFu/AAAAFQEAAAsA&#10;AAAAAAAAAAAAAAAAHwEAAF9yZWxzLy5yZWxzUEsBAi0AFAAGAAgAAAAhAMqWnP3EAAAA3AAAAA8A&#10;AAAAAAAAAAAAAAAABwIAAGRycy9kb3ducmV2LnhtbFBLBQYAAAAAAwADALcAAAD4AgAAAAA=&#10;" fillcolor="#eadcf4" strokecolor="#1f4e79" strokeweight="1.5pt">
                  <v:stroke joinstyle="miter"/>
                  <v:shadow on="t" type="perspective" color="black" opacity="26214f" offset="0,0" matrix="66847f,,,66847f"/>
                </v:roundrect>
                <v:shape id="_x0000_s1088" type="#_x0000_t202" style="position:absolute;left:1558;top:8317;width:23468;height:1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D4DBE4E" w14:textId="147509E0" w:rsidR="00210AA6" w:rsidRPr="001E1D66" w:rsidRDefault="00704CD9" w:rsidP="00704CD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with groups of objects (different small world animals, or soft toys, or tea</w:t>
                        </w:r>
                        <w:r w:rsidR="001E1D66"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picnic sets). Make sure you name things whilst </w:t>
                        </w:r>
                        <w:r w:rsidR="001E1D66"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and</w:t>
                        </w: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talk about</w:t>
                        </w:r>
                        <w:r w:rsidR="001E1D66"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are doing.</w:t>
                        </w:r>
                      </w:p>
                    </w:txbxContent>
                  </v:textbox>
                </v:shape>
                <v:shape id="_x0000_s1089" type="#_x0000_t202" style="position:absolute;left:85445;top:30263;width:15786;height:2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2734CE2" w14:textId="7E176A15" w:rsidR="00210AA6" w:rsidRPr="00682694" w:rsidRDefault="00704CD9" w:rsidP="00704CD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 with just pictures and no words can especially encourage</w:t>
                        </w:r>
                        <w:r w:rsid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conversations. Tell children the names of things they do not know and choose books that</w:t>
                        </w:r>
                        <w:r w:rsid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interesting new vocabulary to them.</w:t>
                        </w:r>
                      </w:p>
                    </w:txbxContent>
                  </v:textbox>
                </v:shape>
                <v:shape id="_x0000_s1090" type="#_x0000_t202" style="position:absolute;left:51465;top:52604;width:16419;height:1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4BA927E" w14:textId="776392C7" w:rsidR="00210AA6" w:rsidRPr="00B457BB" w:rsidRDefault="00704CD9" w:rsidP="00B457BB">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and young children to focus their attention by using their</w:t>
                        </w:r>
                        <w:r w:rsidR="00682694"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“Fatima, put your coat on</w:t>
                        </w:r>
                        <w:r w:rsidR="00882211"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091" type="#_x0000_t202" style="position:absolute;left:20721;top:24220;width:15594;height:27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BABA11E" w14:textId="5B1E187D" w:rsidR="00210AA6" w:rsidRPr="001E1D66" w:rsidRDefault="00704CD9" w:rsidP="00704CD9">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picture books every day with children. Encourage them to talk about</w:t>
                        </w:r>
                        <w:r w:rsidR="001E1D66"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pictures and the story. Comment on the pictures – for example: “It looks</w:t>
                        </w:r>
                        <w:r w:rsidR="001E1D66"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the boy is a bit worried…” and wait for their response. You might also</w:t>
                        </w:r>
                        <w:r w:rsidR="001E1D66"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them about the pictures: “I wonder what the caterpillar is doing now?”</w:t>
                        </w:r>
                      </w:p>
                    </w:txbxContent>
                  </v:textbox>
                </v:shape>
                <v:shape id="_x0000_s1092" type="#_x0000_t202" style="position:absolute;left:85604;top:53162;width:15192;height:1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EE00AF8" w14:textId="497D7227" w:rsidR="00210AA6" w:rsidRPr="00882211" w:rsidRDefault="00704CD9" w:rsidP="00704CD9">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talk. Do not use too many questions: four comments</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every question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useful guide.</w:t>
                        </w:r>
                      </w:p>
                    </w:txbxContent>
                  </v:textbox>
                </v:shape>
                <v:shape id="_x0000_s1093" type="#_x0000_t202" style="position:absolute;left:2115;top:56422;width:17122;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FC7C527" w14:textId="43AF3504" w:rsidR="00210AA6" w:rsidRPr="00882211" w:rsidRDefault="00704CD9" w:rsidP="00210AA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toddlers who are having tantrums by being calm and reassuring.</w:t>
                        </w:r>
                      </w:p>
                    </w:txbxContent>
                  </v:textbox>
                </v:shape>
                <v:shape id="_x0000_s1094" type="#_x0000_t202" style="position:absolute;left:37339;top:38293;width:30631;height:1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9ACE37C" w14:textId="54B79A10" w:rsidR="00210AA6" w:rsidRPr="001E1D66" w:rsidRDefault="00704CD9" w:rsidP="00704CD9">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Toddlers and young children will pronounce </w:t>
                        </w:r>
                        <w:proofErr w:type="gramStart"/>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w:t>
                        </w:r>
                        <w:proofErr w:type="gramEnd"/>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words incorrectly.</w:t>
                        </w:r>
                        <w:r w:rsidR="001E1D66"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Instead of correcting them, reply to what they say and use the words they</w:t>
                        </w:r>
                        <w:r w:rsidR="001E1D66"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mispronounced. Children will then learn from your positive model,</w:t>
                        </w:r>
                        <w:r w:rsidR="001E1D66"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without losing the confidence to speak.</w:t>
                        </w:r>
                      </w:p>
                    </w:txbxContent>
                  </v:textbox>
                </v:shape>
                <v:shape id="_x0000_s1095" type="#_x0000_t202" style="position:absolute;left:20959;top:52844;width:29680;height:1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3E22516" w14:textId="18DAA88C" w:rsidR="00210AA6" w:rsidRPr="00882211" w:rsidRDefault="00704CD9" w:rsidP="00704CD9">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to express what’s angering them by suggesting words to</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their emotions, like ‘sad’ or ‘angry</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help further by</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explaining in simple terms why you think they may be feeling that </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emotion. Describe</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emotions, like ‘sad’ or ‘angry</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096" type="#_x0000_t202" style="position:absolute;left:26843;top:7601;width:23514;height:1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F34FFE9" w14:textId="76BAA262" w:rsidR="00210AA6" w:rsidRPr="001E1D66" w:rsidRDefault="00704CD9" w:rsidP="00704CD9">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time</w:t>
                        </w:r>
                        <w:proofErr w:type="gramEnd"/>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connect with babies, toddlers and young children. Tune in</w:t>
                        </w:r>
                        <w:r w:rsidR="001E1D66"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listen to them and join in with their play, indoors and outside.</w:t>
                        </w:r>
                      </w:p>
                    </w:txbxContent>
                  </v:textbox>
                </v:shape>
                <v:shape id="_x0000_s1097" type="#_x0000_t202" style="position:absolute;left:69065;top:8873;width:15710;height:3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2294BF8" w14:textId="6AD76A76" w:rsidR="00210AA6" w:rsidRPr="00882211" w:rsidRDefault="00704CD9" w:rsidP="00704CD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Allow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plenty of</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to have conversations together, rather than busily</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rushing from one activity to the next. When you know a young child well, it is</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easier to understand them and talk about their family life. For example: “OK,</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see. You went to the shops with Aunty Maya</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098" type="#_x0000_t202" style="position:absolute;left:51624;top:6925;width:16246;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12A8804" w14:textId="676DBBA3" w:rsidR="00210AA6" w:rsidRPr="00B457BB" w:rsidRDefault="00704CD9" w:rsidP="00BF5CCD">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toddlers and young children listen and pay attention by using</w:t>
                        </w:r>
                        <w:r w:rsidR="001E1D66"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gestures like</w:t>
                        </w:r>
                      </w:p>
                    </w:txbxContent>
                  </v:textbox>
                </v:shape>
                <v:shape id="Text Box 263" o:spid="_x0000_s1099" type="#_x0000_t202" style="position:absolute;left:48;top:68508;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2EFA9894" w14:textId="5F582579" w:rsidR="00210AA6" w:rsidRPr="00AC7133" w:rsidRDefault="00210AA6" w:rsidP="00210AA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EBC2FDE" w14:textId="77777777" w:rsidR="00210AA6" w:rsidRPr="00AC7133" w:rsidRDefault="00210AA6" w:rsidP="00210AA6">
                        <w:pPr>
                          <w:jc w:val="center"/>
                          <w:rPr>
                            <w:rFonts w:ascii="Convergence" w:hAnsi="Convergence"/>
                            <w:sz w:val="24"/>
                            <w:szCs w:val="24"/>
                            <w14:textOutline w14:w="3175" w14:cap="rnd" w14:cmpd="sng" w14:algn="ctr">
                              <w14:noFill/>
                              <w14:prstDash w14:val="solid"/>
                              <w14:bevel/>
                            </w14:textOutline>
                          </w:rPr>
                        </w:pPr>
                      </w:p>
                    </w:txbxContent>
                  </v:textbox>
                </v:shape>
                <v:shape id="_x0000_s1100" type="#_x0000_t202" style="position:absolute;left:1638;top:43462;width:18085;height:1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87A0F89" w14:textId="7816ABE8" w:rsidR="00210AA6" w:rsidRPr="00882211" w:rsidRDefault="00704CD9" w:rsidP="00704CD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Toddlers and young children sometimes hesitate and repeat sounds and</w:t>
                        </w:r>
                        <w:r w:rsidR="00882211"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words when thinking what to say.</w:t>
                        </w:r>
                      </w:p>
                    </w:txbxContent>
                  </v:textbox>
                </v:shape>
                <v:shape id="_x0000_s1101" type="#_x0000_t202" style="position:absolute;left:69065;top:46245;width:15373;height:2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0E8DCDA0" w14:textId="1F0AF780" w:rsidR="00210AA6" w:rsidRPr="00882211" w:rsidRDefault="00704CD9" w:rsidP="001E1D6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 patiently. Do not say the words for them. If the child or parents</w:t>
                        </w:r>
                        <w:r w:rsidR="001E1D66"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distressed</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worried by this, contact a speech and language therapist</w:t>
                        </w:r>
                        <w:r w:rsidR="001E1D66"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advice.</w:t>
                        </w:r>
                      </w:p>
                    </w:txbxContent>
                  </v:textbox>
                </v:shape>
                <v:shape id="_x0000_s1102" type="#_x0000_t202" style="position:absolute;left:61670;top:28195;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BxgAAANwAAAAPAAAAZHJzL2Rvd25yZXYueG1sRI9Ba8JA&#10;FITvQv/D8gredNPYhhJdpRQEhSqN9aC3R/aZhGbfxuwa4793hUKPw8x8w8wWvalFR62rLCt4GUcg&#10;iHOrKy4U7H+Wo3cQziNrrC2Tghs5WMyfBjNMtb1yRt3OFyJA2KWooPS+SaV0eUkG3dg2xME72dag&#10;D7ItpG7xGuCmlnEUJdJgxWGhxIY+S8p/dxejYHPMsu/On8/521f3eoi369t+0ig1fO4/piA89f4/&#10;/NdeaQVxksDjTDgCcn4HAAD//wMAUEsBAi0AFAAGAAgAAAAhANvh9svuAAAAhQEAABMAAAAAAAAA&#10;AAAAAAAAAAAAAFtDb250ZW50X1R5cGVzXS54bWxQSwECLQAUAAYACAAAACEAWvQsW78AAAAVAQAA&#10;CwAAAAAAAAAAAAAAAAAfAQAAX3JlbHMvLnJlbHNQSwECLQAUAAYACAAAACEAv6HZQcYAAADcAAAA&#10;DwAAAAAAAAAAAAAAAAAHAgAAZHJzL2Rvd25yZXYueG1sUEsFBgAAAAADAAMAtwAAAPoCAAAAAA==&#10;" filled="f" stroked="f">
                  <v:textbox>
                    <w:txbxContent>
                      <w:p w14:paraId="7BB0DE25" w14:textId="064D887C" w:rsidR="00210AA6" w:rsidRPr="00D105F3" w:rsidRDefault="00210AA6" w:rsidP="00210AA6">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2</w:t>
                        </w:r>
                      </w:p>
                    </w:txbxContent>
                  </v:textbox>
                </v:shape>
                <v:shape id="_x0000_s1103" type="#_x0000_t202" style="position:absolute;left:1221;top:24068;width:18502;height:17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2B3CC16B" w14:textId="0CC86FB5" w:rsidR="00704CD9" w:rsidRPr="00B457BB" w:rsidRDefault="00704CD9" w:rsidP="00704CD9">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appropriate, you can check children’s understanding by asking them</w:t>
                        </w:r>
                        <w:r w:rsidR="001E1D66"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point to pictures. Or ask them to point to </w:t>
                        </w:r>
                        <w:proofErr w:type="gramStart"/>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objects</w:t>
                        </w:r>
                        <w:proofErr w:type="gramEnd"/>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sidR="001E1D66"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7B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picture. For example: “Can you show me the big boat?”</w:t>
                        </w:r>
                      </w:p>
                    </w:txbxContent>
                  </v:textbox>
                </v:shape>
                <v:shape id="_x0000_s1104" type="#_x0000_t202" style="position:absolute;left:85445;top:7681;width:15709;height:2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2E98CFC9" w14:textId="1D982811" w:rsidR="00704CD9" w:rsidRPr="00882211" w:rsidRDefault="00704CD9" w:rsidP="00704CD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talking with young children, give them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plenty of</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processing time</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least 10 seconds). This gives them time to understand what you have</w:t>
                        </w:r>
                        <w:r w:rsidR="00682694"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said and think of their reply.</w:t>
                        </w:r>
                      </w:p>
                    </w:txbxContent>
                  </v:textbox>
                </v:shape>
              </v:group>
            </w:pict>
          </mc:Fallback>
        </mc:AlternateContent>
      </w:r>
      <w:r>
        <w:rPr>
          <w:noProof/>
        </w:rPr>
        <w:drawing>
          <wp:anchor distT="0" distB="0" distL="114300" distR="114300" simplePos="0" relativeHeight="251858944" behindDoc="0" locked="0" layoutInCell="1" allowOverlap="1" wp14:anchorId="70C2CC4E" wp14:editId="6D2EEBA0">
            <wp:simplePos x="0" y="0"/>
            <wp:positionH relativeFrom="column">
              <wp:posOffset>5216712</wp:posOffset>
            </wp:positionH>
            <wp:positionV relativeFrom="paragraph">
              <wp:posOffset>6367145</wp:posOffset>
            </wp:positionV>
            <wp:extent cx="723188" cy="693420"/>
            <wp:effectExtent l="76200" t="76200" r="58420" b="68580"/>
            <wp:wrapNone/>
            <wp:docPr id="667" name="Picture 6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188" cy="6934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992" behindDoc="0" locked="0" layoutInCell="1" allowOverlap="1" wp14:anchorId="59201087" wp14:editId="7A0C2FFC">
            <wp:simplePos x="0" y="0"/>
            <wp:positionH relativeFrom="column">
              <wp:posOffset>6126480</wp:posOffset>
            </wp:positionH>
            <wp:positionV relativeFrom="paragraph">
              <wp:posOffset>1725972</wp:posOffset>
            </wp:positionV>
            <wp:extent cx="777960" cy="801370"/>
            <wp:effectExtent l="76200" t="76200" r="79375" b="74930"/>
            <wp:wrapNone/>
            <wp:docPr id="669" name="Picture 669"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669" descr="A picture containing transport, whee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960" cy="8013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3040" behindDoc="0" locked="0" layoutInCell="1" allowOverlap="1" wp14:anchorId="4A6C0082" wp14:editId="2B6E159A">
                <wp:simplePos x="0" y="0"/>
                <wp:positionH relativeFrom="column">
                  <wp:posOffset>5210810</wp:posOffset>
                </wp:positionH>
                <wp:positionV relativeFrom="paragraph">
                  <wp:posOffset>1697990</wp:posOffset>
                </wp:positionV>
                <wp:extent cx="993775" cy="662940"/>
                <wp:effectExtent l="0" t="0" r="0" b="3810"/>
                <wp:wrapNone/>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662940"/>
                        </a:xfrm>
                        <a:prstGeom prst="rect">
                          <a:avLst/>
                        </a:prstGeom>
                        <a:noFill/>
                        <a:ln w="9525">
                          <a:noFill/>
                          <a:miter lim="800000"/>
                          <a:headEnd/>
                          <a:tailEnd/>
                        </a:ln>
                      </wps:spPr>
                      <wps:txbx>
                        <w:txbxContent>
                          <w:p w14:paraId="3CE59983" w14:textId="47166F6B" w:rsidR="00BF5CCD" w:rsidRPr="00B457BB" w:rsidRDefault="00BF5CCD" w:rsidP="00BF5CCD">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pointing and facial expressions.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A6C0082" id="Text Box 2" o:spid="_x0000_s1105" type="#_x0000_t202" style="position:absolute;margin-left:410.3pt;margin-top:133.7pt;width:78.25pt;height:52.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HEQIAAPQDAAAOAAAAZHJzL2Uyb0RvYy54bWysU9uO2jAQfa/Uf7D8XgIslyUirLZsqSrR&#10;dqVtP2BwHGLV8bi2IaFf37EDLGrfqubBsj2ZM3POHC8fukazo3ReoSn4aDDkTBqBpTL7gn//tnl3&#10;z5kPYErQaGTBT9Lzh9XbN8vW5nKMNepSOkYgxuetLXgdgs2zzItaNuAHaKWhYIWugUBHt89KBy2h&#10;NzobD4ezrEVXWodCek+3T32QrxJ+VUkRvlaVl4HpglNvIa0urbu4Zqsl5HsHtlbi3Ab8QxcNKENF&#10;r1BPEIAdnPoLqlHCoccqDAQ2GVaVEjJxIDaj4R9sXmqwMnEhcby9yuT/H6z4cnyxz46F7j12NMBE&#10;wtstih+eGVzXYPby0TlsawklFR5FybLW+vycGqX2uY8gu/YzljRkOARMQF3lmqgK8WSETgM4XUWX&#10;XWCCLheLu/l8ypmg0Gw2XkzSUDLIL8nW+fBRYsPipuCOZprA4bj1ITYD+eWXWMvgRmmd5qoNa6nA&#10;dDxNCTeRRgWynVZNwe+H8euNEDl+MGVKDqB0v6cC2pxJR54949DtOqbKgt8tYnIUYYfliWRw2NvM&#10;W7FR1PMWfHgGR74a8fhWKFqj+8VZS74ruP95ACc5058M6bsYTUgBFtJhMp2P6eBuI7vbiDk0ayRr&#10;EzAYQagFD5ftOiSf95o80kgqleR67fTMiayVVDw/g+jd23P66/Wxrn4DAAD//wMAUEsDBBQABgAI&#10;AAAAIQA+vNV+4AAAAAsBAAAPAAAAZHJzL2Rvd25yZXYueG1sTI/LTsMwEEX3SPyDNUjsqJ1QkjRk&#10;UiEQWxDlIbFz42kSEY+j2G3C32NWsBzdo3vPVNvFDuJEk+8dIyQrBYK4cabnFuHt9fGqAOGDZqMH&#10;x4TwTR629flZpUvjZn6h0y60IpawLzVCF8JYSumbjqz2KzcSx+zgJqtDPKdWmknPsdwOMlUqk1b3&#10;HBc6PdJ9R83X7mgR3p8Onx9r9dw+2JtxdouSbDcS8fJiubsFEWgJfzD86kd1qKPT3h3ZeDEgFKnK&#10;IoqQZvkaRCQ2eZ6A2CNc50kBsq7k/x/qHwAAAP//AwBQSwECLQAUAAYACAAAACEAtoM4kv4AAADh&#10;AQAAEwAAAAAAAAAAAAAAAAAAAAAAW0NvbnRlbnRfVHlwZXNdLnhtbFBLAQItABQABgAIAAAAIQA4&#10;/SH/1gAAAJQBAAALAAAAAAAAAAAAAAAAAC8BAABfcmVscy8ucmVsc1BLAQItABQABgAIAAAAIQC+&#10;2j1HEQIAAPQDAAAOAAAAAAAAAAAAAAAAAC4CAABkcnMvZTJvRG9jLnhtbFBLAQItABQABgAIAAAA&#10;IQA+vNV+4AAAAAsBAAAPAAAAAAAAAAAAAAAAAGsEAABkcnMvZG93bnJldi54bWxQSwUGAAAAAAQA&#10;BADzAAAAeAUAAAAA&#10;" filled="f" stroked="f">
                <v:textbox>
                  <w:txbxContent>
                    <w:p w14:paraId="3CE59983" w14:textId="47166F6B" w:rsidR="00BF5CCD" w:rsidRPr="00B457BB" w:rsidRDefault="00BF5CCD" w:rsidP="00BF5CCD">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7B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pointing and facial expressions.</w:t>
                      </w:r>
                    </w:p>
                  </w:txbxContent>
                </v:textbox>
              </v:shape>
            </w:pict>
          </mc:Fallback>
        </mc:AlternateContent>
      </w:r>
      <w:r w:rsidR="00FF459E">
        <w:t xml:space="preserve"> </w:t>
      </w:r>
    </w:p>
    <w:p w14:paraId="43F88E4E" w14:textId="77777777" w:rsidR="00FF459E" w:rsidRDefault="00FF459E">
      <w:r>
        <w:br w:type="page"/>
      </w:r>
    </w:p>
    <w:p w14:paraId="030A8718" w14:textId="77777777" w:rsidR="00FF459E" w:rsidRDefault="00FF459E" w:rsidP="007D221E">
      <w:pPr>
        <w:tabs>
          <w:tab w:val="left" w:pos="6120"/>
        </w:tabs>
      </w:pPr>
      <w:r>
        <w:rPr>
          <w:noProof/>
        </w:rPr>
        <w:lastRenderedPageBreak/>
        <mc:AlternateContent>
          <mc:Choice Requires="wps">
            <w:drawing>
              <wp:anchor distT="45720" distB="45720" distL="114300" distR="114300" simplePos="0" relativeHeight="251867136" behindDoc="1" locked="0" layoutInCell="1" allowOverlap="1" wp14:anchorId="40C45CC6" wp14:editId="4827E269">
                <wp:simplePos x="0" y="0"/>
                <wp:positionH relativeFrom="column">
                  <wp:posOffset>4043518</wp:posOffset>
                </wp:positionH>
                <wp:positionV relativeFrom="page">
                  <wp:posOffset>326390</wp:posOffset>
                </wp:positionV>
                <wp:extent cx="5938520" cy="699135"/>
                <wp:effectExtent l="0" t="0" r="0" b="5715"/>
                <wp:wrapTight wrapText="bothSides">
                  <wp:wrapPolygon edited="0">
                    <wp:start x="208" y="0"/>
                    <wp:lineTo x="208" y="21188"/>
                    <wp:lineTo x="21341" y="21188"/>
                    <wp:lineTo x="21341" y="0"/>
                    <wp:lineTo x="208" y="0"/>
                  </wp:wrapPolygon>
                </wp:wrapTight>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699135"/>
                        </a:xfrm>
                        <a:prstGeom prst="rect">
                          <a:avLst/>
                        </a:prstGeom>
                        <a:noFill/>
                        <a:ln w="9525">
                          <a:noFill/>
                          <a:miter lim="800000"/>
                          <a:headEnd/>
                          <a:tailEnd/>
                        </a:ln>
                      </wps:spPr>
                      <wps:txbx>
                        <w:txbxContent>
                          <w:p w14:paraId="77F08F2E" w14:textId="77777777" w:rsidR="00FF459E" w:rsidRPr="00777B40" w:rsidRDefault="00FF459E"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0C45CC6" id="_x0000_s1106" type="#_x0000_t202" style="position:absolute;margin-left:318.4pt;margin-top:25.7pt;width:467.6pt;height:55.05pt;z-index:-25144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vaEAIAAPUDAAAOAAAAZHJzL2Uyb0RvYy54bWysU8GO2yAQvVfqPyDujeNsvE2sOKtttqkq&#10;pe1Ku/0AgnGMCgwFEjv9+h1wko3a26o+IGA8b+a9eSzueq3IQTgvwVQ0H40pEYZDLc2uoj+f1x9m&#10;lPjATM0UGFHRo/D0bvn+3aKzpZhAC6oWjiCI8WVnK9qGYMss87wVmvkRWGEw2IDTLODR7bLasQ7R&#10;tcom4/Ft1oGrrQMuvMfbhyFIlwm/aQQPP5rGi0BURbG3kFaX1m1cs+WClTvHbCv5qQ32hi40kwaL&#10;XqAeWGBk7+Q/UFpyBx6aMOKgM2gayUXigGzy8V9snlpmReKC4nh7kcn/P1j+/fBkHx0J/SfocYCJ&#10;hLcb4L88MbBqmdmJe+egawWrsXAeJcs668tTapTalz6CbLtvUOOQ2T5AAuobp6MqyJMgOg7geBFd&#10;9IFwvCzmN7NigiGOsdv5PL8pUglWnrOt8+GLAE3ipqIOh5rQ2WHjQ+yGledfYjEDa6lUGqwypKvo&#10;vJgUKeEqomVA3ympKzobx29wQiT52dQpOTCphj0WUObEOhIdKId+2xNZV3SakqMKW6iPqIODwWfe&#10;8rXEnjfMh0fm0Fg5jY8Foy24P5R0aLyK+t975gQl6qtBgef5FAFJSIdp8TFK464j2+uI2esVoLcR&#10;mBmOqBUN5+0qJKMPmtzjTBqZ5Hrt9MQJvZVUPL2DaN7rc/rr9bUuXwAAAP//AwBQSwMEFAAGAAgA&#10;AAAhAOtguo3fAAAACwEAAA8AAABkcnMvZG93bnJldi54bWxMj81OwzAQhO9IvIO1SNyondIEmsap&#10;KhBXUMuPxM2Nt0nUeB3FbhPenu0JbrOa0ew3xXpynTjjEFpPGpKZAoFUedtSreHj/eXuEUSIhqzp&#10;PKGGHwywLq+vCpNbP9IWz7tYCy6hkBsNTYx9LmWoGnQmzHyPxN7BD85EPoda2sGMXO46OVcqk860&#10;xB8a0+NTg9Vxd3IaPl8P318L9VY/u7Qf/aQkuaXU+vZm2qxARJziXxgu+IwOJTPt/YlsEJ2G7D5j&#10;9KghTRYgLoH0Yc7r9qyyJAVZFvL/hvIXAAD//wMAUEsBAi0AFAAGAAgAAAAhALaDOJL+AAAA4QEA&#10;ABMAAAAAAAAAAAAAAAAAAAAAAFtDb250ZW50X1R5cGVzXS54bWxQSwECLQAUAAYACAAAACEAOP0h&#10;/9YAAACUAQAACwAAAAAAAAAAAAAAAAAvAQAAX3JlbHMvLnJlbHNQSwECLQAUAAYACAAAACEAehK7&#10;2hACAAD1AwAADgAAAAAAAAAAAAAAAAAuAgAAZHJzL2Uyb0RvYy54bWxQSwECLQAUAAYACAAAACEA&#10;62C6jd8AAAALAQAADwAAAAAAAAAAAAAAAABqBAAAZHJzL2Rvd25yZXYueG1sUEsFBgAAAAAEAAQA&#10;8wAAAHYFAAAAAA==&#10;" filled="f" stroked="f">
                <v:textbox>
                  <w:txbxContent>
                    <w:p w14:paraId="77F08F2E" w14:textId="77777777" w:rsidR="00FF459E" w:rsidRPr="00777B40" w:rsidRDefault="00FF459E"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w10:wrap type="tight" anchory="page"/>
              </v:shape>
            </w:pict>
          </mc:Fallback>
        </mc:AlternateContent>
      </w:r>
      <w:r>
        <w:rPr>
          <w:noProof/>
        </w:rPr>
        <mc:AlternateContent>
          <mc:Choice Requires="wps">
            <w:drawing>
              <wp:anchor distT="45720" distB="45720" distL="114300" distR="114300" simplePos="0" relativeHeight="251866112" behindDoc="0" locked="0" layoutInCell="1" allowOverlap="1" wp14:anchorId="3D259EC0" wp14:editId="674805F6">
                <wp:simplePos x="0" y="0"/>
                <wp:positionH relativeFrom="column">
                  <wp:posOffset>294005</wp:posOffset>
                </wp:positionH>
                <wp:positionV relativeFrom="paragraph">
                  <wp:posOffset>110795</wp:posOffset>
                </wp:positionV>
                <wp:extent cx="2145665" cy="56070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60705"/>
                        </a:xfrm>
                        <a:prstGeom prst="rect">
                          <a:avLst/>
                        </a:prstGeom>
                        <a:noFill/>
                        <a:ln w="9525">
                          <a:noFill/>
                          <a:miter lim="800000"/>
                          <a:headEnd/>
                          <a:tailEnd/>
                        </a:ln>
                      </wps:spPr>
                      <wps:txbx>
                        <w:txbxContent>
                          <w:p w14:paraId="5905FC96" w14:textId="77777777" w:rsidR="00FF459E" w:rsidRPr="00BA3E54" w:rsidRDefault="00FF459E" w:rsidP="00A35BCE">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BA3E54">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59EC0" id="_x0000_s1107" type="#_x0000_t202" style="position:absolute;margin-left:23.15pt;margin-top:8.7pt;width:168.95pt;height:44.1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gs/AEAANUDAAAOAAAAZHJzL2Uyb0RvYy54bWysU9Fu2yAUfZ+0f0C8L3aiOG2tkKpr12lS&#10;103q+gEE4xgNuAxI7Ozrd8FuGm1v1fyAuFxz7j3nHtbXg9HkIH1QYBmdz0pKpBXQKLtj9PnH/YdL&#10;SkLktuEarGT0KAO93rx/t+5dLRfQgW6kJwhiQ907RrsYXV0UQXTS8DADJy0mW/CGRwz9rmg87xHd&#10;6GJRlquiB984D0KGgKd3Y5JuMn7bShG/tW2QkWhGsbeYV5/XbVqLzZrXO89dp8TUBn9DF4Yri0VP&#10;UHc8crL36h8oo4SHAG2cCTAFtK0SMnNANvPyLzZPHXcyc0FxgjvJFP4frHg8PLnvnsThIww4wEwi&#10;uAcQPwOxcNtxu5M33kPfSd5g4XmSrOhdqKerSepQhwSy7b9Cg0Pm+wgZaGi9SaogT4LoOIDjSXQ5&#10;RCLwcDFfVqtVRYnAXLUqL8oql+D1y23nQ/wswZC0YdTjUDM6PzyEmLrh9csvqZiFe6V1Hqy2pGf0&#10;qlpU+cJZxqiIvtPKMHpZpm90QiL5yTb5cuRKj3ssoO3EOhEdKcdhOxDVMLrMmiQVttAcUQcPo8/w&#10;XeCmA/+bkh49xmj4tedeUqK/WNTyar5cJlPmYFldLDDw55nteYZbgVCMRkrG7W3MRh4536Dmrcpy&#10;vHYy9YzeySpNPk/mPI/zX6+vcfMHAAD//wMAUEsDBBQABgAIAAAAIQDKmDew3QAAAAkBAAAPAAAA&#10;ZHJzL2Rvd25yZXYueG1sTI9LT8MwEITvSPwHa5G4UZs2fRDiVAjEFUR5SNy28TaJiNdR7Dbh37Oc&#10;4Lgzo9lviu3kO3WiIbaBLVzPDCjiKriWawtvr49XG1AxITvsApOFb4qwLc/PCsxdGPmFTrtUKynh&#10;mKOFJqU+1zpWDXmMs9ATi3cIg8ck51BrN+Ao5b7Tc2NW2mPL8qHBnu4bqr52R2/h/enw+ZGZ5/rB&#10;L/sxTEazv9HWXl5Md7egEk3pLwy/+IIOpTDtw5FdVJ2FbLWQpOjrDJT4i002B7UXwSzXoMtC/19Q&#10;/gAAAP//AwBQSwECLQAUAAYACAAAACEAtoM4kv4AAADhAQAAEwAAAAAAAAAAAAAAAAAAAAAAW0Nv&#10;bnRlbnRfVHlwZXNdLnhtbFBLAQItABQABgAIAAAAIQA4/SH/1gAAAJQBAAALAAAAAAAAAAAAAAAA&#10;AC8BAABfcmVscy8ucmVsc1BLAQItABQABgAIAAAAIQBYMVgs/AEAANUDAAAOAAAAAAAAAAAAAAAA&#10;AC4CAABkcnMvZTJvRG9jLnhtbFBLAQItABQABgAIAAAAIQDKmDew3QAAAAkBAAAPAAAAAAAAAAAA&#10;AAAAAFYEAABkcnMvZG93bnJldi54bWxQSwUGAAAAAAQABADzAAAAYAUAAAAA&#10;" filled="f" stroked="f">
                <v:textbox>
                  <w:txbxContent>
                    <w:p w14:paraId="5905FC96" w14:textId="77777777" w:rsidR="00FF459E" w:rsidRPr="00BA3E54" w:rsidRDefault="00FF459E" w:rsidP="00A35BCE">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BA3E54">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v:textbox>
                <w10:wrap type="square"/>
              </v:shape>
            </w:pict>
          </mc:Fallback>
        </mc:AlternateContent>
      </w:r>
      <w:r>
        <w:rPr>
          <w:noProof/>
        </w:rPr>
        <mc:AlternateContent>
          <mc:Choice Requires="wps">
            <w:drawing>
              <wp:anchor distT="0" distB="0" distL="114300" distR="114300" simplePos="0" relativeHeight="251865088" behindDoc="1" locked="0" layoutInCell="1" allowOverlap="1" wp14:anchorId="5119A2E1" wp14:editId="5F8A7CE2">
                <wp:simplePos x="0" y="0"/>
                <wp:positionH relativeFrom="column">
                  <wp:posOffset>57785</wp:posOffset>
                </wp:positionH>
                <wp:positionV relativeFrom="page">
                  <wp:posOffset>238125</wp:posOffset>
                </wp:positionV>
                <wp:extent cx="10220325" cy="7077075"/>
                <wp:effectExtent l="19050" t="19050" r="28575" b="28575"/>
                <wp:wrapNone/>
                <wp:docPr id="193" name="Rectangle: Rounded Corners 193"/>
                <wp:cNvGraphicFramePr/>
                <a:graphic xmlns:a="http://schemas.openxmlformats.org/drawingml/2006/main">
                  <a:graphicData uri="http://schemas.microsoft.com/office/word/2010/wordprocessingShape">
                    <wps:wsp>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63B47D" id="Rectangle: Rounded Corners 193" o:spid="_x0000_s1026" style="position:absolute;margin-left:4.55pt;margin-top:18.75pt;width:804.75pt;height:557.25pt;z-index:-251451392;visibility:visible;mso-wrap-style:square;mso-wrap-distance-left:9pt;mso-wrap-distance-top:0;mso-wrap-distance-right:9pt;mso-wrap-distance-bottom:0;mso-position-horizontal:absolute;mso-position-horizontal-relative:text;mso-position-vertical:absolute;mso-position-vertical-relative:page;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S5pQIAAMIFAAAOAAAAZHJzL2Uyb0RvYy54bWysVG1PGzEM/j5p/yHK93Ev0AEVV1SBmCYh&#10;QMDE5zSX9G5K4ixJe+1+/ZzcS2FD+zCtqnJxbD+xn9i+uNxpRbbC+RZMRYujnBJhONStWVf02/PN&#10;pzNKfGCmZgqMqOheeHq5+PjhorNzUUIDqhaOIIjx885WtAnBzrPM80Zo5o/ACoNKCU6zgKJbZ7Vj&#10;HaJrlZV5/jnrwNXWARfe4+l1r6SLhC+l4OFeSi8CURXF2EJaXVpXcc0WF2y+dsw2LR/CYP8QhWat&#10;wUsnqGsWGNm49g8o3XIHHmQ44qAzkLLlIuWA2RT5b9k8NcyKlAuS4+1Ek/9/sPxu+2QfHNLQWT/3&#10;uI1Z7KTT8YvxkV0iaz+RJXaBcDws8rLMj8sZJRyVp/kp/meRz+zgb50PXwRoEjcVdbAx9SO+SaKK&#10;bW99SJzVxDCNxcHq75RIrfAFtkyRcnY8Ag62CD1CRkcPqq1vWqWSEEtGXClH0Leiq3UxBPPGShnS&#10;VfT4rMjzFMQbZaq6A0TYvQOBISiDSR7oSruwVyJGocyjkKStkaCyv+BtWIxzYULRqxpWiz7aWY6/&#10;Md7RI1GZACOyxDwn7AFgtOxBRuz+DQb76CpSI0zOQ+Z/c5480s1gwuSsWwPuvcwUZjXc3NuPJPXU&#10;RJZWUO8fHHHQt6G3/KbFwrhlPjwwh6+OHYqzJNzjIhXgQ8Gwo6QB9/O982iP7YBaSjrs44r6Hxvm&#10;BCXqq8FGOS9OTmLjJ+Fkdlqi4F5rVq81ZqOvAKunwKlledpG+6DGrXSgX3DkLOOtqGKG490V5cGN&#10;wlXo5wsOLS6Wy2SGzW5ZuDVPlkfwyGos5OfdC3N26I6AnXUHY8+zear5ntGDbfQ0sNwEkG2IygOv&#10;g4CDIhXOMNTiJHotJ6vD6F38AgAA//8DAFBLAwQUAAYACAAAACEAyfNlauAAAAAKAQAADwAAAGRy&#10;cy9kb3ducmV2LnhtbEyPwU7DMBBE70j8g7VI3KiTQkMb4lSAhASHHCjh0JtrL0lEvBvFbhv4etwT&#10;vc1qRjNvi/XkenHA0XdMCtJZAgLJsO2oUVB/vNwsQfigyeqeCRX8oId1eXlR6Nzykd7xsAmNiCXk&#10;c62gDWHIpfSmRaf9jAek6H3x6HSI59hIO+pjLHe9nCdJJp3uKC60esDnFs33Zu8UVG+8Zf715tXc&#10;yar2XfX5VFulrq+mxwcQAafwH4YTfkSHMjLteE/Wi17BKo1BBbf3CxAnO0uXGYhdVOlinoAsC3n+&#10;QvkHAAD//wMAUEsBAi0AFAAGAAgAAAAhALaDOJL+AAAA4QEAABMAAAAAAAAAAAAAAAAAAAAAAFtD&#10;b250ZW50X1R5cGVzXS54bWxQSwECLQAUAAYACAAAACEAOP0h/9YAAACUAQAACwAAAAAAAAAAAAAA&#10;AAAvAQAAX3JlbHMvLnJlbHNQSwECLQAUAAYACAAAACEAiLKUuaUCAADCBQAADgAAAAAAAAAAAAAA&#10;AAAuAgAAZHJzL2Uyb0RvYy54bWxQSwECLQAUAAYACAAAACEAyfNlauAAAAAKAQAADwAAAAAAAAAA&#10;AAAAAAD/BAAAZHJzL2Rvd25yZXYueG1sUEsFBgAAAAAEAAQA8wAAAAwGAAAAAA==&#10;" fillcolor="white [3212]" strokecolor="black [3213]" strokeweight="3pt">
                <v:stroke joinstyle="miter"/>
                <w10:wrap anchory="page"/>
              </v:roundrect>
            </w:pict>
          </mc:Fallback>
        </mc:AlternateContent>
      </w:r>
    </w:p>
    <w:p w14:paraId="45ED631C" w14:textId="77777777" w:rsidR="00FF459E" w:rsidRDefault="00FF459E">
      <w:r>
        <w:rPr>
          <w:noProof/>
        </w:rPr>
        <mc:AlternateContent>
          <mc:Choice Requires="wps">
            <w:drawing>
              <wp:anchor distT="45720" distB="45720" distL="114300" distR="114300" simplePos="0" relativeHeight="251891712" behindDoc="1" locked="0" layoutInCell="1" allowOverlap="1" wp14:anchorId="5EE5E090" wp14:editId="33E4D4D2">
                <wp:simplePos x="0" y="0"/>
                <wp:positionH relativeFrom="column">
                  <wp:posOffset>6944360</wp:posOffset>
                </wp:positionH>
                <wp:positionV relativeFrom="page">
                  <wp:posOffset>1028065</wp:posOffset>
                </wp:positionV>
                <wp:extent cx="1571625" cy="6033135"/>
                <wp:effectExtent l="0" t="0" r="0" b="5715"/>
                <wp:wrapTight wrapText="bothSides">
                  <wp:wrapPolygon edited="0">
                    <wp:start x="785" y="0"/>
                    <wp:lineTo x="785" y="21552"/>
                    <wp:lineTo x="20684" y="21552"/>
                    <wp:lineTo x="20684" y="0"/>
                    <wp:lineTo x="785"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033135"/>
                        </a:xfrm>
                        <a:prstGeom prst="rect">
                          <a:avLst/>
                        </a:prstGeom>
                        <a:noFill/>
                        <a:ln w="9525">
                          <a:noFill/>
                          <a:miter lim="800000"/>
                          <a:headEnd/>
                          <a:tailEnd/>
                        </a:ln>
                      </wps:spPr>
                      <wps:txbx>
                        <w:txbxContent>
                          <w:p w14:paraId="0DF462B6" w14:textId="77777777" w:rsidR="00FF459E" w:rsidRPr="00E75381" w:rsidRDefault="00FF459E" w:rsidP="00E75381">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Wait for the baby or toddler to speak or communicate with a sound or a look first – so that they are leading the conversation. When responding, expand on what has </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been said</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example, add a word). If a baby says “bottle</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could say “milk bottle”. In a natural way, use the same word repeatedly in different contexts: “Look, a bottle of milk– oh, you’ve finished your bottle.” Adding a word while a toddler is playing gives them the model of an expanded phrase. It also keeps the conversation on their topic of interest. Suggestion: if they say “bag</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could say: “Yes, daddy’s bag”.</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5EE5E090" id="_x0000_s1108" type="#_x0000_t202" style="position:absolute;margin-left:546.8pt;margin-top:80.95pt;width:123.75pt;height:475.05pt;z-index:-25142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UdEAIAAPYDAAAOAAAAZHJzL2Uyb0RvYy54bWysU9uO2yAQfa/Uf0C8N7Zz210rzmqbbapK&#10;abvSth9AMI5RgaFAYqdfvwNOstH2raofEOOBM3POHBb3vVbkIJyXYCpajHJKhOFQS7Or6M8f6w+3&#10;lPjATM0UGFHRo/D0fvn+3aKzpRhDC6oWjiCI8WVnK9qGYMss87wVmvkRWGEw2YDTLGDodlntWIfo&#10;WmXjPJ9nHbjaOuDCe/z7OCTpMuE3jeDhe9N4EYiqKPYW0urSuo1rtlywcueYbSU/tcH+oQvNpMGi&#10;F6hHFhjZO/kXlJbcgYcmjDjoDJpGcpE4IJsif8PmuWVWJC4ojrcXmfz/g+XfDs/2yZHQf4QeB5hI&#10;eLsB/ssTA6uWmZ14cA66VrAaCxdRsqyzvjxdjVL70keQbfcVahwy2wdIQH3jdFQFeRJExwEcL6KL&#10;PhAeS85uivl4RgnH3DyfTIrJLNVg5fm6dT58FqBJ3FTU4VQTPDtsfIjtsPJ8JFYzsJZKpckqQ7qK&#10;3s0Q/01Gy4DGU1JX9DaP32CFyPKTqdPlwKQa9lhAmRPtyHTgHPptT2Rd0ek4Xo4ybKE+ohAOBqN5&#10;y9cSe94wH56YQ2cVNL4WzLbg/lDSofMq6n/vmROUqC8GFb4rptNo1RRMZzdjDNx1ZnudMXu9AjQ3&#10;AjPDEbWi4bxdheT0gfkDDqWRSa7XTk+c0FxJxdNDiO69jtOp1+e6fAEAAP//AwBQSwMEFAAGAAgA&#10;AAAhAOR9bJPfAAAADgEAAA8AAABkcnMvZG93bnJldi54bWxMj81OwzAQhO9IvIO1SNyo7bZEJMSp&#10;EIgriPIjcXPjbRIRr6PYbcLbsz3R24z20+xMuZl9L444xi6QAb1QIJDq4DpqDHy8P9/cgYjJkrN9&#10;IDTwixE21eVFaQsXJnrD4zY1gkMoFtZAm9JQSBnrFr2NizAg8W0fRm8T27GRbrQTh/teLpXKpLcd&#10;8YfWDvjYYv2zPXgDny/776+1em2e/O0whVlJ8rk05vpqfrgHkXBO/zCc6nN1qLjTLhzIRdGzV/kq&#10;Y5ZVpnMQJ2S11hrEjpXWSwWyKuX5jOoPAAD//wMAUEsBAi0AFAAGAAgAAAAhALaDOJL+AAAA4QEA&#10;ABMAAAAAAAAAAAAAAAAAAAAAAFtDb250ZW50X1R5cGVzXS54bWxQSwECLQAUAAYACAAAACEAOP0h&#10;/9YAAACUAQAACwAAAAAAAAAAAAAAAAAvAQAAX3JlbHMvLnJlbHNQSwECLQAUAAYACAAAACEA1tMl&#10;HRACAAD2AwAADgAAAAAAAAAAAAAAAAAuAgAAZHJzL2Uyb0RvYy54bWxQSwECLQAUAAYACAAAACEA&#10;5H1sk98AAAAOAQAADwAAAAAAAAAAAAAAAABqBAAAZHJzL2Rvd25yZXYueG1sUEsFBgAAAAAEAAQA&#10;8wAAAHYFAAAAAA==&#10;" filled="f" stroked="f">
                <v:textbox>
                  <w:txbxContent>
                    <w:p w14:paraId="0DF462B6" w14:textId="77777777" w:rsidR="00FF459E" w:rsidRPr="00E75381" w:rsidRDefault="00FF459E" w:rsidP="00E75381">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Wait for the baby or toddler to speak or communicate with a sound or a look first – so that they are leading the conversation. When responding, expand on what has </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been said</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example, add a word). If a baby says “bottle</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could say “milk bottle”. In a natural way, use the same word repeatedly in different contexts: “Look, a bottle of milk– oh, you’ve finished your bottle.” Adding a word while a toddler is playing gives them the model of an expanded phrase. It also keeps the conversation on their topic of interest. Suggestion: if they say “bag</w:t>
                      </w:r>
                      <w:proofErr w:type="gramStart"/>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75381">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could say: “Yes, daddy’s bag”.</w:t>
                      </w:r>
                    </w:p>
                  </w:txbxContent>
                </v:textbox>
                <w10:wrap type="tight" anchory="page"/>
              </v:shape>
            </w:pict>
          </mc:Fallback>
        </mc:AlternateContent>
      </w:r>
      <w:r>
        <w:rPr>
          <w:noProof/>
        </w:rPr>
        <mc:AlternateContent>
          <mc:Choice Requires="wps">
            <w:drawing>
              <wp:anchor distT="0" distB="0" distL="114300" distR="114300" simplePos="0" relativeHeight="251875328" behindDoc="0" locked="0" layoutInCell="1" allowOverlap="1" wp14:anchorId="6CC55454" wp14:editId="694104C3">
                <wp:simplePos x="0" y="0"/>
                <wp:positionH relativeFrom="column">
                  <wp:posOffset>6944360</wp:posOffset>
                </wp:positionH>
                <wp:positionV relativeFrom="paragraph">
                  <wp:posOffset>476885</wp:posOffset>
                </wp:positionV>
                <wp:extent cx="1571625" cy="6110605"/>
                <wp:effectExtent l="95250" t="133350" r="123825" b="156845"/>
                <wp:wrapNone/>
                <wp:docPr id="195" name="Rectangle: Rounded Corners 195"/>
                <wp:cNvGraphicFramePr/>
                <a:graphic xmlns:a="http://schemas.openxmlformats.org/drawingml/2006/main">
                  <a:graphicData uri="http://schemas.microsoft.com/office/word/2010/wordprocessingShape">
                    <wps:wsp>
                      <wps:cNvSpPr/>
                      <wps:spPr>
                        <a:xfrm>
                          <a:off x="0" y="0"/>
                          <a:ext cx="1571625" cy="611060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14EAF" id="Rectangle: Rounded Corners 195" o:spid="_x0000_s1026" style="position:absolute;margin-left:546.8pt;margin-top:37.55pt;width:123.75pt;height:481.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R8QIAAHQGAAAOAAAAZHJzL2Uyb0RvYy54bWysVcFu2zAMvQ/YPwi6r7bTJF2DOkXQosOA&#10;oi2aDj0zshR7kyVNUuJkX19Kdux0C3YYdlEok3wkHynm6npXS7Ll1lVa5TQ7SynhiumiUuucfnu5&#10;+/SZEudBFSC14jndc0ev5x8/XDVmxke61LLgliCIcrPG5LT03sySxLGS1+DOtOEKlULbGjxe7Top&#10;LDSIXstklKbTpNG2MFYz7hx+vW2VdB7xheDMPwrhuCcyp5ibj6eN5yqcyfwKZmsLpqxYlwb8QxY1&#10;VAqD9lC34IFsbPUHVF0xq50W/ozpOtFCVIzHGrCaLP2tmmUJhsdakBxneprc/4NlD9ulebJIQ2Pc&#10;zKEYqtgJW4dfzI/sIln7niy+84Thx2xykU1HE0oY6qZZlk7TSaAzGdyNdf4L1zUJQk6t3qjiGVsS&#10;mYLtvfORsoIoqHE2oPhOiaglNmALkowm5wfAzhahD5DB0WlZFXeVlPESJobfSEvQN6erddYl885K&#10;KtJg6pfpJI1JvFPGoRsg/O4EBKYgVYjH43B1JeiN53ZZFg1ZyY19hgIZOZ+kOHAuMJXipAYZiTrI&#10;INf4Xpi3lFjtXytfxmYHlgN6KHOoRQL70XImTQltgWOEjOPbkYLWkfs+lXg7yjIZGhwlv5c8hJLq&#10;mQtSFZjoqOXkPZPAGFc+a1UlFLyNj9X18XviYswIGJAFtqbH7gBOY7dj09kP7PbOXbP+5txWih4x&#10;sla+d64rpe2pyiRW1UVu7TH9I2qCuNLF/smGFsVX4Ay7q7A19+D8E1gcVGwrbj//iIeQGmdLdxIl&#10;pba/Tn0P9viAUUtJg5snp+7nBiynRH5V+LQvs/E4rKp4GU8uRnixx5rVsUZt6huNA5/hfBkWxWDv&#10;5UEUVtevuCQXISqqQDGM3c1ee7nx7UbENcv4YhHNcD0Z8PdqaVgAD6yGoXzZvYI13YP2uAse9GFL&#10;wSw+05bRwTZ4Kr3YeC0qH5QDr90FV1scnG4Nh915fI9Ww5/F/A0AAP//AwBQSwMEFAAGAAgAAAAh&#10;ANDSGvjiAAAADQEAAA8AAABkcnMvZG93bnJldi54bWxMj81OwzAQhO9IvIO1SFwQdUJKAyFOVfFz&#10;QOVCqQTctvGSRMTryHbb8PY4J7jtaD7NzpTL0fTiQM53lhWkswQEcW11x42C7dvT5Q0IH5A19pZJ&#10;wQ95WFanJyUW2h75lQ6b0IgYwr5ABW0IQyGlr1sy6Gd2II7el3UGQ5SukdrhMYabXl4lyUIa7Dh+&#10;aHGg+5bq783eKFjR53b9/vB4kXcvH7lb49DU2bNS52fj6g5EoDH8wTDVj9Whip12ds/aiz7q5DZb&#10;RFZBfp2CmIhsnsZrN3lZPgdZlfL/iuoXAAD//wMAUEsBAi0AFAAGAAgAAAAhALaDOJL+AAAA4QEA&#10;ABMAAAAAAAAAAAAAAAAAAAAAAFtDb250ZW50X1R5cGVzXS54bWxQSwECLQAUAAYACAAAACEAOP0h&#10;/9YAAACUAQAACwAAAAAAAAAAAAAAAAAvAQAAX3JlbHMvLnJlbHNQSwECLQAUAAYACAAAACEAS/hd&#10;UfECAAB0BgAADgAAAAAAAAAAAAAAAAAuAgAAZHJzL2Uyb0RvYy54bWxQSwECLQAUAAYACAAAACEA&#10;0NIa+OIAAAANAQAADwAAAAAAAAAAAAAAAABL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45720" distB="45720" distL="114300" distR="114300" simplePos="0" relativeHeight="251887616" behindDoc="1" locked="0" layoutInCell="1" allowOverlap="1" wp14:anchorId="7E609C8E" wp14:editId="5B62ED1E">
                <wp:simplePos x="0" y="0"/>
                <wp:positionH relativeFrom="column">
                  <wp:posOffset>8611235</wp:posOffset>
                </wp:positionH>
                <wp:positionV relativeFrom="page">
                  <wp:posOffset>1022985</wp:posOffset>
                </wp:positionV>
                <wp:extent cx="1543050" cy="2080895"/>
                <wp:effectExtent l="0" t="0" r="0" b="0"/>
                <wp:wrapTight wrapText="bothSides">
                  <wp:wrapPolygon edited="0">
                    <wp:start x="800" y="0"/>
                    <wp:lineTo x="800" y="21356"/>
                    <wp:lineTo x="20533" y="21356"/>
                    <wp:lineTo x="20533" y="0"/>
                    <wp:lineTo x="80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080895"/>
                        </a:xfrm>
                        <a:prstGeom prst="rect">
                          <a:avLst/>
                        </a:prstGeom>
                        <a:noFill/>
                        <a:ln w="9525">
                          <a:noFill/>
                          <a:miter lim="800000"/>
                          <a:headEnd/>
                          <a:tailEnd/>
                        </a:ln>
                      </wps:spPr>
                      <wps:txbx>
                        <w:txbxContent>
                          <w:p w14:paraId="6A2439FF" w14:textId="77777777" w:rsidR="00FF459E" w:rsidRPr="00F41BFA" w:rsidRDefault="00FF459E" w:rsidP="00F41BF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time and ‘tune in’ to the messages babies are giving you through their vocalisations, body language and gestures.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E609C8E" id="_x0000_s1109" type="#_x0000_t202" style="position:absolute;margin-left:678.05pt;margin-top:80.55pt;width:121.5pt;height:163.85pt;z-index:-25142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i1EAIAAPYDAAAOAAAAZHJzL2Uyb0RvYy54bWysU8GO0zAQvSPxD5bvNEm3gTZqulq6FCEV&#10;WGnhA1zHaSxsj7HdJuXrGTttt4IbIgfLznjezHvzvLwftCJH4bwEU9NiklMiDIdGmn1Nv3/bvJlT&#10;4gMzDVNgRE1PwtP71etXy95WYgodqEY4giDGV72taReCrbLM805o5idghcFgC06zgEe3zxrHekTX&#10;Kpvm+dusB9dYB1x4j38fxyBdJfy2FTx8bVsvAlE1xd5CWl1ad3HNVktW7R2zneTnNtg/dKGZNFj0&#10;CvXIAiMHJ/+C0pI78NCGCQedQdtKLhIHZFPkf7B57pgViQuK4+1VJv//YPmX47N9ciQM72HAASYS&#10;3m6B//DEwLpjZi8enIO+E6zBwkWULOutr86pUWpf+Qiy6z9Dg0NmhwAJaGidjqogT4LoOIDTVXQx&#10;BMJjyXJ2l5cY4hib5vN8vihTDVZd0q3z4aMATeKmpg6nmuDZcetDbIdVlyuxmoGNVCpNVhnS13RR&#10;TsuUcBPRMqDxlNQ1nefxG60QWX4wTUoOTKpxjwWUOdOOTEfOYdgNRDY1nd3F5CjDDpoTCuFgNJq3&#10;fCOx5y3z4Yk5dFZB42vBaAfuFyU9Oq+m/ueBOUGJ+mRQ4UUxm0WrpsOsfDfFg7uN7G4j5qDXgOZG&#10;YGY4otY0XLbrkJw+avKAQ2llkuul0zMnNFdS8fwQontvz+nWy3Nd/QYAAP//AwBQSwMEFAAGAAgA&#10;AAAhABylGZveAAAADQEAAA8AAABkcnMvZG93bnJldi54bWxMj81OwzAQhO9IvIO1SNyoHWiiJMSp&#10;EIgriPIjcXPjbRIRr6PYbcLbsz3R24x2NPtNtVncII44hd6ThmSlQCA13vbUavh4f77JQYRoyJrB&#10;E2r4xQCb+vKiMqX1M73hcRtbwSUUSqOhi3EspQxNh86ElR+R+Lb3kzOR7dRKO5mZy90gb5XKpDM9&#10;8YfOjPjYYfOzPTgNny/776+1em2fXDrOflGSXCG1vr5aHu5BRFzifxhO+IwONTPt/IFsEAP7uzRL&#10;OMsqS1icImlRsNppWOd5DrKu5PmK+g8AAP//AwBQSwECLQAUAAYACAAAACEAtoM4kv4AAADhAQAA&#10;EwAAAAAAAAAAAAAAAAAAAAAAW0NvbnRlbnRfVHlwZXNdLnhtbFBLAQItABQABgAIAAAAIQA4/SH/&#10;1gAAAJQBAAALAAAAAAAAAAAAAAAAAC8BAABfcmVscy8ucmVsc1BLAQItABQABgAIAAAAIQBdx2i1&#10;EAIAAPYDAAAOAAAAAAAAAAAAAAAAAC4CAABkcnMvZTJvRG9jLnhtbFBLAQItABQABgAIAAAAIQAc&#10;pRmb3gAAAA0BAAAPAAAAAAAAAAAAAAAAAGoEAABkcnMvZG93bnJldi54bWxQSwUGAAAAAAQABADz&#10;AAAAdQUAAAAA&#10;" filled="f" stroked="f">
                <v:textbox>
                  <w:txbxContent>
                    <w:p w14:paraId="6A2439FF" w14:textId="77777777" w:rsidR="00FF459E" w:rsidRPr="00F41BFA" w:rsidRDefault="00FF459E" w:rsidP="00F41BF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time and ‘tune in’ to the messages babies are giving you through their vocalisations, body language and gestures.</w:t>
                      </w:r>
                    </w:p>
                  </w:txbxContent>
                </v:textbox>
                <w10:wrap type="tight" anchory="page"/>
              </v:shape>
            </w:pict>
          </mc:Fallback>
        </mc:AlternateContent>
      </w:r>
      <w:r>
        <w:rPr>
          <w:noProof/>
        </w:rPr>
        <mc:AlternateContent>
          <mc:Choice Requires="wps">
            <w:drawing>
              <wp:anchor distT="45720" distB="45720" distL="114300" distR="114300" simplePos="0" relativeHeight="251884544" behindDoc="1" locked="0" layoutInCell="1" allowOverlap="1" wp14:anchorId="7D2F89B6" wp14:editId="23C307F3">
                <wp:simplePos x="0" y="0"/>
                <wp:positionH relativeFrom="column">
                  <wp:posOffset>2696210</wp:posOffset>
                </wp:positionH>
                <wp:positionV relativeFrom="page">
                  <wp:posOffset>942975</wp:posOffset>
                </wp:positionV>
                <wp:extent cx="2410460" cy="1584960"/>
                <wp:effectExtent l="0" t="0" r="0" b="0"/>
                <wp:wrapTight wrapText="bothSides">
                  <wp:wrapPolygon edited="0">
                    <wp:start x="512" y="0"/>
                    <wp:lineTo x="512" y="21288"/>
                    <wp:lineTo x="20997" y="21288"/>
                    <wp:lineTo x="20997" y="0"/>
                    <wp:lineTo x="512"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584960"/>
                        </a:xfrm>
                        <a:prstGeom prst="rect">
                          <a:avLst/>
                        </a:prstGeom>
                        <a:noFill/>
                        <a:ln w="9525">
                          <a:noFill/>
                          <a:miter lim="800000"/>
                          <a:headEnd/>
                          <a:tailEnd/>
                        </a:ln>
                      </wps:spPr>
                      <wps:txbx>
                        <w:txbxContent>
                          <w:p w14:paraId="2F8888DA" w14:textId="77777777" w:rsidR="00FF459E" w:rsidRPr="00F41BFA" w:rsidRDefault="00FF459E" w:rsidP="00F41BFA">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F41BFA">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using</w:t>
                            </w:r>
                            <w:proofErr w:type="gramEnd"/>
                            <w:r w:rsidRPr="00F41BFA">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babies and toddlers’ names helps them to pay attention to what the practitioner is saying for example: “Chloe, have some milk.” It is important to minimise background noise, so do not have music playing all the time.</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D2F89B6" id="_x0000_s1110" type="#_x0000_t202" style="position:absolute;margin-left:212.3pt;margin-top:74.25pt;width:189.8pt;height:124.8pt;z-index:-25143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QDwIAAPYDAAAOAAAAZHJzL2Uyb0RvYy54bWysU8GO2yAQvVfqPyDuje3I2SZWnNU221SV&#10;0u1K234AwThGBYYCiZ1+fQecZKP2VtUHxHiYx7w3j+X9oBU5CuclmJoWk5wSYTg00uxr+v3b5t2c&#10;Eh+YaZgCI2p6Ep7er96+Wfa2ElPoQDXCEQQxvuptTbsQbJVlnndCMz8BKwwmW3CaBQzdPmsc6xFd&#10;q2ya53dZD66xDrjwHv8+jkm6SvhtK3j42rZeBKJqir2FtLq07uKarZas2jtmO8nPbbB/6EIzafDS&#10;K9QjC4wcnPwLSkvuwEMbJhx0Bm0ruUgckE2R/8HmpWNWJC4ojrdXmfz/g+VPxxf77EgYPsCAA0wk&#10;vN0C/+GJgXXHzF48OAd9J1iDFxdRsqy3vjqXRql95SPIrv8CDQ6ZHQIkoKF1OqqCPAmi4wBOV9HF&#10;EAjHn9OyyMs7THHMFbN5ucAg3sGqS7l1PnwSoEnc1NThVBM8O259GI9ejsTbDGykUmmyypC+povZ&#10;dJYKbjJaBjSekrqm8zx+oxUiy4+mScWBSTXusRdlzrQj05FzGHYDkU1NyzIWRxl20JxQCAej0bzl&#10;G4k9b5kPz8yhswoaXwtmO3C/KOnReTX1Pw/MCUrUZ4MKL4qyjFZNQTl7P8XA3WZ2txlz0GtAcyMw&#10;MxxRaxou23VITh81ecChtDLJ9drpmROaKwl+fgjRvbdxOvX6XFe/AQAA//8DAFBLAwQUAAYACAAA&#10;ACEAPqoQjt8AAAALAQAADwAAAGRycy9kb3ducmV2LnhtbEyPy07DMBBF90j8gzVI7Kjd4FZpiFMh&#10;EFsQ5SGxc+NpEhGPo9htwt8zrOhydI/uPVNuZ9+LE46xC2RguVAgkOrgOmoMvL893eQgYrLkbB8I&#10;DfxghG11eVHawoWJXvG0S43gEoqFNdCmNBRSxrpFb+MiDEicHcLobeJzbKQb7cTlvpeZUmvpbUe8&#10;0NoBH1qsv3dHb+Dj+fD1qdVL8+hXwxRmJclvpDHXV/P9HYiEc/qH4U+f1aFip304kouiN6AzvWaU&#10;A52vQDCRK52B2Bu43eRLkFUpz3+ofgEAAP//AwBQSwECLQAUAAYACAAAACEAtoM4kv4AAADhAQAA&#10;EwAAAAAAAAAAAAAAAAAAAAAAW0NvbnRlbnRfVHlwZXNdLnhtbFBLAQItABQABgAIAAAAIQA4/SH/&#10;1gAAAJQBAAALAAAAAAAAAAAAAAAAAC8BAABfcmVscy8ucmVsc1BLAQItABQABgAIAAAAIQCXF+7Q&#10;DwIAAPYDAAAOAAAAAAAAAAAAAAAAAC4CAABkcnMvZTJvRG9jLnhtbFBLAQItABQABgAIAAAAIQA+&#10;qhCO3wAAAAsBAAAPAAAAAAAAAAAAAAAAAGkEAABkcnMvZG93bnJldi54bWxQSwUGAAAAAAQABADz&#10;AAAAdQUAAAAA&#10;" filled="f" stroked="f">
                <v:textbox>
                  <w:txbxContent>
                    <w:p w14:paraId="2F8888DA" w14:textId="77777777" w:rsidR="00FF459E" w:rsidRPr="00F41BFA" w:rsidRDefault="00FF459E" w:rsidP="00F41BFA">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F41BFA">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using</w:t>
                      </w:r>
                      <w:proofErr w:type="gramEnd"/>
                      <w:r w:rsidRPr="00F41BFA">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babies and toddlers’ names helps them to pay attention to what the practitioner is saying for example: “Chloe, have some milk.” It is important to minimise background noise, so do not have music playing all the time.</w:t>
                      </w:r>
                    </w:p>
                  </w:txbxContent>
                </v:textbox>
                <w10:wrap type="tight" anchory="page"/>
              </v:shape>
            </w:pict>
          </mc:Fallback>
        </mc:AlternateContent>
      </w:r>
      <w:r>
        <w:t xml:space="preserve">  </w:t>
      </w:r>
    </w:p>
    <w:p w14:paraId="3EFFF647" w14:textId="77777777" w:rsidR="00FF459E" w:rsidRDefault="00FF459E" w:rsidP="00A35BCE">
      <w:r>
        <w:rPr>
          <w:noProof/>
        </w:rPr>
        <mc:AlternateContent>
          <mc:Choice Requires="wps">
            <w:drawing>
              <wp:anchor distT="45720" distB="45720" distL="114300" distR="114300" simplePos="0" relativeHeight="251883520" behindDoc="1" locked="0" layoutInCell="1" allowOverlap="1" wp14:anchorId="0C14C06F" wp14:editId="13271CEC">
                <wp:simplePos x="0" y="0"/>
                <wp:positionH relativeFrom="column">
                  <wp:posOffset>5220335</wp:posOffset>
                </wp:positionH>
                <wp:positionV relativeFrom="page">
                  <wp:posOffset>923925</wp:posOffset>
                </wp:positionV>
                <wp:extent cx="1634490" cy="1638300"/>
                <wp:effectExtent l="0" t="0" r="0" b="0"/>
                <wp:wrapTight wrapText="bothSides">
                  <wp:wrapPolygon edited="0">
                    <wp:start x="755" y="0"/>
                    <wp:lineTo x="755" y="21349"/>
                    <wp:lineTo x="20643" y="21349"/>
                    <wp:lineTo x="20643" y="0"/>
                    <wp:lineTo x="755"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638300"/>
                        </a:xfrm>
                        <a:prstGeom prst="rect">
                          <a:avLst/>
                        </a:prstGeom>
                        <a:noFill/>
                        <a:ln w="9525">
                          <a:noFill/>
                          <a:miter lim="800000"/>
                          <a:headEnd/>
                          <a:tailEnd/>
                        </a:ln>
                      </wps:spPr>
                      <wps:txbx>
                        <w:txbxContent>
                          <w:p w14:paraId="50CE1C83" w14:textId="77777777" w:rsidR="00FF459E" w:rsidRPr="009D34A9" w:rsidRDefault="00FF459E" w:rsidP="009D34A9">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4A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exaggerated intonation and a sing-song voice (infant-directed speech) helps babies tune in to language.</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C06F" id="_x0000_s1111" type="#_x0000_t202" style="position:absolute;margin-left:411.05pt;margin-top:72.75pt;width:128.7pt;height:129pt;z-index:-25143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7LEAIAAPYDAAAOAAAAZHJzL2Uyb0RvYy54bWysU8GO2jAQvVfqP1i+lwQ2bCEirLZsqSrR&#10;dqXdfoBxHGLV9ri2IaFfv2MHWNTeVuVgeZjMm3lvnhd3vVbkIJyXYCo6HuWUCMOhlmZX0Z/P6w8z&#10;SnxgpmYKjKjoUXh6t3z/btHZUkygBVULRxDE+LKzFW1DsGWWed4KzfwIrDCYbMBpFjB0u6x2rEN0&#10;rbJJnt9mHbjaOuDCe/z3YUjSZcJvGsHDj6bxIhBVUZwtpNOlcxvPbLlg5c4x20p+GoO9YQrNpMGm&#10;F6gHFhjZO/kPlJbcgYcmjDjoDJpGcpE4IJtx/hebp5ZZkbigON5eZPL/D5Z/PzzZR0dC/wl6XGAi&#10;4e0G+C9PDKxaZnbi3jnoWsFqbDyOkmWd9eWpNErtSx9Btt03qHHJbB8gAfWN01EV5EkQHRdwvIgu&#10;+kB4bHl7UxRzTHHMYTC7ydNaMlaey63z4YsATeKlog63muDZYeNDHIeV509iNwNrqVTarDKkq+h8&#10;OpmmgquMlgGNp6Su6CyPv8EKkeVnU6fiwKQa7thAmRPtyHTgHPptT2Rd0WIai6MMW6iPKISDwWje&#10;8rXEmTfMh0fm0FljGl8LZltwfyjp0HkV9b/3zAlK1FeDCs/HRRGtmoJi+nGCgbvObK8zZq9XgOZG&#10;YGY4olY0nK+rkJw+aHKPS2lkkut10hMnNFdS8fQQonuv4/TV63NdvgAAAP//AwBQSwMEFAAGAAgA&#10;AAAhAP4K88rfAAAADAEAAA8AAABkcnMvZG93bnJldi54bWxMj8FOwzAMhu9IvENkJG4sWWnHVppO&#10;E4griA2QuGWN11ZrnKrJ1vL2eCe42fo//f5crCfXiTMOofWkYT5TIJAqb1uqNXzsXu6WIEI0ZE3n&#10;CTX8YIB1eX1VmNz6kd7xvI214BIKudHQxNjnUoaqQWfCzPdInB384EzkdailHczI5a6TiVIL6UxL&#10;fKExPT41WB23J6fh8/Xw/ZWqt/rZZf3oJyXJraTWtzfT5hFExCn+wXDRZ3Uo2WnvT2SD6DQsk2TO&#10;KAdploG4EOphxdNeQ6ruM5BlIf8/Uf4CAAD//wMAUEsBAi0AFAAGAAgAAAAhALaDOJL+AAAA4QEA&#10;ABMAAAAAAAAAAAAAAAAAAAAAAFtDb250ZW50X1R5cGVzXS54bWxQSwECLQAUAAYACAAAACEAOP0h&#10;/9YAAACUAQAACwAAAAAAAAAAAAAAAAAvAQAAX3JlbHMvLnJlbHNQSwECLQAUAAYACAAAACEA+1w+&#10;yxACAAD2AwAADgAAAAAAAAAAAAAAAAAuAgAAZHJzL2Uyb0RvYy54bWxQSwECLQAUAAYACAAAACEA&#10;/grzyt8AAAAMAQAADwAAAAAAAAAAAAAAAABqBAAAZHJzL2Rvd25yZXYueG1sUEsFBgAAAAAEAAQA&#10;8wAAAHYFAAAAAA==&#10;" filled="f" stroked="f">
                <v:textbox>
                  <w:txbxContent>
                    <w:p w14:paraId="50CE1C83" w14:textId="77777777" w:rsidR="00FF459E" w:rsidRPr="009D34A9" w:rsidRDefault="00FF459E" w:rsidP="009D34A9">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4A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exaggerated intonation and a sing-song voice (infant-directed speech) helps babies tune in to language.</w:t>
                      </w:r>
                    </w:p>
                  </w:txbxContent>
                </v:textbox>
                <w10:wrap type="tight" anchory="page"/>
              </v:shape>
            </w:pict>
          </mc:Fallback>
        </mc:AlternateContent>
      </w:r>
      <w:r>
        <w:rPr>
          <w:noProof/>
        </w:rPr>
        <mc:AlternateContent>
          <mc:Choice Requires="wps">
            <w:drawing>
              <wp:anchor distT="45720" distB="45720" distL="114300" distR="114300" simplePos="0" relativeHeight="251882496" behindDoc="1" locked="0" layoutInCell="1" allowOverlap="1" wp14:anchorId="5E8D3EDB" wp14:editId="6BB14F71">
                <wp:simplePos x="0" y="0"/>
                <wp:positionH relativeFrom="column">
                  <wp:posOffset>200660</wp:posOffset>
                </wp:positionH>
                <wp:positionV relativeFrom="page">
                  <wp:posOffset>971550</wp:posOffset>
                </wp:positionV>
                <wp:extent cx="2392045" cy="1500505"/>
                <wp:effectExtent l="0" t="0" r="0" b="4445"/>
                <wp:wrapTight wrapText="bothSides">
                  <wp:wrapPolygon edited="0">
                    <wp:start x="516" y="0"/>
                    <wp:lineTo x="516" y="21390"/>
                    <wp:lineTo x="20986" y="21390"/>
                    <wp:lineTo x="20986" y="0"/>
                    <wp:lineTo x="516"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500505"/>
                        </a:xfrm>
                        <a:prstGeom prst="rect">
                          <a:avLst/>
                        </a:prstGeom>
                        <a:noFill/>
                        <a:ln w="9525">
                          <a:noFill/>
                          <a:miter lim="800000"/>
                          <a:headEnd/>
                          <a:tailEnd/>
                        </a:ln>
                      </wps:spPr>
                      <wps:txbx>
                        <w:txbxContent>
                          <w:p w14:paraId="4AF65E40" w14:textId="77777777" w:rsidR="00FF459E" w:rsidRPr="009D34A9" w:rsidRDefault="00FF459E" w:rsidP="009D34A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4A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and toddlers thrive when you show a genuine interest in them, join in, and respond warmly.</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5E8D3EDB" id="_x0000_s1112" type="#_x0000_t202" style="position:absolute;margin-left:15.8pt;margin-top:76.5pt;width:188.35pt;height:118.15pt;z-index:-25143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PnEgIAAPYDAAAOAAAAZHJzL2Uyb0RvYy54bWysU9uO0zAQfUfiHyy/01xolm3UdLV0KUJa&#10;YKWFD3Adp7GwPcZ2m5SvZ+y03QreEHmwbE/mzJwzx8u7UStyEM5LMA0tZjklwnBopdk19Pu3zZtb&#10;SnxgpmUKjGjoUXh6t3r9ajnYWpTQg2qFIwhifD3YhvYh2DrLPO+FZn4GVhgMduA0C3h0u6x1bEB0&#10;rbIyz2+yAVxrHXDhPd4+TEG6SvhdJ3j42nVeBKIair2FtLq0buOarZas3jlme8lPbbB/6EIzabDo&#10;BeqBBUb2Tv4FpSV34KELMw46g66TXCQOyKbI/2Dz3DMrEhcUx9uLTP7/wfIvh2f75EgY38OIA0wk&#10;vH0E/sMTA+uemZ24dw6GXrAWCxdRsmywvj6lRql97SPIdvgMLQ6Z7QMkoLFzOqqCPAmi4wCOF9HF&#10;GAjHy/LtosznFSUcY0WV51VepRqsPqdb58NHAZrETUMdTjXBs8OjD7EdVp9/idUMbKRSabLKkKGh&#10;i6qsUsJVRMuAxlNSN/Q2j99khcjyg2lTcmBSTXssoMyJdmQ6cQ7jdiSybej8JiZHGbbQHlEIB5PR&#10;vOUbiT0/Mh+emENnFTS+Foz24H5RMqDzGup/7pkTlKhPBhVeFPN5tGo6zKt3JR7cdWR7HTF7vQY0&#10;NwIzwxG1oeG8XYfk9EmTexxKJ5NcL52eOKG5koqnhxDde31Of70819VvAAAA//8DAFBLAwQUAAYA&#10;CAAAACEAv33KLd4AAAAKAQAADwAAAGRycy9kb3ducmV2LnhtbEyPwW7CMBBE75X6D9Yi9VZsGkAh&#10;xEFVq15blRYkbiZekoh4HcWGpH/f7akcd+ZpdibfjK4VV+xD40nDbKpAIJXeNlRp+P56e0xBhGjI&#10;mtYTavjBAJvi/i43mfUDfeJ1GyvBIRQyo6GOscukDGWNzoSp75DYO/nemchnX0nbm4HDXSuflFpK&#10;ZxriD7Xp8KXG8ry9OA2799NhP1cf1atbdIMflSS3klo/TMbnNYiIY/yH4a8+V4eCOx39hWwQrYZk&#10;tmSS9UXCmxiYqzQBcWQnXSUgi1zeTih+AQAA//8DAFBLAQItABQABgAIAAAAIQC2gziS/gAAAOEB&#10;AAATAAAAAAAAAAAAAAAAAAAAAABbQ29udGVudF9UeXBlc10ueG1sUEsBAi0AFAAGAAgAAAAhADj9&#10;If/WAAAAlAEAAAsAAAAAAAAAAAAAAAAALwEAAF9yZWxzLy5yZWxzUEsBAi0AFAAGAAgAAAAhALgd&#10;c+cSAgAA9gMAAA4AAAAAAAAAAAAAAAAALgIAAGRycy9lMm9Eb2MueG1sUEsBAi0AFAAGAAgAAAAh&#10;AL99yi3eAAAACgEAAA8AAAAAAAAAAAAAAAAAbAQAAGRycy9kb3ducmV2LnhtbFBLBQYAAAAABAAE&#10;APMAAAB3BQAAAAA=&#10;" filled="f" stroked="f">
                <v:textbox>
                  <w:txbxContent>
                    <w:p w14:paraId="4AF65E40" w14:textId="77777777" w:rsidR="00FF459E" w:rsidRPr="009D34A9" w:rsidRDefault="00FF459E" w:rsidP="009D34A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4A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and toddlers thrive when you show a genuine interest in them, join in, and respond warmly.</w:t>
                      </w:r>
                    </w:p>
                  </w:txbxContent>
                </v:textbox>
                <w10:wrap type="tight" anchory="page"/>
              </v:shape>
            </w:pict>
          </mc:Fallback>
        </mc:AlternateContent>
      </w:r>
      <w:r>
        <w:rPr>
          <w:noProof/>
        </w:rPr>
        <mc:AlternateContent>
          <mc:Choice Requires="wps">
            <w:drawing>
              <wp:anchor distT="0" distB="0" distL="114300" distR="114300" simplePos="0" relativeHeight="251869184" behindDoc="0" locked="0" layoutInCell="1" allowOverlap="1" wp14:anchorId="0C4193DF" wp14:editId="4AD28231">
                <wp:simplePos x="0" y="0"/>
                <wp:positionH relativeFrom="column">
                  <wp:posOffset>206375</wp:posOffset>
                </wp:positionH>
                <wp:positionV relativeFrom="paragraph">
                  <wp:posOffset>3787140</wp:posOffset>
                </wp:positionV>
                <wp:extent cx="1799590" cy="2519680"/>
                <wp:effectExtent l="95250" t="95250" r="105410" b="109220"/>
                <wp:wrapNone/>
                <wp:docPr id="200" name="Rectangle: Rounded Corners 200"/>
                <wp:cNvGraphicFramePr/>
                <a:graphic xmlns:a="http://schemas.openxmlformats.org/drawingml/2006/main">
                  <a:graphicData uri="http://schemas.microsoft.com/office/word/2010/wordprocessingShape">
                    <wps:wsp>
                      <wps:cNvSpPr/>
                      <wps:spPr>
                        <a:xfrm>
                          <a:off x="0" y="0"/>
                          <a:ext cx="1799590" cy="251968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9E73A" id="Rectangle: Rounded Corners 200" o:spid="_x0000_s1026" style="position:absolute;margin-left:16.25pt;margin-top:298.2pt;width:141.7pt;height:198.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iw8AIAAHQGAAAOAAAAZHJzL2Uyb0RvYy54bWysVcFu2zAMvQ/YPwi6r7bTuG2COkXQosOA&#10;oi2aDj0rshR7kyVNkuNkXz9KVux0C3YYdlEok3wkHynm+mbXCLRlxtZKFjg7SzFikqqylpsCf329&#10;/3SFkXVElkQoyQq8ZxbfLD5+uO70nE1UpUTJDAIQaeedLnDlnJ4niaUVa4g9U5pJUHJlGuLgajZJ&#10;aUgH6I1IJml6kXTKlNooyqyFr3e9Ei8CPueMuifOLXNIFBhyc+E04Vz7M1lck/nGEF3VNKZB/iGL&#10;htQSgg5Qd8QR1Jr6D6impkZZxd0ZVU2iOK8pCzVANVn6WzWrimgWagFyrB5osv8Plj5uV/rZAA2d&#10;tnMLoq9ix03jfyE/tAtk7Qey2M4hCh+zy9ksnwGnFHSTPJtdXAU6k9FdG+s+M9UgLxTYqFaWL9CS&#10;wBTZPlgXKCuRJA3MBim/YcQbAQ3YEoEm+Xnu+wOA0RakA6R3tErU5X0tRLj4iWG3wiDwLfB6k0Xf&#10;d1ZCog5Sn6V5GpJ4pwxDN0K43QkISEFIH4+F4YolqNYxs6rKDq1Fa15IWeCL8zwFcqxnKoVJ9TIQ&#10;dZCJ2MB7oc5gZJR7q10Vmu1Z9ui+zLEWQej3njOhK9IXOAXIA9/ROlA1pBJuR1kmY4OD5PaC+VBC&#10;vjCO6hISnfScvGeSUMqky3pVRUrWx4fqhvgDcSFmAPTIHFozYEeA09h9l6P9yO7gHJv1N+e+UvAI&#10;kZV0g3NTS2VOVSagqhi5t4f0j6jx4lqV+2fjWxRegdX0vobWPBDrnomBQYW2wvZzT3BwoWC2VJQw&#10;qpT5eeq7t4cHDFqMOtg8BbY/WmIYRuKLhKc9y6ZTgHXhMs0vJ3Axx5r1sUa2za2Cgc9gvjQNord3&#10;4iByo5o3WJJLHxVURFKIHWevv9y6fiPCmqVsuQxmsJ40cQ9ypakH96z6MXvdvRGj44N2sAse1WFL&#10;xWfaMzraek+plq1TvHZeOfIaL7DawuDENex35/E9WI1/FotfAAAA//8DAFBLAwQUAAYACAAAACEA&#10;EGm2gOMAAAAKAQAADwAAAGRycy9kb3ducmV2LnhtbEyPy07DMBBF90j8gzVIbBB1mpCWhEyqisei&#10;KhvaSoWdGw9JRDyOYrcNf49ZwXJ0j+49UyxG04kTDa61jDCdRCCIK6tbrhF225fbexDOK9aqs0wI&#10;3+RgUV5eFCrX9sxvdNr4WoQSdrlCaLzvcyld1ZBRbmJ74pB92sEoH86hlnpQ51BuOhlH0Uwa1XJY&#10;aFRPjw1VX5ujQVjSx269f3q+mbev7/Nhrfq6SlaI11fj8gGEp9H/wfCrH9ShDE4He2TtRIeQxGkg&#10;EdJsdgciAMk0zUAcELIsiUGWhfz/QvkDAAD//wMAUEsBAi0AFAAGAAgAAAAhALaDOJL+AAAA4QEA&#10;ABMAAAAAAAAAAAAAAAAAAAAAAFtDb250ZW50X1R5cGVzXS54bWxQSwECLQAUAAYACAAAACEAOP0h&#10;/9YAAACUAQAACwAAAAAAAAAAAAAAAAAvAQAAX3JlbHMvLnJlbHNQSwECLQAUAAYACAAAACEAVKsI&#10;sPACAAB0BgAADgAAAAAAAAAAAAAAAAAuAgAAZHJzL2Uyb0RvYy54bWxQSwECLQAUAAYACAAAACEA&#10;EGm2gOMAAAAKAQAADwAAAAAAAAAAAAAAAABK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2256" behindDoc="0" locked="0" layoutInCell="1" allowOverlap="1" wp14:anchorId="08D963C7" wp14:editId="16D571D5">
                <wp:simplePos x="0" y="0"/>
                <wp:positionH relativeFrom="column">
                  <wp:posOffset>2118360</wp:posOffset>
                </wp:positionH>
                <wp:positionV relativeFrom="paragraph">
                  <wp:posOffset>4709160</wp:posOffset>
                </wp:positionV>
                <wp:extent cx="2991485" cy="1595755"/>
                <wp:effectExtent l="95250" t="95250" r="113665" b="118745"/>
                <wp:wrapNone/>
                <wp:docPr id="201" name="Rectangle: Rounded Corners 201"/>
                <wp:cNvGraphicFramePr/>
                <a:graphic xmlns:a="http://schemas.openxmlformats.org/drawingml/2006/main">
                  <a:graphicData uri="http://schemas.microsoft.com/office/word/2010/wordprocessingShape">
                    <wps:wsp>
                      <wps:cNvSpPr/>
                      <wps:spPr>
                        <a:xfrm>
                          <a:off x="0" y="0"/>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5A780" id="Rectangle: Rounded Corners 201" o:spid="_x0000_s1026" style="position:absolute;margin-left:166.8pt;margin-top:370.8pt;width:235.55pt;height:125.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dA8gIAAHQGAAAOAAAAZHJzL2Uyb0RvYy54bWysVcFu2zAMvQ/YPwi6r7bTuG2COkXQosOA&#10;oi2aDj0rshR7kyVNkuNkXz9KVux0C3YYdlEok3wkHynm+mbXCLRlxtZKFjg7SzFikqqylpsCf329&#10;/3SFkXVElkQoyQq8ZxbfLD5+uO70nE1UpUTJDAIQaeedLnDlnJ4niaUVa4g9U5pJUHJlGuLgajZJ&#10;aUgH6I1IJml6kXTKlNooyqyFr3e9Ei8CPueMuifOLXNIFBhyc+E04Vz7M1lck/nGEF3VNKZB/iGL&#10;htQSgg5Qd8QR1Jr6D6impkZZxd0ZVU2iOK8pCzVANVn6WzWrimgWagFyrB5osv8Plj5uV/rZAA2d&#10;tnMLoq9ix03jfyE/tAtk7Qey2M4hCh8ns1k2vcoxoqDL8ll+meeezmR018a6z0w1yAsFNqqV5Qu0&#10;JDBFtg/WBcpKJEkDs0HKbxjxRkADtkSgSX5+AIy2AH2A9I5Wibq8r4UIFz8x7FYYBL4FXm+ymMw7&#10;KyFRB9nO0jwNSbxThqEbIdzuBASkIKSPx8JwxRJU65hZVWWH1qI1L6Qs8MV5nsLAWWAqS2FSveyJ&#10;ijIRG3gv1BmMjHJvtatCsz3LHt2XOdYiCP3ecyZ0RfoCpwAZxjeSAtaB+yGVcDvKMhkbHCS3F8yH&#10;EvKFcVSXvqU9J++ZJJQy6bJeVZGS9fGhuiH+QFyIGQA9MofWDNgR4DR2PzbRfmR3cI7N+ptzXyl4&#10;hMhKusG5qaUypyoTUFWM3NtD+kfUeHGtyv2z8S0Kr8Bqel9Dax6Idc/EwKBCW2H7uSc4uFAwWypK&#10;GFXK/Dz13dvDAwYtRh1sngLbHy0xDCPxRcLThmc19asqXKb55QQu5lizPtbItrlVMPAZzJemQfT2&#10;ThxEblTzBkty6aOCikgKsePs9Zdb129EWLOULZfBDNaTJu5BrjT14J5VP5SvuzdidHzQDnbBozps&#10;KTIPz7RndLT1nlItW6d47bxy5DVeYLWFwYlr2O/O43uwGv8sFr8AAAD//wMAUEsDBBQABgAIAAAA&#10;IQB3MDwR5AAAAAsBAAAPAAAAZHJzL2Rvd25yZXYueG1sTI9NT8MwDIbvSPyHyEhcEEu3Tutamk4T&#10;Hwc0LoxJwM1rTFvROFWSbeXfL5zgZsuPXj9vuRpNL47kfGdZwXSSgCCure64UbB7e7pdgvABWWNv&#10;mRT8kIdVdXlRYqHtiV/puA2NiCHsC1TQhjAUUvq6JYN+YgfiePuyzmCIq2ukdniK4aaXsyRZSIMd&#10;xw8tDnTfUv29PRgFa/rcbd4fHm+y7uUjcxscmjp9Vur6alzfgQg0hj8YfvWjOlTRaW8PrL3oFaRp&#10;uoiogmw+jUMklsk8A7FXkOezHGRVyv8dqjMAAAD//wMAUEsBAi0AFAAGAAgAAAAhALaDOJL+AAAA&#10;4QEAABMAAAAAAAAAAAAAAAAAAAAAAFtDb250ZW50X1R5cGVzXS54bWxQSwECLQAUAAYACAAAACEA&#10;OP0h/9YAAACUAQAACwAAAAAAAAAAAAAAAAAvAQAAX3JlbHMvLnJlbHNQSwECLQAUAAYACAAAACEA&#10;mGhHQPICAAB0BgAADgAAAAAAAAAAAAAAAAAuAgAAZHJzL2Uyb0RvYy54bWxQSwECLQAUAAYACAAA&#10;ACEAdzA8EeQAAAALAQAADwAAAAAAAAAAAAAAAABM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0208" behindDoc="0" locked="0" layoutInCell="1" allowOverlap="1" wp14:anchorId="157CB61F" wp14:editId="6C639083">
                <wp:simplePos x="0" y="0"/>
                <wp:positionH relativeFrom="column">
                  <wp:posOffset>206375</wp:posOffset>
                </wp:positionH>
                <wp:positionV relativeFrom="paragraph">
                  <wp:posOffset>1891665</wp:posOffset>
                </wp:positionV>
                <wp:extent cx="1799590" cy="1799590"/>
                <wp:effectExtent l="95250" t="95250" r="105410" b="105410"/>
                <wp:wrapNone/>
                <wp:docPr id="202" name="Rectangle: Rounded Corners 202"/>
                <wp:cNvGraphicFramePr/>
                <a:graphic xmlns:a="http://schemas.openxmlformats.org/drawingml/2006/main">
                  <a:graphicData uri="http://schemas.microsoft.com/office/word/2010/wordprocessingShape">
                    <wps:wsp>
                      <wps:cNvSpPr/>
                      <wps:spPr>
                        <a:xfrm>
                          <a:off x="0" y="0"/>
                          <a:ext cx="1799590" cy="17995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4FDD6" id="Rectangle: Rounded Corners 202" o:spid="_x0000_s1026" style="position:absolute;margin-left:16.25pt;margin-top:148.95pt;width:141.7pt;height:14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2I7QIAAHQGAAAOAAAAZHJzL2Uyb0RvYy54bWysVcFu2zAMvQ/YPwi6r3bSpFuCOkXQosOA&#10;oi2aDj0rshR7kyVNYuJ0Xz9KVux0C3YYdlEok3wkHynm8mrfKLITztdGF3R0llMiNDdlrTcF/fp8&#10;++ETJR6YLpkyWhT0VXh6tXj/7rK1czE2lVGlcARBtJ+3tqAVgJ1nmeeVaJg/M1ZoVErjGgZ4dZus&#10;dKxF9EZl4zy/yFrjSusMF97j15tOSRcRX0rB4UFKL4CogmJuEE8Xz3U4s8Ulm28cs1XNUxrsH7Jo&#10;WK0xaA91w4CRrav/gGpq7ow3Es64aTIjZc1FrAGrGeW/VbOqmBWxFiTH254m//9g+f1uZR8d0tBa&#10;P/cohir20jXhF/Mj+0jWa0+W2APh+HH0cTabzpBTjrrDBXGywd06D5+FaUgQCurMVpdP2JLIFNvd&#10;eYiUlUSzBmeDld8okY3CBuyYIuPp+TT0BwGTLUoHyODojarL21qpeAkTI66VI+hb0PVmlHzfWClN&#10;Wsx2lk/zmMQbZRy6AQL2JyAwBaVDPBGHK5VgtiDcqipbslZb98TKgl6cT3MkxwemcpzUIAeikszU&#10;Bt8LB0eJM/BSQxWbHVgO6KHMoRbF+PeOM2Ur1hU4Qcg4vokUtI5U9anE21GW2dDgKMGrEiGU0k9C&#10;krrERMcdJ2+ZZJwLDaNOVbFSdPGxuj5+T1yMGQEDssTW9NgJ4DR21+VkP7DbO6dm/c25qxQ9YmSj&#10;oXduam3cqcoUVpUid/aY/hE1QVyb8vXRhRbFV+Atv62xNXfMwyNzOKjYVtx+8ICHVAZnyySJksq4&#10;n6e+B3t8wKilpMXNU1D/Y8ucoER90fi0Z6PJBGEhXibTj2O8uGPN+lijt821wYEf4XxZHsVgD+og&#10;SmeaF1ySyxAVVUxzjJ1mr7tcQ7cRcc1ysVxGM1xPlsGdXlkewAOrYSif9y/M2fSgAXfBvTlsqfRM&#10;O0YH2+CpzXILRtYQlAOv6YKrLQ5OWsNhdx7fo9XwZ7H4BQAA//8DAFBLAwQUAAYACAAAACEAMUsS&#10;ouMAAAAKAQAADwAAAGRycy9kb3ducmV2LnhtbEyPy07DMBBF90j8gzVIbBB1HgppQ5yq4rFAZUNb&#10;qbCbxkMSEdtR7Lbh7xlWsJvRHN05t1xOphcnGn3nrIJ4FoEgWzvd2UbBbvt8OwfhA1qNvbOk4Js8&#10;LKvLixIL7c72jU6b0AgOsb5ABW0IQyGlr1sy6GduIMu3TzcaDLyOjdQjnjnc9DKJojtpsLP8ocWB&#10;HlqqvzZHo2BFH7v1/vHpJu9e3/NxjUNTpy9KXV9Nq3sQgabwB8OvPqtDxU4Hd7Tai15BmmRMKkgW&#10;+QIEA2mc8XBQkM3jFGRVyv8Vqh8AAAD//wMAUEsBAi0AFAAGAAgAAAAhALaDOJL+AAAA4QEAABMA&#10;AAAAAAAAAAAAAAAAAAAAAFtDb250ZW50X1R5cGVzXS54bWxQSwECLQAUAAYACAAAACEAOP0h/9YA&#10;AACUAQAACwAAAAAAAAAAAAAAAAAvAQAAX3JlbHMvLnJlbHNQSwECLQAUAAYACAAAACEAL5Q9iO0C&#10;AAB0BgAADgAAAAAAAAAAAAAAAAAuAgAAZHJzL2Uyb0RvYy54bWxQSwECLQAUAAYACAAAACEAMUsS&#10;ouMAAAAKAQAADwAAAAAAAAAAAAAAAABHBQAAZHJzL2Rvd25yZXYueG1sUEsFBgAAAAAEAAQA8wAA&#10;AFc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1232" behindDoc="0" locked="0" layoutInCell="1" allowOverlap="1" wp14:anchorId="42ABD5D8" wp14:editId="55379ACE">
                <wp:simplePos x="0" y="0"/>
                <wp:positionH relativeFrom="column">
                  <wp:posOffset>2112010</wp:posOffset>
                </wp:positionH>
                <wp:positionV relativeFrom="paragraph">
                  <wp:posOffset>1890395</wp:posOffset>
                </wp:positionV>
                <wp:extent cx="1571625" cy="2722245"/>
                <wp:effectExtent l="95250" t="95250" r="123825" b="116205"/>
                <wp:wrapNone/>
                <wp:docPr id="203" name="Rectangle: Rounded Corners 203"/>
                <wp:cNvGraphicFramePr/>
                <a:graphic xmlns:a="http://schemas.openxmlformats.org/drawingml/2006/main">
                  <a:graphicData uri="http://schemas.microsoft.com/office/word/2010/wordprocessingShape">
                    <wps:wsp>
                      <wps:cNvSpPr/>
                      <wps:spPr>
                        <a:xfrm>
                          <a:off x="0" y="0"/>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BBCBE" id="Rectangle: Rounded Corners 203" o:spid="_x0000_s1026" style="position:absolute;margin-left:166.3pt;margin-top:148.85pt;width:123.75pt;height:214.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eC8gIAAHQGAAAOAAAAZHJzL2Uyb0RvYy54bWysVU1v2zAMvQ/YfxB0X/3RpF2DOkXQosOA&#10;oiuaDj0rshR7k0VNUuJkv36U7NjpFuww7KJQJvlIPlLM9c2uUWQrrKtBFzQ7SykRmkNZ63VBv77c&#10;f/hIifNMl0yBFgXdC0dv5u/fXbdmJnKoQJXCEgTRbtaaglbem1mSOF6JhrkzMEKjUoJtmMerXSel&#10;ZS2iNyrJ0/QiacGWxgIXzuHXu05J5xFfSsH9Fymd8EQVFHPz8bTxXIUzmV+z2doyU9W8T4P9QxYN&#10;qzUGHaDumGdkY+s/oJqaW3Ag/RmHJgEpay5iDVhNlv5WzbJiRsRakBxnBprc/4Plj9ulebJIQ2vc&#10;zKEYqthJ24RfzI/sIln7gSyx84Tjx2x6mV3kU0o46vLLPM8n00BnMrob6/wnAQ0JQkEtbHT5jC2J&#10;TLHtg/ORspJo1uBssPIbJbJR2IAtUySfnh8Ae1uEPkAGRweqLu9rpeIlTIy4VZagb0FX66xP5o2V&#10;0qTF1K/SaRqTeKOMQzdC+N0JCExB6RBPxOHqS4CNF3ZZlS1ZqY19ZmVBL86nKQ6cC0ylOKlBRqIO&#10;MlNrfC/cW0os+NfaV7HZgeWAHsoca1GMf+84U6ZiXYEThIzj25OC1pH7IZV4O8oyGRscJb9XIoRS&#10;+llIUpeYaN5x8pZJxrnQPutUFStFFx+rG+IPxMWYETAgS2zNgN0DnMbuxqa3H9kdnPtm/c25qxQ9&#10;YmTQfnBuag32VGUKq+ojd/aY/hE1QVxBuX+yoUXxFTjD72tszQNz/olZHFRsK24//wUPqQBnC3qJ&#10;kgrsz1Pfgz0+YNRS0uLmKaj7sWFWUKI+a3zaV9lkElZVvEymlzle7LFmdazRm+YWcOAznC/Doxjs&#10;vTqI0kLziktyEaKiimmOsfvZ6y63vtuIuGa5WCyiGa4nw/yDXhoewAOrYShfdq/Mmv5Be9wFj3DY&#10;UmwWn2nH6GgbPDUsNh5k7YNy5LW/4GqLg9Ov4bA7j+/RavyzmP8CAAD//wMAUEsDBBQABgAIAAAA&#10;IQBsetxu4wAAAAsBAAAPAAAAZHJzL2Rvd25yZXYueG1sTI/LTsMwEEX3SPyDNUhsEHWaQFxCJlXF&#10;Y4HKhlIJ2LnxkETE4yh22/D3mBUsR/fo3jPlcrK9ONDoO8cI81kCgrh2puMGYfv6eLkA4YNmo3vH&#10;hPBNHpbV6UmpC+OO/EKHTWhELGFfaIQ2hKGQ0tctWe1nbiCO2acbrQ7xHBtpRn2M5baXaZLk0uqO&#10;40KrB7prqf7a7C3Cij6267f7hwvVPb+rca2Hps6eEM/PptUtiEBT+IPhVz+qQxWddm7PxoseIcvS&#10;PKII6Y1SICJxvUjmIHYIKs2vQFal/P9D9QMAAP//AwBQSwECLQAUAAYACAAAACEAtoM4kv4AAADh&#10;AQAAEwAAAAAAAAAAAAAAAAAAAAAAW0NvbnRlbnRfVHlwZXNdLnhtbFBLAQItABQABgAIAAAAIQA4&#10;/SH/1gAAAJQBAAALAAAAAAAAAAAAAAAAAC8BAABfcmVscy8ucmVsc1BLAQItABQABgAIAAAAIQAv&#10;gheC8gIAAHQGAAAOAAAAAAAAAAAAAAAAAC4CAABkcnMvZTJvRG9jLnhtbFBLAQItABQABgAIAAAA&#10;IQBsetxu4wAAAAsBAAAPAAAAAAAAAAAAAAAAAEwFAABkcnMvZG93bnJldi54bWxQSwUGAAAAAAQA&#10;BADzAAAAXA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3280" behindDoc="0" locked="0" layoutInCell="1" allowOverlap="1" wp14:anchorId="513ABAC9" wp14:editId="551C84B7">
                <wp:simplePos x="0" y="0"/>
                <wp:positionH relativeFrom="column">
                  <wp:posOffset>3787140</wp:posOffset>
                </wp:positionH>
                <wp:positionV relativeFrom="paragraph">
                  <wp:posOffset>3230245</wp:posOffset>
                </wp:positionV>
                <wp:extent cx="3063240" cy="1382395"/>
                <wp:effectExtent l="95250" t="95250" r="118110" b="122555"/>
                <wp:wrapNone/>
                <wp:docPr id="204" name="Rectangle: Rounded Corners 204"/>
                <wp:cNvGraphicFramePr/>
                <a:graphic xmlns:a="http://schemas.openxmlformats.org/drawingml/2006/main">
                  <a:graphicData uri="http://schemas.microsoft.com/office/word/2010/wordprocessingShape">
                    <wps:wsp>
                      <wps:cNvSpPr/>
                      <wps:spPr>
                        <a:xfrm>
                          <a:off x="0" y="0"/>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7234" id="Rectangle: Rounded Corners 204" o:spid="_x0000_s1026" style="position:absolute;margin-left:298.2pt;margin-top:254.35pt;width:241.2pt;height:108.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t58wIAAHQGAAAOAAAAZHJzL2Uyb0RvYy54bWysVU1v2zAMvQ/YfxB0X/2RpGuDOkXQosOA&#10;oi2aDj0rshR7kyVNkuNkv76UrNjpFuww7KJQJvlIPlLM1fWuEWjLjK2VLHB2lmLEJFVlLTcF/vZy&#10;9+kCI+uILIlQkhV4zyy+Xnz8cNXpOctVpUTJDAIQaeedLnDlnJ4niaUVa4g9U5pJUHJlGuLgajZJ&#10;aUgH6I1I8jQ9TzplSm0UZdbC19teiRcBn3NG3SPnljkkCgy5uXCacK79mSyuyHxjiK5qGtMg/5BF&#10;Q2oJQQeoW+IIak39B1RTU6Os4u6MqiZRnNeUhRqgmiz9rZpVRTQLtQA5Vg802f8HSx+2K/1kgIZO&#10;27kF0Vex46bxv5Af2gWy9gNZbOcQhY+T9HyST4FTCrpscpFPLmeezmR018a6L0w1yAsFNqqV5TO0&#10;JDBFtvfWBcpKJEkDs0HK7xjxRkADtkSgfDY5AEZbgD5AekerRF3e1UKEi58YdiMMAt8CrzdZTOad&#10;lZCog2wv01kakninDEM3QrjdCQhIQUgfj4XhiiWo1jGzqsoOrUVrnklZ4PPJLAVyLDCVpTCpXvZE&#10;RZmIDbwX6gxGRrnX2lWh2Z5lj+7LHGsRhP7oORO6In2BU4AM4xtJAevA/ZBKuB1lmYwNDpLbC+ZD&#10;CfnMOKpLSDTvOXnPJKGUSZf1qoqUrI8P1Q3xB+JCzADokTm0ZsCOAKex+7GJ9iO7g3Ns1t+c+0rB&#10;I0RW0g3OTS2VOVWZgKpi5N4e0j+ixotrVe6fjG9ReAVW07saWnNPrHsiBgYV2grbzz3CwYWC2VJR&#10;wqhS5tep794eHjBoMepg8xTY/myJYRiJrxKe9mU29c/Khct09jmHiznWrI81sm1uFAx8BvOlaRC9&#10;vRMHkRvVvMKSXPqooCKSQuw4e/3lxvUbEdYsZctlMIP1pIm7lytNPbhn1Q/ly+6VGB0ftINd8KAO&#10;W4rMwzPtGR1tvadUy9YpXjuvHHmNF1htYXDiGva78/gerMY/i8UbAAAA//8DAFBLAwQUAAYACAAA&#10;ACEA15B+o+IAAAAMAQAADwAAAGRycy9kb3ducmV2LnhtbEyPzU7DMBCE70i8g7VIXBB1KFCHEKeq&#10;+DlU5UKpBNzceEki4nVku214e7YnuO1oPs3OlPPR9WKPIXaeNFxNMhBItbcdNRo2b8+XOYiYDFnT&#10;e0INPxhhXp2elKaw/kCvuF+nRnAIxcJoaFMaCilj3aIzceIHJPa+fHAmsQyNtMEcONz1cpplM+lM&#10;R/yhNQM+tFh/r3dOwwI/N6v3x6cL1b18qLAyQ1NfL7U+PxsX9yASjukPhmN9rg4Vd9r6Hdkoeg23&#10;d7MbRvnIcgXiSGQq5zVbDWrKnqxK+X9E9QsAAP//AwBQSwECLQAUAAYACAAAACEAtoM4kv4AAADh&#10;AQAAEwAAAAAAAAAAAAAAAAAAAAAAW0NvbnRlbnRfVHlwZXNdLnhtbFBLAQItABQABgAIAAAAIQA4&#10;/SH/1gAAAJQBAAALAAAAAAAAAAAAAAAAAC8BAABfcmVscy8ucmVsc1BLAQItABQABgAIAAAAIQAV&#10;1Qt58wIAAHQGAAAOAAAAAAAAAAAAAAAAAC4CAABkcnMvZTJvRG9jLnhtbFBLAQItABQABgAIAAAA&#10;IQDXkH6j4gAAAAwBAAAPAAAAAAAAAAAAAAAAAE0FAABkcnMvZG93bnJldi54bWxQSwUGAAAAAAQA&#10;BADzAAAAXA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4304" behindDoc="0" locked="0" layoutInCell="1" allowOverlap="1" wp14:anchorId="421C3633" wp14:editId="4F581493">
                <wp:simplePos x="0" y="0"/>
                <wp:positionH relativeFrom="column">
                  <wp:posOffset>5217160</wp:posOffset>
                </wp:positionH>
                <wp:positionV relativeFrom="paragraph">
                  <wp:posOffset>4708525</wp:posOffset>
                </wp:positionV>
                <wp:extent cx="1630045" cy="1594485"/>
                <wp:effectExtent l="95250" t="95250" r="122555" b="120015"/>
                <wp:wrapNone/>
                <wp:docPr id="205" name="Rectangle: Rounded Corners 205"/>
                <wp:cNvGraphicFramePr/>
                <a:graphic xmlns:a="http://schemas.openxmlformats.org/drawingml/2006/main">
                  <a:graphicData uri="http://schemas.microsoft.com/office/word/2010/wordprocessingShape">
                    <wps:wsp>
                      <wps:cNvSpPr/>
                      <wps:spPr>
                        <a:xfrm>
                          <a:off x="0" y="0"/>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3B677" id="Rectangle: Rounded Corners 205" o:spid="_x0000_s1026" style="position:absolute;margin-left:410.8pt;margin-top:370.75pt;width:128.35pt;height:125.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98gIAAHQGAAAOAAAAZHJzL2Uyb0RvYy54bWysVcFu2zAMvQ/YPwi6r7ZTu2uDOkXQosOA&#10;oiuaDj0rshR7kyVNkuNkXz9KVux0C3YYdlEok3wkHynm+mbXCrRlxjZKljg7SzFikqqqkZsSf325&#10;/3CJkXVEVkQoyUq8ZxbfLN6/u+71nM1UrUTFDAIQaee9LnHtnJ4niaU1a4k9U5pJUHJlWuLgajZJ&#10;ZUgP6K1IZml6kfTKVNooyqyFr3eDEi8CPueMui+cW+aQKDHk5sJpwrn2Z7K4JvONIbpuaEyD/EMW&#10;LWkkBB2h7ogjqDPNH1BtQ42yirszqtpEcd5QFmqAarL0t2pWNdEs1ALkWD3SZP8fLH3crvSTARp6&#10;becWRF/FjpvW/0J+aBfI2o9ksZ1DFD5mF+dpmhcYUdBlxVWeXxaezmRy18a6T0y1yAslNqqT1TO0&#10;JDBFtg/WBcoqJEkLs0GqbxjxVkADtkSgWXF+AIy2AH2A9I5Wiaa6b4QIFz8x7FYYBL4lXm+ymMwb&#10;KyFRD9lepUUaknijDEM3QbjdCQhIQUgfj4XhiiWozjGzqqserUVnnklV4ovzIoWBs56pFCbVy56o&#10;KBOxgfdCncHIKPfauDo027Ps0X2ZUy2C0O8DZ0LXZCgwB8gwvpEUsA7cj6mE21GWydTgILm9YD6U&#10;kM+Mo6aCRGcDJ2+ZJJQy6bJBVZOKDfGhujH+SFyIGQA9MofWjNgR4DT2MDbRfmJ3dI7N+pvzUCl4&#10;hMhKutG5baQypyoTUFWMPNhD+kfUeHGtqv2T8S0Kr8Bqet9Aax6IdU/EwKBCW2H7uS9wcKFgtlSU&#10;MKqV+Xnqu7eHBwxajHrYPCW2PzpiGEbis4SnfZXluV9V4ZIXH2dwMcea9bFGdu2tgoHPYL40DaK3&#10;d+IgcqPaV1iSSx8VVERSiB1nb7jcumEjwpqlbLkMZrCeNHEPcqWpB/es+qF82b0So+ODdrALHtVh&#10;S5F5eKYDo5Ot95Rq2TnFG+eVE6/xAqstDE5cw353Ht+D1fRnsfgFAAD//wMAUEsDBBQABgAIAAAA&#10;IQCShLTF5AAAAAwBAAAPAAAAZHJzL2Rvd25yZXYueG1sTI/LTsMwEEX3SPyDNUhsEHWSQpKGTKqK&#10;xwKVDaUSsHPjIYmIx1HstuHvcVewHN2je8+Uy8n04kCj6ywjxLMIBHFtdccNwvbt6ToH4bxirXrL&#10;hPBDDpbV+VmpCm2P/EqHjW9EKGFXKITW+6GQ0tUtGeVmdiAO2ZcdjfLhHBupR3UM5aaXSRSl0qiO&#10;w0KrBrpvqf7e7A3Cij636/eHx6use/nIxrUamnr+jHh5Ma3uQHia/B8MJ/2gDlVw2tk9ayd6hDyJ&#10;04AiZDfxLYgTEWX5HMQOYbFIUpBVKf8/Uf0CAAD//wMAUEsBAi0AFAAGAAgAAAAhALaDOJL+AAAA&#10;4QEAABMAAAAAAAAAAAAAAAAAAAAAAFtDb250ZW50X1R5cGVzXS54bWxQSwECLQAUAAYACAAAACEA&#10;OP0h/9YAAACUAQAACwAAAAAAAAAAAAAAAAAvAQAAX3JlbHMvLnJlbHNQSwECLQAUAAYACAAAACEA&#10;BY/vffICAAB0BgAADgAAAAAAAAAAAAAAAAAuAgAAZHJzL2Uyb0RvYy54bWxQSwECLQAUAAYACAAA&#10;ACEAkoS0xeQAAAAMAQAADwAAAAAAAAAAAAAAAABM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6352" behindDoc="0" locked="0" layoutInCell="1" allowOverlap="1" wp14:anchorId="011A2146" wp14:editId="627B340C">
                <wp:simplePos x="0" y="0"/>
                <wp:positionH relativeFrom="column">
                  <wp:posOffset>8609965</wp:posOffset>
                </wp:positionH>
                <wp:positionV relativeFrom="paragraph">
                  <wp:posOffset>4751070</wp:posOffset>
                </wp:positionV>
                <wp:extent cx="1547495" cy="1547495"/>
                <wp:effectExtent l="95250" t="95250" r="109855" b="109855"/>
                <wp:wrapNone/>
                <wp:docPr id="206" name="Rectangle: Rounded Corners 206"/>
                <wp:cNvGraphicFramePr/>
                <a:graphic xmlns:a="http://schemas.openxmlformats.org/drawingml/2006/main">
                  <a:graphicData uri="http://schemas.microsoft.com/office/word/2010/wordprocessingShape">
                    <wps:wsp>
                      <wps:cNvSpPr/>
                      <wps:spPr>
                        <a:xfrm>
                          <a:off x="0" y="0"/>
                          <a:ext cx="1547495" cy="15474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BB9D1" id="Rectangle: Rounded Corners 206" o:spid="_x0000_s1026" style="position:absolute;margin-left:677.95pt;margin-top:374.1pt;width:121.85pt;height:121.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87gIAAHQGAAAOAAAAZHJzL2Uyb0RvYy54bWysVcFu2zAMvQ/YPwi6r3bSpFuDOkXQosOA&#10;oi2aDj0rshR7k0VNUuJkXz9KVux0C3YYdlEok3wkHynm6nrXKLIV1tWgCzo6yykRmkNZ63VBv77c&#10;ffhEifNMl0yBFgXdC0ev5+/fXbVmJsZQgSqFJQii3aw1Ba28N7Msc7wSDXNnYIRGpQTbMI9Xu85K&#10;y1pEb1Q2zvOLrAVbGgtcOIdfbzslnUd8KQX3j1I64YkqKObm42njuQpnNr9is7Vlpqp5SoP9QxYN&#10;qzUG7aFumWdkY+s/oJqaW3Ag/RmHJgMpay5iDVjNKP+tmmXFjIi1IDnO9DS5/wfLH7ZL82SRhta4&#10;mUMxVLGTtgm/mB/ZRbL2PVli5wnHj6Pp5OPkckoJR93hgjjZ4G6s858FNCQIBbWw0eUztiQyxbb3&#10;zkfKSqJZg7PBym+UyEZhA7ZMkfH0fBr6g4DJFqUDZHB0oOryrlYqXsLEiBtlCfoWdLUeJd83VkqT&#10;FrO9zKd5TOKNMg7dAOF3JyAwBaVDPBGHK5UAGy/ssipbslIb+8zKgl6cT3McOBeYynFSgxyISjJT&#10;a3wv3FtKLPjX2lex2YHlgB7KHGpRjH/vOFOmYl2BE4SM45tIQetIVZ9KvB1lmQ0NjpLfKxFCKf0s&#10;JKlLTHTccfKWSca50H7UqSpWii4+VtfH74mLMSNgQJbYmh47AZzG7rqc7Ad2e+fUrL85d5WiR4wM&#10;2vfOTa3BnqpMYVUpcmeP6R9RE8QVlPsnG1oUX4Ez/K7G1twz55+YxUHFtuL28494SAU4W5AkSiqw&#10;P099D/b4gFFLSYubp6Dux4ZZQYn6ovFpX44mk7Cq4mUy/TjGiz3WrI41etPcAA78COfL8CgGe68O&#10;orTQvOKSXISoqGKaY+w0e93lxncbEdcsF4tFNMP1ZJi/10vDA3hgNQzly+6VWZMetMdd8ACHLZWe&#10;acfoYBs8NSw2HmTtg3LgNV1wtcXBSWs47M7je7Qa/izmvwAAAP//AwBQSwMEFAAGAAgAAAAhADxl&#10;+FLlAAAADQEAAA8AAABkcnMvZG93bnJldi54bWxMj8tuwjAQRfeV+g/WVOqmKg7QEJzGQaiPRUU3&#10;BSTanYmnSdR4HNkG0r/HrNrl1Rzde6ZYDKZjR3S+tSRhPEqAIVVWt1RL2G5e7+fAfFCkVWcJJfyi&#10;h0V5fVWoXNsTfeBxHWoWS8jnSkITQp9z7qsGjfIj2yPF27d1RoUYXc21U6dYbjo+SZIZN6qluNCo&#10;Hp8arH7WByNhiV/b1e755S5r3z8zt1J9XU3fpLy9GZaPwAIO4Q+Gi35UhzI67e2BtGddzNM0FZGV&#10;kD3MJ8AuSCrEDNheghBjAbws+P8vyjMAAAD//wMAUEsBAi0AFAAGAAgAAAAhALaDOJL+AAAA4QEA&#10;ABMAAAAAAAAAAAAAAAAAAAAAAFtDb250ZW50X1R5cGVzXS54bWxQSwECLQAUAAYACAAAACEAOP0h&#10;/9YAAACUAQAACwAAAAAAAAAAAAAAAAAvAQAAX3JlbHMvLnJlbHNQSwECLQAUAAYACAAAACEAivhY&#10;fO4CAAB0BgAADgAAAAAAAAAAAAAAAAAuAgAAZHJzL2Uyb0RvYy54bWxQSwECLQAUAAYACAAAACEA&#10;PGX4UuUAAAANAQAADwAAAAAAAAAAAAAAAABI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9424" behindDoc="0" locked="0" layoutInCell="1" allowOverlap="1" wp14:anchorId="2B88A45A" wp14:editId="3415D688">
                <wp:simplePos x="0" y="0"/>
                <wp:positionH relativeFrom="column">
                  <wp:posOffset>5215890</wp:posOffset>
                </wp:positionH>
                <wp:positionV relativeFrom="paragraph">
                  <wp:posOffset>179070</wp:posOffset>
                </wp:positionV>
                <wp:extent cx="1630045" cy="1594485"/>
                <wp:effectExtent l="95250" t="95250" r="122555" b="120015"/>
                <wp:wrapNone/>
                <wp:docPr id="207" name="Rectangle: Rounded Corners 207"/>
                <wp:cNvGraphicFramePr/>
                <a:graphic xmlns:a="http://schemas.openxmlformats.org/drawingml/2006/main">
                  <a:graphicData uri="http://schemas.microsoft.com/office/word/2010/wordprocessingShape">
                    <wps:wsp>
                      <wps:cNvSpPr/>
                      <wps:spPr>
                        <a:xfrm>
                          <a:off x="0" y="0"/>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49969" id="Rectangle: Rounded Corners 207" o:spid="_x0000_s1026" style="position:absolute;margin-left:410.7pt;margin-top:14.1pt;width:128.35pt;height:125.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98gIAAHQGAAAOAAAAZHJzL2Uyb0RvYy54bWysVcFu2zAMvQ/YPwi6r7ZTu2uDOkXQosOA&#10;oiuaDj0rshR7kyVNkuNkXz9KVux0C3YYdlEok3wkHynm+mbXCrRlxjZKljg7SzFikqqqkZsSf325&#10;/3CJkXVEVkQoyUq8ZxbfLN6/u+71nM1UrUTFDAIQaee9LnHtnJ4niaU1a4k9U5pJUHJlWuLgajZJ&#10;ZUgP6K1IZml6kfTKVNooyqyFr3eDEi8CPueMui+cW+aQKDHk5sJpwrn2Z7K4JvONIbpuaEyD/EMW&#10;LWkkBB2h7ogjqDPNH1BtQ42yirszqtpEcd5QFmqAarL0t2pWNdEs1ALkWD3SZP8fLH3crvSTARp6&#10;becWRF/FjpvW/0J+aBfI2o9ksZ1DFD5mF+dpmhcYUdBlxVWeXxaezmRy18a6T0y1yAslNqqT1TO0&#10;JDBFtg/WBcoqJEkLs0GqbxjxVkADtkSgWXF+AIy2AH2A9I5Wiaa6b4QIFz8x7FYYBL4lXm+ymMwb&#10;KyFRD9lepUUaknijDEM3QbjdCQhIQUgfj4XhiiWozjGzqqserUVnnklV4ovzIoWBs56pFCbVy56o&#10;KBOxgfdCncHIKPfauDo027Ps0X2ZUy2C0O8DZ0LXZCgwB8gwvpEUsA7cj6mE21GWydTgILm9YD6U&#10;kM+Mo6aCRGcDJ2+ZJJQy6bJBVZOKDfGhujH+SFyIGQA9MofWjNgR4DT2MDbRfmJ3dI7N+pvzUCl4&#10;hMhKutG5baQypyoTUFWMPNhD+kfUeHGtqv2T8S0Kr8Bqet9Aax6IdU/EwKBCW2H7uS9wcKFgtlSU&#10;MKqV+Xnqu7eHBwxajHrYPCW2PzpiGEbis4SnfZXluV9V4ZIXH2dwMcea9bFGdu2tgoHPYL40DaK3&#10;d+IgcqPaV1iSSx8VVERSiB1nb7jcumEjwpqlbLkMZrCeNHEPcqWpB/es+qF82b0So+ODdrALHtVh&#10;S5F5eKYDo5Ot95Rq2TnFG+eVE6/xAqstDE5cw353Ht+D1fRnsfgFAAD//wMAUEsDBBQABgAIAAAA&#10;IQBIn+Bn4gAAAAsBAAAPAAAAZHJzL2Rvd25yZXYueG1sTI9NT8MwDIbvSPyHyEhcEEvbIVpK02ni&#10;44DGhTEJuHmNaSsap0qyrfz7ZSc42n70+nmrxWQGsSfne8sK0lkCgrixuudWweb9+boA4QOyxsEy&#10;KfglD4v6/KzCUtsDv9F+HVoRQ9iXqKALYSyl9E1HBv3MjsTx9m2dwRBH10rt8BDDzSCzJLmVBnuO&#10;Hzoc6aGj5me9MwqW9LVZfTw+XeX962fuVji2zfxFqcuLaXkPItAU/mA46Ud1qKPT1u5YezEoKLL0&#10;JqIKsiIDcQKSvEhBbOMmv5uDrCv5v0N9BAAA//8DAFBLAQItABQABgAIAAAAIQC2gziS/gAAAOEB&#10;AAATAAAAAAAAAAAAAAAAAAAAAABbQ29udGVudF9UeXBlc10ueG1sUEsBAi0AFAAGAAgAAAAhADj9&#10;If/WAAAAlAEAAAsAAAAAAAAAAAAAAAAALwEAAF9yZWxzLy5yZWxzUEsBAi0AFAAGAAgAAAAhAAWP&#10;733yAgAAdAYAAA4AAAAAAAAAAAAAAAAALgIAAGRycy9lMm9Eb2MueG1sUEsBAi0AFAAGAAgAAAAh&#10;AEif4GfiAAAACwEAAA8AAAAAAAAAAAAAAAAATAUAAGRycy9kb3ducmV2LnhtbFBLBQYAAAAABAAE&#10;APMAAABb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1472" behindDoc="0" locked="0" layoutInCell="1" allowOverlap="1" wp14:anchorId="44D3DDF9" wp14:editId="0EF766A3">
                <wp:simplePos x="0" y="0"/>
                <wp:positionH relativeFrom="column">
                  <wp:posOffset>8612505</wp:posOffset>
                </wp:positionH>
                <wp:positionV relativeFrom="paragraph">
                  <wp:posOffset>2459990</wp:posOffset>
                </wp:positionV>
                <wp:extent cx="1547495" cy="2179955"/>
                <wp:effectExtent l="95250" t="95250" r="109855" b="106045"/>
                <wp:wrapNone/>
                <wp:docPr id="208" name="Rectangle: Rounded Corners 208"/>
                <wp:cNvGraphicFramePr/>
                <a:graphic xmlns:a="http://schemas.openxmlformats.org/drawingml/2006/main">
                  <a:graphicData uri="http://schemas.microsoft.com/office/word/2010/wordprocessingShape">
                    <wps:wsp>
                      <wps:cNvSpPr/>
                      <wps:spPr>
                        <a:xfrm>
                          <a:off x="0" y="0"/>
                          <a:ext cx="1547495" cy="21799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E8B5A" id="Rectangle: Rounded Corners 208" o:spid="_x0000_s1026" style="position:absolute;margin-left:678.15pt;margin-top:193.7pt;width:121.85pt;height:171.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648gIAAHQGAAAOAAAAZHJzL2Uyb0RvYy54bWysVcFu2zAMvQ/YPwi6r7bTuF2COkXQosOA&#10;oiuaDj0rshR7k0VNUuJ0Xz9Kdux0C3YYdlEok3wkHynm6nrfKLIT1tWgC5qdpZQIzaGs9aagX5/v&#10;PnykxHmmS6ZAi4K+CkevF+/fXbVmLiZQgSqFJQii3bw1Ba28N/MkcbwSDXNnYIRGpQTbMI9Xu0lK&#10;y1pEb1QySdOLpAVbGgtcOIdfbzslXUR8KQX3X6R0whNVUMzNx9PGcx3OZHHF5hvLTFXzPg32D1k0&#10;rNYYdIC6ZZ6Rra3/gGpqbsGB9GccmgSkrLmINWA1WfpbNauKGRFrQXKcGWhy/w+WP+xW5tEiDa1x&#10;c4diqGIvbRN+MT+yj2S9DmSJvSccP2b59HI6yynhqJtkl7NZngc6k9HdWOc/CWhIEApqYavLJ2xJ&#10;ZIrt7p2PlJVEswZng5XfKJGNwgbsmCKT/PwA2Nsi9AEyODpQdXlXKxUvYWLEjbIEfQu63mR9Mm+s&#10;lCYtpj5L8zQm8UYZh26E8PsTEJiC0iGeiMPVlwBbL+yqKluyVlv7xMqCXpznKQ6cC0ylOKlBRqIO&#10;MlMbfC/cW0os+JfaV7HZgeWAHsoca1GMf+84U6ZiXYFThIzj25OC1pH7IZV4O8oyGRscJf+qRAil&#10;9JOQpC4x0UnHyVsmGedC+6xTVawUXXysbog/EBdjRsCALLE1A3YPcBq7G5vefmR3cO6b9TfnrlL0&#10;iJFB+8G5qTXYU5UprKqP3Nlj+kfUBHEN5eujDS2Kr8AZfldja+6Z84/M4qBiW3H7+S94SAU4W9BL&#10;lFRgf576HuzxAaOWkhY3T0Hdjy2zghL1WePTnmXTaVhV8TLNLyd4scea9bFGb5sbwIHPcL4Mj2Kw&#10;9+ogSgvNCy7JZYiKKqY5xu5nr7vc+G4j4prlYrmMZrieDPP3emV4AA+shqF83r8wa/oH7XEXPMBh&#10;S7F5fKYdo6Nt8NSw3HqQtQ/Kkdf+gqstDk6/hsPuPL5Hq/HPYvELAAD//wMAUEsDBBQABgAIAAAA&#10;IQCscb4T4wAAAA0BAAAPAAAAZHJzL2Rvd25yZXYueG1sTI/LTsMwEEX3SPyDNUhsELXBEFchTlXx&#10;WKCyoVQCdtN4SCJiO7LdNvw97gqWV3N059xqMdmB7SnE3jsNVzMBjFzjTe9aDZu3p8s5sJjQGRy8&#10;Iw0/FGFRn55UWBp/cK+0X6eW5RIXS9TQpTSWnMemI4tx5kdy+fblg8WUY2i5CXjI5Xbg10IU3GLv&#10;8ocOR7rvqPle76yGJX1uVu8Pjxeqf/lQYYVj28hnrc/PpuUdsERT+oPhqJ/Voc5OW79zJrIhZ3lb&#10;yMxqkHN1A+yIFELkfVsNSgoFvK74/xX1LwAAAP//AwBQSwECLQAUAAYACAAAACEAtoM4kv4AAADh&#10;AQAAEwAAAAAAAAAAAAAAAAAAAAAAW0NvbnRlbnRfVHlwZXNdLnhtbFBLAQItABQABgAIAAAAIQA4&#10;/SH/1gAAAJQBAAALAAAAAAAAAAAAAAAAAC8BAABfcmVscy8ucmVsc1BLAQItABQABgAIAAAAIQCy&#10;TU648gIAAHQGAAAOAAAAAAAAAAAAAAAAAC4CAABkcnMvZTJvRG9jLnhtbFBLAQItABQABgAIAAAA&#10;IQCscb4T4wAAAA0BAAAPAAAAAAAAAAAAAAAAAEwFAABkcnMvZG93bnJldi54bWxQSwUGAAAAAAQA&#10;BADzAAAAXA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8400" behindDoc="0" locked="0" layoutInCell="1" allowOverlap="1" wp14:anchorId="44293223" wp14:editId="7B754805">
                <wp:simplePos x="0" y="0"/>
                <wp:positionH relativeFrom="column">
                  <wp:posOffset>201930</wp:posOffset>
                </wp:positionH>
                <wp:positionV relativeFrom="paragraph">
                  <wp:posOffset>175260</wp:posOffset>
                </wp:positionV>
                <wp:extent cx="2392045" cy="1595755"/>
                <wp:effectExtent l="95250" t="95250" r="122555" b="118745"/>
                <wp:wrapNone/>
                <wp:docPr id="209" name="Rectangle: Rounded Corners 209"/>
                <wp:cNvGraphicFramePr/>
                <a:graphic xmlns:a="http://schemas.openxmlformats.org/drawingml/2006/main">
                  <a:graphicData uri="http://schemas.microsoft.com/office/word/2010/wordprocessingShape">
                    <wps:wsp>
                      <wps:cNvSpPr/>
                      <wps:spPr>
                        <a:xfrm>
                          <a:off x="0" y="0"/>
                          <a:ext cx="239204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2E9E6" id="Rectangle: Rounded Corners 209" o:spid="_x0000_s1026" style="position:absolute;margin-left:15.9pt;margin-top:13.8pt;width:188.35pt;height:125.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lF8g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meTdJpjREGX5bP8Ms89ncnoro11X5hqkBcKbFQry2do&#10;SWCKbO+tC5SVSJIGZoOU3zHijYAGbIlAk/z8ABhtAfoA6R2tEnV5VwsRLn5i2I0wCHwLvN5kMZl3&#10;VkKiDrKdpXkakninDEM3QrjdCQhIQUgfj4XhiiWo1jGzqsoOrUVrnklZ4IvzPIWBs8BUlsKketkT&#10;FWUiNvBeqDMYGeVea1eFZnuWPbovc6xFEPqj50zoivQFTgEyjG8kBawD90Mq4XaUZTI2OEhuL5gP&#10;JeQz46gufUt7Tt4zSShl0mW9qiIl6+NDdUP8gbgQMwB6ZA6tGbAjwGnsfmyi/cju4Byb9TfnvlLw&#10;CJGVdINzU0tlTlUmoKoYubeH9I+o8eJalfsn41sUXoHV9K6G1twT656IgUGFtsL2c49wcKFgtlSU&#10;MKqU+XXqu7eHBwxajDrYPAW2P1tiGEbiq4SnPcumU7+qwmWaX07gYo4162ONbJsbBQOfwXxpGkRv&#10;78RB5EY1r7Aklz4qqIikEDvOXn+5cf1GhDVL2XIZzGA9aeLu5UpTD+5Z9UP5snslRscH7WAXPKjD&#10;liLz8Ex7Rkdb7ynVsnWK184rR17jBVZbGJy4hv3uPL4Hq/HPYvEGAAD//wMAUEsDBBQABgAIAAAA&#10;IQCDeNTu4QAAAAkBAAAPAAAAZHJzL2Rvd25yZXYueG1sTI/NTsMwEITvSLyDtUhcEHXaQhNCnKri&#10;51CVC22lwm0bL0lEvI5stw1vj3uC486MZr4t5oPpxJGcby0rGI8SEMSV1S3XCrab19sMhA/IGjvL&#10;pOCHPMzLy4sCc21P/E7HdahFLGGfo4ImhD6X0lcNGfQj2xNH78s6gyGerpba4SmWm05OkmQmDbYc&#10;Fxrs6amh6nt9MAoW9Lld7Z5fbtL27SN1K+zrarpU6vpqWDyCCDSEvzCc8SM6lJFpbw+svegUTMeR&#10;PCiYpDMQ0b9LsnsQ+7OQPYAsC/n/g/IXAAD//wMAUEsBAi0AFAAGAAgAAAAhALaDOJL+AAAA4QEA&#10;ABMAAAAAAAAAAAAAAAAAAAAAAFtDb250ZW50X1R5cGVzXS54bWxQSwECLQAUAAYACAAAACEAOP0h&#10;/9YAAACUAQAACwAAAAAAAAAAAAAAAAAvAQAAX3JlbHMvLnJlbHNQSwECLQAUAAYACAAAACEAqIep&#10;RfICAAB0BgAADgAAAAAAAAAAAAAAAAAuAgAAZHJzL2Uyb0RvYy54bWxQSwECLQAUAAYACAAAACEA&#10;g3jU7uEAAAAJAQAADwAAAAAAAAAAAAAAAABM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0448" behindDoc="0" locked="0" layoutInCell="1" allowOverlap="1" wp14:anchorId="5D58E9D1" wp14:editId="370ED676">
                <wp:simplePos x="0" y="0"/>
                <wp:positionH relativeFrom="column">
                  <wp:posOffset>2716530</wp:posOffset>
                </wp:positionH>
                <wp:positionV relativeFrom="paragraph">
                  <wp:posOffset>175260</wp:posOffset>
                </wp:positionV>
                <wp:extent cx="2392045" cy="1595755"/>
                <wp:effectExtent l="95250" t="95250" r="122555" b="118745"/>
                <wp:wrapNone/>
                <wp:docPr id="210" name="Rectangle: Rounded Corners 210"/>
                <wp:cNvGraphicFramePr/>
                <a:graphic xmlns:a="http://schemas.openxmlformats.org/drawingml/2006/main">
                  <a:graphicData uri="http://schemas.microsoft.com/office/word/2010/wordprocessingShape">
                    <wps:wsp>
                      <wps:cNvSpPr/>
                      <wps:spPr>
                        <a:xfrm>
                          <a:off x="0" y="0"/>
                          <a:ext cx="239204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378D8" id="Rectangle: Rounded Corners 210" o:spid="_x0000_s1026" style="position:absolute;margin-left:213.9pt;margin-top:13.8pt;width:188.35pt;height:125.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lF8g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meTdJpjREGX5bP8Ms89ncnoro11X5hqkBcKbFQry2do&#10;SWCKbO+tC5SVSJIGZoOU3zHijYAGbIlAk/z8ABhtAfoA6R2tEnV5VwsRLn5i2I0wCHwLvN5kMZl3&#10;VkKiDrKdpXkakninDEM3QrjdCQhIQUgfj4XhiiWo1jGzqsoOrUVrnklZ4IvzPIWBs8BUlsKketkT&#10;FWUiNvBeqDMYGeVea1eFZnuWPbovc6xFEPqj50zoivQFTgEyjG8kBawD90Mq4XaUZTI2OEhuL5gP&#10;JeQz46gufUt7Tt4zSShl0mW9qiIl6+NDdUP8gbgQMwB6ZA6tGbAjwGnsfmyi/cju4Byb9TfnvlLw&#10;CJGVdINzU0tlTlUmoKoYubeH9I+o8eJalfsn41sUXoHV9K6G1twT656IgUGFtsL2c49wcKFgtlSU&#10;MKqU+XXqu7eHBwxajDrYPAW2P1tiGEbiq4SnPcumU7+qwmWaX07gYo4162ONbJsbBQOfwXxpGkRv&#10;78RB5EY1r7Aklz4qqIikEDvOXn+5cf1GhDVL2XIZzGA9aeLu5UpTD+5Z9UP5snslRscH7WAXPKjD&#10;liLz8Ex7Rkdb7ynVsnWK184rR17jBVZbGJy4hv3uPL4Hq/HPYvEGAAD//wMAUEsDBBQABgAIAAAA&#10;IQCssTuE4gAAAAoBAAAPAAAAZHJzL2Rvd25yZXYueG1sTI/NTsMwEITvSLyDtUhcUOsQShNCnKri&#10;54DKhbYScNvGSxIRryPbbcPb457guLOjmW/KxWh6cSDnO8sKrqcJCOLa6o4bBdvN8yQH4QOyxt4y&#10;KfghD4vq/KzEQtsjv9FhHRoRQ9gXqKANYSik9HVLBv3UDsTx92WdwRBP10jt8BjDTS/TJJlLgx3H&#10;hhYHemip/l7vjYIlfW5X749PV1n3+pG5FQ5NffOi1OXFuLwHEWgMf2Y44Ud0qCLTzu5Ze9ErmKVZ&#10;RA8K0mwOIhryZHYLYncS8juQVSn/T6h+AQAA//8DAFBLAQItABQABgAIAAAAIQC2gziS/gAAAOEB&#10;AAATAAAAAAAAAAAAAAAAAAAAAABbQ29udGVudF9UeXBlc10ueG1sUEsBAi0AFAAGAAgAAAAhADj9&#10;If/WAAAAlAEAAAsAAAAAAAAAAAAAAAAALwEAAF9yZWxzLy5yZWxzUEsBAi0AFAAGAAgAAAAhAKiH&#10;qUXyAgAAdAYAAA4AAAAAAAAAAAAAAAAALgIAAGRycy9lMm9Eb2MueG1sUEsBAi0AFAAGAAgAAAAh&#10;AKyxO4TiAAAACgEAAA8AAAAAAAAAAAAAAAAATAUAAGRycy9kb3ducmV2LnhtbFBLBQYAAAAABAAE&#10;APMAAABb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77376" behindDoc="0" locked="0" layoutInCell="1" allowOverlap="1" wp14:anchorId="4F46370C" wp14:editId="53BA9A74">
                <wp:simplePos x="0" y="0"/>
                <wp:positionH relativeFrom="column">
                  <wp:posOffset>8612505</wp:posOffset>
                </wp:positionH>
                <wp:positionV relativeFrom="paragraph">
                  <wp:posOffset>175565</wp:posOffset>
                </wp:positionV>
                <wp:extent cx="1547495" cy="2179955"/>
                <wp:effectExtent l="95250" t="95250" r="109855" b="106045"/>
                <wp:wrapNone/>
                <wp:docPr id="211" name="Rectangle: Rounded Corners 211"/>
                <wp:cNvGraphicFramePr/>
                <a:graphic xmlns:a="http://schemas.openxmlformats.org/drawingml/2006/main">
                  <a:graphicData uri="http://schemas.microsoft.com/office/word/2010/wordprocessingShape">
                    <wps:wsp>
                      <wps:cNvSpPr/>
                      <wps:spPr>
                        <a:xfrm>
                          <a:off x="0" y="0"/>
                          <a:ext cx="1547495" cy="21799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8E02" id="Rectangle: Rounded Corners 211" o:spid="_x0000_s1026" style="position:absolute;margin-left:678.15pt;margin-top:13.8pt;width:121.85pt;height:171.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648gIAAHQGAAAOAAAAZHJzL2Uyb0RvYy54bWysVcFu2zAMvQ/YPwi6r7bTuF2COkXQosOA&#10;oiuaDj0rshR7k0VNUuJ0Xz9Kdux0C3YYdlEok3wkHynm6nrfKLIT1tWgC5qdpZQIzaGs9aagX5/v&#10;PnykxHmmS6ZAi4K+CkevF+/fXbVmLiZQgSqFJQii3bw1Ba28N/MkcbwSDXNnYIRGpQTbMI9Xu0lK&#10;y1pEb1QySdOLpAVbGgtcOIdfbzslXUR8KQX3X6R0whNVUMzNx9PGcx3OZHHF5hvLTFXzPg32D1k0&#10;rNYYdIC6ZZ6Rra3/gGpqbsGB9GccmgSkrLmINWA1WfpbNauKGRFrQXKcGWhy/w+WP+xW5tEiDa1x&#10;c4diqGIvbRN+MT+yj2S9DmSJvSccP2b59HI6yynhqJtkl7NZngc6k9HdWOc/CWhIEApqYavLJ2xJ&#10;ZIrt7p2PlJVEswZng5XfKJGNwgbsmCKT/PwA2Nsi9AEyODpQdXlXKxUvYWLEjbIEfQu63mR9Mm+s&#10;lCYtpj5L8zQm8UYZh26E8PsTEJiC0iGeiMPVlwBbL+yqKluyVlv7xMqCXpznKQ6cC0ylOKlBRqIO&#10;MlMbfC/cW0os+JfaV7HZgeWAHsoca1GMf+84U6ZiXYFThIzj25OC1pH7IZV4O8oyGRscJf+qRAil&#10;9JOQpC4x0UnHyVsmGedC+6xTVawUXXysbog/EBdjRsCALLE1A3YPcBq7G5vefmR3cO6b9TfnrlL0&#10;iJFB+8G5qTXYU5UprKqP3Nlj+kfUBHEN5eujDS2Kr8AZfldja+6Z84/M4qBiW3H7+S94SAU4W9BL&#10;lFRgf576HuzxAaOWkhY3T0Hdjy2zghL1WePTnmXTaVhV8TLNLyd4scea9bFGb5sbwIHPcL4Mj2Kw&#10;9+ogSgvNCy7JZYiKKqY5xu5nr7vc+G4j4prlYrmMZrieDPP3emV4AA+shqF83r8wa/oH7XEXPMBh&#10;S7F5fKYdo6Nt8NSw3HqQtQ/Kkdf+gqstDk6/hsPuPL5Hq/HPYvELAAD//wMAUEsDBBQABgAIAAAA&#10;IQBpIBZz4gAAAAwBAAAPAAAAZHJzL2Rvd25yZXYueG1sTI/LTsMwEEX3SPyDNUhsELVpRAIhTlXx&#10;WKCyoVQCdtN4SCJiO7LdNvw90xUsr+bozrnVYrKD2FOIvXcarmYKBLnGm961GjZvT5c3IGJCZ3Dw&#10;jjT8UIRFfXpSYWn8wb3Sfp1awSUulqihS2kspYxNRxbjzI/k+Pblg8XEMbTSBDxwuR3kXKlcWuwd&#10;f+hwpPuOmu/1zmpY0udm9f7weFH0Lx9FWOHYNtmz1udn0/IORKIp/cFw1Gd1qNlp63fORDFwzq7z&#10;jFkN8yIHcSRypXjeVkNWqFuQdSX/j6h/AQAA//8DAFBLAQItABQABgAIAAAAIQC2gziS/gAAAOEB&#10;AAATAAAAAAAAAAAAAAAAAAAAAABbQ29udGVudF9UeXBlc10ueG1sUEsBAi0AFAAGAAgAAAAhADj9&#10;If/WAAAAlAEAAAsAAAAAAAAAAAAAAAAALwEAAF9yZWxzLy5yZWxzUEsBAi0AFAAGAAgAAAAhALJN&#10;TrjyAgAAdAYAAA4AAAAAAAAAAAAAAAAALgIAAGRycy9lMm9Eb2MueG1sUEsBAi0AFAAGAAgAAAAh&#10;AGkgFnPiAAAADAEAAA8AAAAAAAAAAAAAAAAATAUAAGRycy9kb3ducmV2LnhtbFBLBQYAAAAABAAE&#10;APMAAABbBgAAAAA=&#10;" fillcolor="white [3212]" strokecolor="black [3213]" strokeweight="1.5pt">
                <v:stroke joinstyle="miter"/>
                <v:shadow on="t" type="perspective" color="black" opacity="26214f" offset="0,0" matrix="66847f,,,66847f"/>
              </v:roundrect>
            </w:pict>
          </mc:Fallback>
        </mc:AlternateContent>
      </w:r>
      <w:r>
        <w:t xml:space="preserve">  </w:t>
      </w:r>
    </w:p>
    <w:p w14:paraId="7C97C8BF" w14:textId="77777777" w:rsidR="00FF459E" w:rsidRDefault="00FF459E">
      <w:r>
        <w:rPr>
          <w:noProof/>
        </w:rPr>
        <mc:AlternateContent>
          <mc:Choice Requires="wps">
            <w:drawing>
              <wp:anchor distT="0" distB="0" distL="114300" distR="114300" simplePos="0" relativeHeight="251896832" behindDoc="1" locked="0" layoutInCell="1" allowOverlap="1" wp14:anchorId="38C43ED7" wp14:editId="5BAB8AC1">
                <wp:simplePos x="0" y="0"/>
                <wp:positionH relativeFrom="column">
                  <wp:posOffset>6225702</wp:posOffset>
                </wp:positionH>
                <wp:positionV relativeFrom="page">
                  <wp:posOffset>3046095</wp:posOffset>
                </wp:positionV>
                <wp:extent cx="642620" cy="1025525"/>
                <wp:effectExtent l="0" t="0" r="5080" b="22225"/>
                <wp:wrapTight wrapText="bothSides">
                  <wp:wrapPolygon edited="0">
                    <wp:start x="1836" y="419"/>
                    <wp:lineTo x="1865" y="20545"/>
                    <wp:lineTo x="16010" y="20633"/>
                    <wp:lineTo x="16751" y="21401"/>
                    <wp:lineTo x="19304" y="21271"/>
                    <wp:lineTo x="20172" y="3113"/>
                    <wp:lineTo x="16619" y="475"/>
                    <wp:lineTo x="11410" y="-66"/>
                    <wp:lineTo x="1836" y="419"/>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531">
                          <a:off x="0" y="0"/>
                          <a:ext cx="642620" cy="1025525"/>
                        </a:xfrm>
                        <a:prstGeom prst="rect">
                          <a:avLst/>
                        </a:prstGeom>
                        <a:noFill/>
                        <a:ln w="9525">
                          <a:noFill/>
                          <a:miter lim="800000"/>
                          <a:headEnd/>
                          <a:tailEnd/>
                        </a:ln>
                      </wps:spPr>
                      <wps:txbx>
                        <w:txbxContent>
                          <w:p w14:paraId="28405A1D" w14:textId="77777777" w:rsidR="00FF459E" w:rsidRPr="00BA3E54" w:rsidRDefault="00FF459E" w:rsidP="008E76DB">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BA3E54">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8C43ED7" id="_x0000_s1113" type="#_x0000_t202" style="position:absolute;margin-left:490.2pt;margin-top:239.85pt;width:50.6pt;height:80.75pt;rotation:303138fd;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TOFgIAAAIEAAAOAAAAZHJzL2Uyb0RvYy54bWysU9tuGyEQfa/Uf0C813upL8nK6yh16qpS&#10;2kZK+wGYZb2owFDA3nW/PgPr2lb6VpUHBAycmXPmsLwbtCIH4bwEU9NiklMiDIdGml1Nf3zfvLuh&#10;xAdmGqbAiJoehad3q7dvlr2tRAkdqEY4giDGV72taReCrbLM805o5idghcFgC06zgFu3yxrHekTX&#10;KivzfJ714BrrgAvv8fRhDNJVwm9bwcO3tvUiEFVTrC2k2aV5G+dstWTVzjHbSX4qg/1DFZpJg0nP&#10;UA8sMLJ38i8oLbkDD22YcNAZtK3kInFANkX+is1zx6xIXFAcb88y+f8Hy78enu2TI2H4AAM2MJHw&#10;9hH4T08MrDtmduLeOeg7wRpMXETJst766vQ0Su0rH0G2/RdosMlsHyABDa3TxAGqXi4Ws/cjOpIm&#10;mAq7cTx3QAyBcDycT8t5iRGOoSIvZ7NylvKxKkJFga3z4ZMATeKipg47nFKxw6MPsbTLlXjdwEYq&#10;lbqsDOlrehshX0W0DGhCJXVNb/I4RltExh9Nkx4HJtW4xgTKnCSIrEf+YdgORDY1nS7i4yjJFpoj&#10;ipLoIyVv+UZizY/Mhyfm0GUFjT8HSXTgflPSowtr6n/tmROUqM8G1b4tptNo27SZzhZRG3cd2V5H&#10;zF6vAY2OwMxwRK1p+LNch+T6kfk9NqiVSa5LpSdOaLSk4ulTRCdf79Oty9ddvQAAAP//AwBQSwME&#10;FAAGAAgAAAAhAH6L5E7jAAAADAEAAA8AAABkcnMvZG93bnJldi54bWxMj8FOwzAQRO9I/IO1SNyo&#10;nRDSNMSpEBIHJECk9AA3N16SiHidxm6a/j3uCY6reZp5W6xn07MJR9dZkhAtBDCk2uqOGgnbj6eb&#10;DJjzirTqLaGEEzpYl5cXhcq1PVKF08Y3LJSQy5WE1vsh59zVLRrlFnZACtm3HY3y4Rwbrkd1DOWm&#10;57EQKTeqo7DQqgEfW6x/Ngcj4fWrqt4nv9/Xdy9T8hm/PZ+2t4OU11fzwz0wj7P/g+GsH9ShDE47&#10;eyDtWC9hlYkkoBKS5WoJ7EyILEqB7SSkSRQDLwv+/4nyFwAA//8DAFBLAQItABQABgAIAAAAIQC2&#10;gziS/gAAAOEBAAATAAAAAAAAAAAAAAAAAAAAAABbQ29udGVudF9UeXBlc10ueG1sUEsBAi0AFAAG&#10;AAgAAAAhADj9If/WAAAAlAEAAAsAAAAAAAAAAAAAAAAALwEAAF9yZWxzLy5yZWxzUEsBAi0AFAAG&#10;AAgAAAAhADLEJM4WAgAAAgQAAA4AAAAAAAAAAAAAAAAALgIAAGRycy9lMm9Eb2MueG1sUEsBAi0A&#10;FAAGAAgAAAAhAH6L5E7jAAAADAEAAA8AAAAAAAAAAAAAAAAAcAQAAGRycy9kb3ducmV2LnhtbFBL&#10;BQYAAAAABAAEAPMAAACABQAAAAA=&#10;" filled="f" stroked="f">
                <v:textbox>
                  <w:txbxContent>
                    <w:p w14:paraId="28405A1D" w14:textId="77777777" w:rsidR="00FF459E" w:rsidRPr="00BA3E54" w:rsidRDefault="00FF459E" w:rsidP="008E76DB">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BA3E54">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v:textbox>
                <w10:wrap type="tight" anchory="page"/>
              </v:shape>
            </w:pict>
          </mc:Fallback>
        </mc:AlternateContent>
      </w:r>
      <w:r>
        <w:rPr>
          <w:noProof/>
        </w:rPr>
        <mc:AlternateContent>
          <mc:Choice Requires="wps">
            <w:drawing>
              <wp:anchor distT="45720" distB="45720" distL="114300" distR="114300" simplePos="0" relativeHeight="251895808" behindDoc="1" locked="0" layoutInCell="1" allowOverlap="1" wp14:anchorId="5EF70758" wp14:editId="45E1B720">
                <wp:simplePos x="0" y="0"/>
                <wp:positionH relativeFrom="column">
                  <wp:posOffset>2116455</wp:posOffset>
                </wp:positionH>
                <wp:positionV relativeFrom="page">
                  <wp:posOffset>5629275</wp:posOffset>
                </wp:positionV>
                <wp:extent cx="2991485" cy="1395730"/>
                <wp:effectExtent l="0" t="0" r="0" b="0"/>
                <wp:wrapTight wrapText="bothSides">
                  <wp:wrapPolygon edited="0">
                    <wp:start x="413" y="0"/>
                    <wp:lineTo x="413" y="21227"/>
                    <wp:lineTo x="21045" y="21227"/>
                    <wp:lineTo x="21045" y="0"/>
                    <wp:lineTo x="413"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395730"/>
                        </a:xfrm>
                        <a:prstGeom prst="rect">
                          <a:avLst/>
                        </a:prstGeom>
                        <a:noFill/>
                        <a:ln w="9525">
                          <a:noFill/>
                          <a:miter lim="800000"/>
                          <a:headEnd/>
                          <a:tailEnd/>
                        </a:ln>
                      </wps:spPr>
                      <wps:txbx>
                        <w:txbxContent>
                          <w:p w14:paraId="40350EC1" w14:textId="77777777" w:rsidR="00FF459E" w:rsidRPr="004B3415" w:rsidRDefault="00FF459E" w:rsidP="004B3415">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415">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Singing, action rhymes and sharing books give children rich opportunities to understand </w:t>
                            </w:r>
                            <w:proofErr w:type="gramStart"/>
                            <w:r w:rsidRPr="004B3415">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words</w:t>
                            </w:r>
                            <w:proofErr w:type="gramEnd"/>
                            <w:r w:rsidRPr="004B3415">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5EF70758" id="_x0000_s1114" type="#_x0000_t202" style="position:absolute;margin-left:166.65pt;margin-top:443.25pt;width:235.55pt;height:109.9pt;z-index:-25142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W9EgIAAPYDAAAOAAAAZHJzL2Uyb0RvYy54bWysU8GO2yAQvVfqPyDujeNs0k2skNU221SV&#10;tu1K234AwThGBYYCiZ1+/Q44yUbtraoPiGE8j3lvHsu73mhykD4osIyWozEl0gqold0x+uP75t2c&#10;khC5rbkGKxk9ykDvVm/fLDtXyQm0oGvpCYLYUHWO0TZGVxVFEK00PIzASYvJBrzhEUO/K2rPO0Q3&#10;upiMx++LDnztPAgZAp4+DEm6yvhNI0X81jRBRqIZxd5iXn1et2ktVkte7Tx3rRKnNvg/dGG4snjp&#10;BeqBR072Xv0FZZTwEKCJIwGmgKZRQmYOyKYc/8HmueVOZi4oTnAXmcL/gxVfD8/uyZPYf4AeB5hJ&#10;BPcI4mcgFtYttzt57z10reQ1XlwmyYrOhepUmqQOVUgg2+4L1Dhkvo+QgfrGm6QK8iSIjgM4XkSX&#10;fSQCDyeLRTmdzygRmCtvFrPbmzyWglfncudD/CTBkLRh1ONUMzw/PIaY2uHV+Zd0m4WN0jpPVlvS&#10;MbqYTWa54CpjVETjaWUYnY/TN1ghsfxo61wcudLDHi/Q9kQ7MR04x37bE1UzOp2n4iTDFuojCuFh&#10;MFpwYqOw50ce4hP36KySpteC2Rb8b0o6dB6j4deee0mJ/mxRYZRjmqyag+nsdoKBv85srzN2b9aA&#10;5kZgbgWiMhrP23XMTh80ucehNCrL9drpiROaK6t4egjJvddx/uv1ua5eAAAA//8DAFBLAwQUAAYA&#10;CAAAACEA7J0xc98AAAAMAQAADwAAAGRycy9kb3ducmV2LnhtbEyPwU7DMAyG70h7h8hI3Fgy1lWl&#10;NJ0mEFcQY5u0W9Z4bUXjVE22lrfHnMA3y59+f3+xnlwnrjiE1pOGxVyBQKq8banWsPt8vc9AhGjI&#10;ms4TavjGAOtydlOY3PqRPvC6jbXgEAq50dDE2OdShqpBZ8Lc90h8O/vBmcjrUEs7mJHDXScflEql&#10;My3xh8b0+Nxg9bW9OA37t/PxkKj3+sWt+tFPSpJ7lFrf3U6bJxARp/gHw68+q0PJTid/IRtEp2HJ&#10;w6iGLEtXIJjIVJKAODG6UOkSZFnI/yXKHwAAAP//AwBQSwECLQAUAAYACAAAACEAtoM4kv4AAADh&#10;AQAAEwAAAAAAAAAAAAAAAAAAAAAAW0NvbnRlbnRfVHlwZXNdLnhtbFBLAQItABQABgAIAAAAIQA4&#10;/SH/1gAAAJQBAAALAAAAAAAAAAAAAAAAAC8BAABfcmVscy8ucmVsc1BLAQItABQABgAIAAAAIQBd&#10;CFW9EgIAAPYDAAAOAAAAAAAAAAAAAAAAAC4CAABkcnMvZTJvRG9jLnhtbFBLAQItABQABgAIAAAA&#10;IQDsnTFz3wAAAAwBAAAPAAAAAAAAAAAAAAAAAGwEAABkcnMvZG93bnJldi54bWxQSwUGAAAAAAQA&#10;BADzAAAAeAUAAAAA&#10;" filled="f" stroked="f">
                <v:textbox>
                  <w:txbxContent>
                    <w:p w14:paraId="40350EC1" w14:textId="77777777" w:rsidR="00FF459E" w:rsidRPr="004B3415" w:rsidRDefault="00FF459E" w:rsidP="004B3415">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415">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Singing, action rhymes and sharing books give children rich opportunities to understand </w:t>
                      </w:r>
                      <w:proofErr w:type="gramStart"/>
                      <w:r w:rsidRPr="004B3415">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words</w:t>
                      </w:r>
                      <w:proofErr w:type="gramEnd"/>
                      <w:r w:rsidRPr="004B3415">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ight" anchory="page"/>
              </v:shape>
            </w:pict>
          </mc:Fallback>
        </mc:AlternateContent>
      </w:r>
      <w:r>
        <w:rPr>
          <w:noProof/>
        </w:rPr>
        <mc:AlternateContent>
          <mc:Choice Requires="wps">
            <w:drawing>
              <wp:anchor distT="45720" distB="45720" distL="114300" distR="114300" simplePos="0" relativeHeight="251894784" behindDoc="1" locked="0" layoutInCell="1" allowOverlap="1" wp14:anchorId="7F3B1FA3" wp14:editId="1A39A854">
                <wp:simplePos x="0" y="0"/>
                <wp:positionH relativeFrom="column">
                  <wp:posOffset>200660</wp:posOffset>
                </wp:positionH>
                <wp:positionV relativeFrom="page">
                  <wp:posOffset>4572000</wp:posOffset>
                </wp:positionV>
                <wp:extent cx="1809115" cy="2491105"/>
                <wp:effectExtent l="0" t="0" r="0" b="4445"/>
                <wp:wrapTight wrapText="bothSides">
                  <wp:wrapPolygon edited="0">
                    <wp:start x="682" y="0"/>
                    <wp:lineTo x="682" y="21473"/>
                    <wp:lineTo x="20698" y="21473"/>
                    <wp:lineTo x="20698" y="0"/>
                    <wp:lineTo x="682" y="0"/>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2491105"/>
                        </a:xfrm>
                        <a:prstGeom prst="rect">
                          <a:avLst/>
                        </a:prstGeom>
                        <a:noFill/>
                        <a:ln w="9525">
                          <a:noFill/>
                          <a:miter lim="800000"/>
                          <a:headEnd/>
                          <a:tailEnd/>
                        </a:ln>
                      </wps:spPr>
                      <wps:txbx>
                        <w:txbxContent>
                          <w:p w14:paraId="346EA7BE" w14:textId="77777777" w:rsidR="00FF459E" w:rsidRPr="00A65330" w:rsidRDefault="00FF459E" w:rsidP="00A65330">
                            <w:pPr>
                              <w:jc w:val="center"/>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330">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Talking about what you are doing helps babies learn language in context. Suggestion: “I’m pouring out your milk into the cup</w:t>
                            </w:r>
                            <w:proofErr w:type="gramStart"/>
                            <w:r w:rsidRPr="00A65330">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F3B1FA3" id="_x0000_s1115" type="#_x0000_t202" style="position:absolute;margin-left:15.8pt;margin-top:5in;width:142.45pt;height:196.15pt;z-index:-25142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LcDwIAAPYDAAAOAAAAZHJzL2Uyb0RvYy54bWysU8GO0zAQvSPxD5bvNEnVwjaqu1q6FCEV&#10;WGnhA1zHaSxsj7HdJuXrGTttt4IbIgfLznjezHvzvLwfjCZH6YMCy2g1KSmRVkCj7J7R7982b+4o&#10;CZHbhmuwktGTDPR+9frVsne1nEIHupGeIIgNde8Y7WJ0dVEE0UnDwwSctBhswRse8ej3ReN5j+hG&#10;F9OyfFv04BvnQcgQ8O/jGKSrjN+2UsSvbRtkJJpR7C3m1ed1l9ZiteT13nPXKXFug/9DF4Yri0Wv&#10;UI88cnLw6i8oo4SHAG2cCDAFtK0SMnNANlX5B5vnjjuZuaA4wV1lCv8PVnw5PrsnT+LwHgYcYCYR&#10;3BbEj0AsrDtu9/LBe+g7yRssXCXJit6F+pyapA51SCC7/jM0OGR+iJCBhtabpAryJIiOAzhdRZdD&#10;JCKVvCsXVTWnRGBsOsN9Oc81eH1Jdz7EjxIMSRtGPU41w/PjNsTUDq8vV1I1CxuldZ6stqRndDGf&#10;znPCTcSoiMbTyjB6V6ZvtEJi+cE2OTlypcc9FtD2TDsxHTnHYTcQ1TA6W6TkJMMOmhMK4WE0WnBi&#10;o7DnLQ/xiXt0VkXTa8FoB/4XJT06j9Hw88C9pER/sqjwoprNklXzYTZ/N8WDv43sbiP2YNaA5kZg&#10;bgWiMhov23XMTh81ecChtCrL9dLpmROaK6t4fgjJvbfnfOvlua5+AwAA//8DAFBLAwQUAAYACAAA&#10;ACEAF0vxQd0AAAALAQAADwAAAGRycy9kb3ducmV2LnhtbEyPwU7DMAyG70i8Q2QkbizpxjYodScE&#10;4gpiMCRuWeO1FY1TNdla3h5zgqPtT///udhMvlMnGmIbGCGbGVDEVXAt1wjvb09XN6BisuxsF5gQ&#10;vinCpjw/K2zuwsivdNqmWkkIx9wiNCn1udaxasjbOAs9sdwOYfA2yTjU2g12lHDf6bkxK+1ty9LQ&#10;2J4eGqq+tkePsHs+fH5cm5f60S/7MUxGs7/ViJcX0/0dqERT+oPhV1/UoRSnfTiyi6pDWGQrIRHW&#10;UgNKAFksQe2FzLL5AnRZ6P8/lD8AAAD//wMAUEsBAi0AFAAGAAgAAAAhALaDOJL+AAAA4QEAABMA&#10;AAAAAAAAAAAAAAAAAAAAAFtDb250ZW50X1R5cGVzXS54bWxQSwECLQAUAAYACAAAACEAOP0h/9YA&#10;AACUAQAACwAAAAAAAAAAAAAAAAAvAQAAX3JlbHMvLnJlbHNQSwECLQAUAAYACAAAACEA7S0i3A8C&#10;AAD2AwAADgAAAAAAAAAAAAAAAAAuAgAAZHJzL2Uyb0RvYy54bWxQSwECLQAUAAYACAAAACEAF0vx&#10;Qd0AAAALAQAADwAAAAAAAAAAAAAAAABpBAAAZHJzL2Rvd25yZXYueG1sUEsFBgAAAAAEAAQA8wAA&#10;AHMFAAAAAA==&#10;" filled="f" stroked="f">
                <v:textbox>
                  <w:txbxContent>
                    <w:p w14:paraId="346EA7BE" w14:textId="77777777" w:rsidR="00FF459E" w:rsidRPr="00A65330" w:rsidRDefault="00FF459E" w:rsidP="00A65330">
                      <w:pPr>
                        <w:jc w:val="center"/>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330">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Talking about what you are doing helps babies learn language in context. Suggestion: “I’m pouring out your milk into the cup</w:t>
                      </w:r>
                      <w:proofErr w:type="gramStart"/>
                      <w:r w:rsidRPr="00A65330">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w10:wrap type="tight" anchory="page"/>
              </v:shape>
            </w:pict>
          </mc:Fallback>
        </mc:AlternateContent>
      </w:r>
      <w:r>
        <w:rPr>
          <w:noProof/>
        </w:rPr>
        <mc:AlternateContent>
          <mc:Choice Requires="wps">
            <w:drawing>
              <wp:anchor distT="0" distB="0" distL="114300" distR="114300" simplePos="0" relativeHeight="251893760" behindDoc="1" locked="0" layoutInCell="1" allowOverlap="1" wp14:anchorId="30FB5896" wp14:editId="35824391">
                <wp:simplePos x="0" y="0"/>
                <wp:positionH relativeFrom="column">
                  <wp:posOffset>57166</wp:posOffset>
                </wp:positionH>
                <wp:positionV relativeFrom="page">
                  <wp:posOffset>7089569</wp:posOffset>
                </wp:positionV>
                <wp:extent cx="10219690" cy="229235"/>
                <wp:effectExtent l="0" t="0" r="0" b="0"/>
                <wp:wrapTight wrapText="bothSides">
                  <wp:wrapPolygon edited="0">
                    <wp:start x="121" y="0"/>
                    <wp:lineTo x="121" y="19745"/>
                    <wp:lineTo x="21460" y="19745"/>
                    <wp:lineTo x="21460" y="0"/>
                    <wp:lineTo x="121" y="0"/>
                  </wp:wrapPolygon>
                </wp:wrapTight>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29235"/>
                        </a:xfrm>
                        <a:prstGeom prst="rect">
                          <a:avLst/>
                        </a:prstGeom>
                        <a:noFill/>
                        <a:ln w="9525">
                          <a:noFill/>
                          <a:miter lim="800000"/>
                          <a:headEnd/>
                          <a:tailEnd/>
                        </a:ln>
                      </wps:spPr>
                      <wps:txbx>
                        <w:txbxContent>
                          <w:p w14:paraId="10C25660" w14:textId="77777777" w:rsidR="00FF459E" w:rsidRPr="00AC7133" w:rsidRDefault="00FF459E"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A784E36" w14:textId="77777777" w:rsidR="00FF459E" w:rsidRPr="00AC7133" w:rsidRDefault="00FF459E"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30FB5896" id="Text Box 215" o:spid="_x0000_s1116" type="#_x0000_t202" style="position:absolute;margin-left:4.5pt;margin-top:558.25pt;width:804.7pt;height:18.05pt;z-index:-251422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lyDAIAAP4DAAAOAAAAZHJzL2Uyb0RvYy54bWysU8Fu2zAMvQ/YPwi6L3a8pGuMKEXXrsOA&#10;bh3Q7QMUWY6FSaImKbGzry8lu2nQ3Yb5QIim+Mj3SK2vBqPJQfqgwDI6n5WUSCugUXbH6M8fd+8u&#10;KQmR24ZrsJLRowz0avP2zbp3taygA91ITxDEhrp3jHYxurooguik4WEGTloMtuANj+j6XdF43iO6&#10;0UVVlhdFD75xHoQMAf/ejkG6yfhtK0V8aNsgI9GMYm8xW5/tNtlis+b1znPXKTG1wf+hC8OVxaIn&#10;qFseOdl79ReUUcJDgDbOBJgC2lYJmTkgm3n5is1jx53MXFCc4E4yhf8HK74dHt13T+LwEQYcYCYR&#10;3D2IX4FYuOm43clr76HvJG+w8DxJVvQu1FNqkjrUIYFs+6/Q4JD5PkIGGlpvkirIkyA6DuB4El0O&#10;kYhUsqzmq4sVxgQGq2pVvV/mGrx+Tnc+xM8SDEkHRj1ONcPzw32IqR1eP19J1SzcKa3zZLUlPaOr&#10;ZbXMCWcRoyIunlaG0csyfeMqJJafbJOTI1d6PGMBbSfaienIOQ7bgaiG0WVOTjJsoTmiEB7GRcOH&#10;ER/QtBqwDaGVo6QD/+f1v3QPZ4oRSnpcRkbD7z33khL9xaLoq/likbY3O4vlhwodfx7Znke4FQjF&#10;aKRkPN7EvPGjNtc4nFZl2V46nrjhkmU1pweRtvjcz7denu3mCQAA//8DAFBLAwQUAAYACAAAACEA&#10;+lYupN8AAAAMAQAADwAAAGRycy9kb3ducmV2LnhtbEyPwU7DMBBE70j8g7VI3KidqonaNE6FQFxB&#10;tIDEbRtvk6jxOordJvw9zgmOOzuaeVPsJtuJKw2+dawhWSgQxJUzLdcaPg4vD2sQPiAb7ByThh/y&#10;sCtvbwrMjRv5na77UIsYwj5HDU0IfS6lrxqy6BeuJ46/kxsshngOtTQDjjHcdnKpVCYtthwbGuzp&#10;qaHqvL9YDZ+vp++vlXqrn23aj25Sku1Gan1/Nz1uQQSawp8ZZvyIDmVkOroLGy86DZu4JEQ5SbIU&#10;xGzIkvUKxHHW0mUGsizk/xHlLwAAAP//AwBQSwECLQAUAAYACAAAACEAtoM4kv4AAADhAQAAEwAA&#10;AAAAAAAAAAAAAAAAAAAAW0NvbnRlbnRfVHlwZXNdLnhtbFBLAQItABQABgAIAAAAIQA4/SH/1gAA&#10;AJQBAAALAAAAAAAAAAAAAAAAAC8BAABfcmVscy8ucmVsc1BLAQItABQABgAIAAAAIQCkL5lyDAIA&#10;AP4DAAAOAAAAAAAAAAAAAAAAAC4CAABkcnMvZTJvRG9jLnhtbFBLAQItABQABgAIAAAAIQD6Vi6k&#10;3wAAAAwBAAAPAAAAAAAAAAAAAAAAAGYEAABkcnMvZG93bnJldi54bWxQSwUGAAAAAAQABADzAAAA&#10;cgUAAAAA&#10;" filled="f" stroked="f">
                <v:textbox>
                  <w:txbxContent>
                    <w:p w14:paraId="10C25660" w14:textId="77777777" w:rsidR="00FF459E" w:rsidRPr="00AC7133" w:rsidRDefault="00FF459E"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A784E36" w14:textId="77777777" w:rsidR="00FF459E" w:rsidRPr="00AC7133" w:rsidRDefault="00FF459E" w:rsidP="009A52C0">
                      <w:pPr>
                        <w:jc w:val="center"/>
                        <w:rPr>
                          <w:rFonts w:ascii="Convergence" w:hAnsi="Convergence"/>
                          <w:sz w:val="24"/>
                          <w:szCs w:val="24"/>
                          <w14:textOutline w14:w="3175" w14:cap="rnd" w14:cmpd="sng" w14:algn="ctr">
                            <w14:noFill/>
                            <w14:prstDash w14:val="solid"/>
                            <w14:bevel/>
                          </w14:textOutline>
                        </w:rPr>
                      </w:pPr>
                    </w:p>
                  </w:txbxContent>
                </v:textbox>
                <w10:wrap type="tight" anchory="page"/>
              </v:shape>
            </w:pict>
          </mc:Fallback>
        </mc:AlternateContent>
      </w:r>
      <w:r>
        <w:rPr>
          <w:noProof/>
        </w:rPr>
        <mc:AlternateContent>
          <mc:Choice Requires="wps">
            <w:drawing>
              <wp:anchor distT="45720" distB="45720" distL="114300" distR="114300" simplePos="0" relativeHeight="251892736" behindDoc="1" locked="0" layoutInCell="1" allowOverlap="1" wp14:anchorId="6166D9AE" wp14:editId="41B9D768">
                <wp:simplePos x="0" y="0"/>
                <wp:positionH relativeFrom="column">
                  <wp:posOffset>8611235</wp:posOffset>
                </wp:positionH>
                <wp:positionV relativeFrom="page">
                  <wp:posOffset>5524500</wp:posOffset>
                </wp:positionV>
                <wp:extent cx="1539240" cy="1527810"/>
                <wp:effectExtent l="0" t="0" r="0" b="0"/>
                <wp:wrapTight wrapText="bothSides">
                  <wp:wrapPolygon edited="0">
                    <wp:start x="802" y="0"/>
                    <wp:lineTo x="802" y="21277"/>
                    <wp:lineTo x="20584" y="21277"/>
                    <wp:lineTo x="20584" y="0"/>
                    <wp:lineTo x="802" y="0"/>
                  </wp:wrapPolygon>
                </wp:wrapTight>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527810"/>
                        </a:xfrm>
                        <a:prstGeom prst="rect">
                          <a:avLst/>
                        </a:prstGeom>
                        <a:noFill/>
                        <a:ln w="9525">
                          <a:noFill/>
                          <a:miter lim="800000"/>
                          <a:headEnd/>
                          <a:tailEnd/>
                        </a:ln>
                      </wps:spPr>
                      <wps:txbx>
                        <w:txbxContent>
                          <w:p w14:paraId="432D4E81" w14:textId="77777777" w:rsidR="00FF459E" w:rsidRPr="009A52C0" w:rsidRDefault="00FF459E" w:rsidP="009A52C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2C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babies with their understanding by using gestures and context. Suggestion: point to the cup and say “cup</w:t>
                            </w:r>
                            <w:proofErr w:type="gramStart"/>
                            <w:r w:rsidRPr="009A52C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6166D9AE" id="_x0000_s1117" type="#_x0000_t202" style="position:absolute;margin-left:678.05pt;margin-top:435pt;width:121.2pt;height:120.3pt;z-index:-25142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2DwIAAPYDAAAOAAAAZHJzL2Uyb0RvYy54bWysU8GO0zAQvSPxD5bvNE1o2DZqulq6FCEV&#10;WGnhA1zHaSxsj7HdJuXrGTttt4IbIgfLk7HfzHvzvLwftCJH4bwEU9N8MqVEGA6NNPuafv+2eTOn&#10;xAdmGqbAiJqehKf3q9evlr2tRAEdqEY4giDGV72taReCrbLM805o5idghcFkC06zgKHbZ41jPaJr&#10;lRXT6busB9dYB1x4j38fxyRdJfy2FTx8bVsvAlE1xd5CWl1ad3HNVktW7R2zneTnNtg/dKGZNFj0&#10;CvXIAiMHJ/+C0pI78NCGCQedQdtKLhIHZJNP/2Dz3DErEhcUx9urTP7/wfIvx2f75EgY3sOAA0wk&#10;vN0C/+GJgXXHzF48OAd9J1iDhfMoWdZbX52vRql95SPIrv8MDQ6ZHQIkoKF1OqqCPAmi4wBOV9HF&#10;EAiPJcu3i2KGKY65vCzu5nkaS8aqy3XrfPgoQJO4qanDqSZ4dtz6ENth1eVIrGZgI5VKk1WG9DVd&#10;lEWZLtxktAxoPCV1TefT+I1WiCw/mCZdDkyqcY8FlDnTjkxHzmHYDUQ2NS2TKFGGHTQnFMLBaDRv&#10;+UZiz1vmwxNz6KycxteC2Q7cL0p6dF5N/c8Dc4IS9cmgwot8FuUIKZiVdwUG7jazu82Yg14DmhuB&#10;meGIWtNw2a5DcvqoyQMOpZVJrpdOz5zQXEnF80OI7r2N06mX57r6DQAA//8DAFBLAwQUAAYACAAA&#10;ACEAadHYSeAAAAAOAQAADwAAAGRycy9kb3ducmV2LnhtbEyPy07DMBBF90j8gzVI7KgdICENcSoE&#10;YgtqoZXYufE0iYjHUew24e+ZrmA3V3N0H+Vqdr044Rg6TxqShQKBVHvbUaPh8+P1JgcRoiFrek+o&#10;4QcDrKrLi9IU1k+0xtMmNoJNKBRGQxvjUEgZ6hadCQs/IPHv4EdnIsuxkXY0E5u7Xt4qlUlnOuKE&#10;1gz43GL9vTk6Ddu3w9fuXr03Ly4dJj8rSW4ptb6+mp8eQUSc4x8M5/pcHSrutPdHskH0rO/SLGFW&#10;Q/6geNUZSZd5CmLPV5KoDGRVyv8zql8AAAD//wMAUEsBAi0AFAAGAAgAAAAhALaDOJL+AAAA4QEA&#10;ABMAAAAAAAAAAAAAAAAAAAAAAFtDb250ZW50X1R5cGVzXS54bWxQSwECLQAUAAYACAAAACEAOP0h&#10;/9YAAACUAQAACwAAAAAAAAAAAAAAAAAvAQAAX3JlbHMvLnJlbHNQSwECLQAUAAYACAAAACEAv0Ze&#10;dg8CAAD2AwAADgAAAAAAAAAAAAAAAAAuAgAAZHJzL2Uyb0RvYy54bWxQSwECLQAUAAYACAAAACEA&#10;adHYSeAAAAAOAQAADwAAAAAAAAAAAAAAAABpBAAAZHJzL2Rvd25yZXYueG1sUEsFBgAAAAAEAAQA&#10;8wAAAHYFAAAAAA==&#10;" filled="f" stroked="f">
                <v:textbox>
                  <w:txbxContent>
                    <w:p w14:paraId="432D4E81" w14:textId="77777777" w:rsidR="00FF459E" w:rsidRPr="009A52C0" w:rsidRDefault="00FF459E" w:rsidP="009A52C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2C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babies with their understanding by using gestures and context. Suggestion: point to the cup and say “cup</w:t>
                      </w:r>
                      <w:proofErr w:type="gramStart"/>
                      <w:r w:rsidRPr="009A52C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w10:wrap type="tight" anchory="page"/>
              </v:shape>
            </w:pict>
          </mc:Fallback>
        </mc:AlternateContent>
      </w:r>
      <w:r>
        <w:rPr>
          <w:noProof/>
        </w:rPr>
        <mc:AlternateContent>
          <mc:Choice Requires="wps">
            <w:drawing>
              <wp:anchor distT="45720" distB="45720" distL="114300" distR="114300" simplePos="0" relativeHeight="251890688" behindDoc="1" locked="0" layoutInCell="1" allowOverlap="1" wp14:anchorId="1189798A" wp14:editId="620864EB">
                <wp:simplePos x="0" y="0"/>
                <wp:positionH relativeFrom="column">
                  <wp:posOffset>2115185</wp:posOffset>
                </wp:positionH>
                <wp:positionV relativeFrom="page">
                  <wp:posOffset>2752725</wp:posOffset>
                </wp:positionV>
                <wp:extent cx="1571625" cy="2552700"/>
                <wp:effectExtent l="0" t="0" r="0" b="0"/>
                <wp:wrapTight wrapText="bothSides">
                  <wp:wrapPolygon edited="0">
                    <wp:start x="785" y="0"/>
                    <wp:lineTo x="785" y="21439"/>
                    <wp:lineTo x="20684" y="21439"/>
                    <wp:lineTo x="20684" y="0"/>
                    <wp:lineTo x="785"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552700"/>
                        </a:xfrm>
                        <a:prstGeom prst="rect">
                          <a:avLst/>
                        </a:prstGeom>
                        <a:noFill/>
                        <a:ln w="9525">
                          <a:noFill/>
                          <a:miter lim="800000"/>
                          <a:headEnd/>
                          <a:tailEnd/>
                        </a:ln>
                      </wps:spPr>
                      <wps:txbx>
                        <w:txbxContent>
                          <w:p w14:paraId="1F3C65EB" w14:textId="77777777" w:rsidR="00FF459E" w:rsidRPr="00E75381" w:rsidRDefault="00FF459E" w:rsidP="00E7538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 with babies and toddlers all the time but be careful not to overwhelm them with talk. Allow babies and toddlers to take the lead and then respond to their communications.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1189798A" id="_x0000_s1118" type="#_x0000_t202" style="position:absolute;margin-left:166.55pt;margin-top:216.75pt;width:123.75pt;height:201pt;z-index:-25142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ZwEAIAAPYDAAAOAAAAZHJzL2Uyb0RvYy54bWysU9uO2yAQfa/Uf0C8N74o3uxacVbbbFNV&#10;SrcrbfsBBOMYFRgKJHb69R3IZaPtW1U/IMYDZ+acOczvR63IXjgvwTS0mOSUCMOhlWbb0B/fVx9u&#10;KfGBmZYpMKKhB+Hp/eL9u/lga1FCD6oVjiCI8fVgG9qHYOss87wXmvkJWGEw2YHTLGDotlnr2IDo&#10;WmVlnt9kA7jWOuDCe/z7eEzSRcLvOsHDt67zIhDVUOwtpNWldRPXbDFn9dYx20t+aoP9QxeaSYNF&#10;L1CPLDCyc/IvKC25Aw9dmHDQGXSd5CJxQDZF/obNS8+sSFxQHG8vMvn/B8uf9i/22ZEwfoQRB5hI&#10;eLsG/tMTA8uema14cA6GXrAWCxdRsmywvj5djVL72keQzfAVWhwy2wVIQGPndFQFeRJExwEcLqKL&#10;MRAeS1az4qasKOGYK6uqnOVpLBmrz9et8+GzAE3ipqEOp5rg2X7tQ2yH1ecjsZqBlVQqTVYZMjT0&#10;rkL8NxktAxpPSd3Q2zx+RytElp9Mmy4HJtVxjwWUOdGOTI+cw7gZiWwbWpXxcpRhA+0BhXBwNJq3&#10;fCWx5zXz4Zk5dFZB42vBbA/uNyUDOq+h/teOOUGJ+mJQ4btiOo1WTcG0mpUYuOvM5jpjdnoJaG4E&#10;ZoYjakPDebsMyelH5g84lE4muV47PXFCcyUVTw8huvc6Tqden+viDwAAAP//AwBQSwMEFAAGAAgA&#10;AAAhABFn5krfAAAACwEAAA8AAABkcnMvZG93bnJldi54bWxMj8FOwzAQRO9I/IO1SNyoXdxUIWRT&#10;IRBXEAUq9ebG2yQiXkex24S/x5zguJqnmbflZna9ONMYOs8Iy4UCQVx723GD8PH+fJODCNGwNb1n&#10;QvimAJvq8qI0hfUTv9F5GxuRSjgUBqGNcSikDHVLzoSFH4hTdvSjMzGdYyPtaKZU7np5q9RaOtNx&#10;WmjNQI8t1V/bk0P4fDnudyv12jy5bJj8rCS7O4l4fTU/3IOINMc/GH71kzpUyengT2yD6BG01suE&#10;Iqy0zkAkIsvVGsQBIddZBrIq5f8fqh8AAAD//wMAUEsBAi0AFAAGAAgAAAAhALaDOJL+AAAA4QEA&#10;ABMAAAAAAAAAAAAAAAAAAAAAAFtDb250ZW50X1R5cGVzXS54bWxQSwECLQAUAAYACAAAACEAOP0h&#10;/9YAAACUAQAACwAAAAAAAAAAAAAAAAAvAQAAX3JlbHMvLnJlbHNQSwECLQAUAAYACAAAACEAbD0G&#10;cBACAAD2AwAADgAAAAAAAAAAAAAAAAAuAgAAZHJzL2Uyb0RvYy54bWxQSwECLQAUAAYACAAAACEA&#10;EWfmSt8AAAALAQAADwAAAAAAAAAAAAAAAABqBAAAZHJzL2Rvd25yZXYueG1sUEsFBgAAAAAEAAQA&#10;8wAAAHYFAAAAAA==&#10;" filled="f" stroked="f">
                <v:textbox>
                  <w:txbxContent>
                    <w:p w14:paraId="1F3C65EB" w14:textId="77777777" w:rsidR="00FF459E" w:rsidRPr="00E75381" w:rsidRDefault="00FF459E" w:rsidP="00E7538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 with babies and toddlers all the time but be careful not to overwhelm them with talk. Allow babies and toddlers to take the lead and then respond to their communications.</w:t>
                      </w:r>
                    </w:p>
                  </w:txbxContent>
                </v:textbox>
                <w10:wrap type="tight" anchory="page"/>
              </v:shape>
            </w:pict>
          </mc:Fallback>
        </mc:AlternateContent>
      </w:r>
      <w:r>
        <w:rPr>
          <w:noProof/>
        </w:rPr>
        <mc:AlternateContent>
          <mc:Choice Requires="wps">
            <w:drawing>
              <wp:anchor distT="45720" distB="45720" distL="114300" distR="114300" simplePos="0" relativeHeight="251889664" behindDoc="1" locked="0" layoutInCell="1" allowOverlap="1" wp14:anchorId="771477A4" wp14:editId="673EBA79">
                <wp:simplePos x="0" y="0"/>
                <wp:positionH relativeFrom="column">
                  <wp:posOffset>210185</wp:posOffset>
                </wp:positionH>
                <wp:positionV relativeFrom="page">
                  <wp:posOffset>2694940</wp:posOffset>
                </wp:positionV>
                <wp:extent cx="1799590" cy="1771015"/>
                <wp:effectExtent l="0" t="0" r="0" b="635"/>
                <wp:wrapTight wrapText="bothSides">
                  <wp:wrapPolygon edited="0">
                    <wp:start x="686" y="0"/>
                    <wp:lineTo x="686" y="21375"/>
                    <wp:lineTo x="20807" y="21375"/>
                    <wp:lineTo x="20807" y="0"/>
                    <wp:lineTo x="686" y="0"/>
                  </wp:wrapPolygon>
                </wp:wrapTight>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771015"/>
                        </a:xfrm>
                        <a:prstGeom prst="rect">
                          <a:avLst/>
                        </a:prstGeom>
                        <a:noFill/>
                        <a:ln w="9525">
                          <a:noFill/>
                          <a:miter lim="800000"/>
                          <a:headEnd/>
                          <a:tailEnd/>
                        </a:ln>
                      </wps:spPr>
                      <wps:txbx>
                        <w:txbxContent>
                          <w:p w14:paraId="1438D85F" w14:textId="77777777" w:rsidR="00FF459E" w:rsidRPr="00E75381" w:rsidRDefault="00FF459E" w:rsidP="00E75381">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you can, give meaning to the baby’s gestures and pointing for example: “Oh, I see, you want the teddy.”</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71477A4" id="_x0000_s1119" type="#_x0000_t202" style="position:absolute;margin-left:16.55pt;margin-top:212.2pt;width:141.7pt;height:139.45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KEAIAAPYDAAAOAAAAZHJzL2Uyb0RvYy54bWysU8GO0zAQvSPxD5bvNElp6DZqulq6FCEV&#10;WGnhA1zHaSxsj7HdJuXrGTttt4IbIgfLznjezHvzvLwftCJH4bwEU9NiklMiDIdGmn1Nv3/bvLmj&#10;xAdmGqbAiJqehKf3q9evlr2txBQ6UI1wBEGMr3pb0y4EW2WZ553QzE/ACoPBFpxmAY9unzWO9Yiu&#10;VTbN83dZD66xDrjwHv8+jkG6SvhtK3j42rZeBKJqir2FtLq07uKarZas2jtmO8nPbbB/6EIzabDo&#10;FeqRBUYOTv4FpSV34KENEw46g7aVXCQOyKbI/2Dz3DErEhcUx9urTP7/wfIvx2f75EgY3sOAA0wk&#10;vN0C/+GJgXXHzF48OAd9J1iDhYsoWdZbX51To9S+8hFk13+GBofMDgES0NA6HVVBngTRcQCnq+hi&#10;CITHkvPFolxgiGOsmM+LvChTDVZd0q3z4aMATeKmpg6nmuDZcetDbIdVlyuxmoGNVCpNVhnS13RR&#10;TsuUcBPRMqDxlNQ1vcvjN1ohsvxgmpQcmFTjHgsoc6YdmY6cw7AbiGxqWr6NyVGGHTQnFMLBaDRv&#10;+UZiz1vmwxNz6KyCxteC0Q7cL0p6dF5N/c8Dc4IS9cmgwotiNotWTYdZOZ/iwd1GdrcRc9BrQHMj&#10;MDMcUWsaLtt1SE4fNXnAobQyyfXS6ZkTmiupeH4I0b2353Tr5bmufgMAAP//AwBQSwMEFAAGAAgA&#10;AAAhANq5pW7fAAAACgEAAA8AAABkcnMvZG93bnJldi54bWxMj8tOwzAQRfdI/IM1SOyonTotEDKp&#10;EIgtqOUhsXPjaRIRj6PYbcLfY1awHN2je8+Um9n14kRj6DwjZAsFgrj2tuMG4e316eoGRIiGrek9&#10;E8I3BdhU52elKayfeEunXWxEKuFQGIQ2xqGQMtQtORMWfiBO2cGPzsR0jo20o5lSuevlUqm1dKbj&#10;tNCagR5aqr92R4fw/nz4/MjVS/PoVsPkZyXZ3UrEy4v5/g5EpDn+wfCrn9ShSk57f2QbRI+gdZZI&#10;hHyZ5yASoLP1CsQe4VppDbIq5f8Xqh8AAAD//wMAUEsBAi0AFAAGAAgAAAAhALaDOJL+AAAA4QEA&#10;ABMAAAAAAAAAAAAAAAAAAAAAAFtDb250ZW50X1R5cGVzXS54bWxQSwECLQAUAAYACAAAACEAOP0h&#10;/9YAAACUAQAACwAAAAAAAAAAAAAAAAAvAQAAX3JlbHMvLnJlbHNQSwECLQAUAAYACAAAACEACP6J&#10;ChACAAD2AwAADgAAAAAAAAAAAAAAAAAuAgAAZHJzL2Uyb0RvYy54bWxQSwECLQAUAAYACAAAACEA&#10;2rmlbt8AAAAKAQAADwAAAAAAAAAAAAAAAABqBAAAZHJzL2Rvd25yZXYueG1sUEsFBgAAAAAEAAQA&#10;8wAAAHYFAAAAAA==&#10;" filled="f" stroked="f">
                <v:textbox>
                  <w:txbxContent>
                    <w:p w14:paraId="1438D85F" w14:textId="77777777" w:rsidR="00FF459E" w:rsidRPr="00E75381" w:rsidRDefault="00FF459E" w:rsidP="00E75381">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1">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you can, give meaning to the baby’s gestures and pointing for example: “Oh, I see, you want the teddy.”</w:t>
                      </w:r>
                    </w:p>
                  </w:txbxContent>
                </v:textbox>
                <w10:wrap type="tight" anchory="page"/>
              </v:shape>
            </w:pict>
          </mc:Fallback>
        </mc:AlternateContent>
      </w:r>
      <w:r>
        <w:rPr>
          <w:noProof/>
        </w:rPr>
        <mc:AlternateContent>
          <mc:Choice Requires="wps">
            <w:drawing>
              <wp:anchor distT="45720" distB="45720" distL="114300" distR="114300" simplePos="0" relativeHeight="251888640" behindDoc="1" locked="0" layoutInCell="1" allowOverlap="1" wp14:anchorId="6C84A35F" wp14:editId="377C7789">
                <wp:simplePos x="0" y="0"/>
                <wp:positionH relativeFrom="column">
                  <wp:posOffset>3791585</wp:posOffset>
                </wp:positionH>
                <wp:positionV relativeFrom="page">
                  <wp:posOffset>4066540</wp:posOffset>
                </wp:positionV>
                <wp:extent cx="3063240" cy="1303655"/>
                <wp:effectExtent l="0" t="0" r="0" b="0"/>
                <wp:wrapTight wrapText="bothSides">
                  <wp:wrapPolygon edited="0">
                    <wp:start x="403" y="0"/>
                    <wp:lineTo x="403" y="21148"/>
                    <wp:lineTo x="21090" y="21148"/>
                    <wp:lineTo x="21090" y="0"/>
                    <wp:lineTo x="403" y="0"/>
                  </wp:wrapPolygon>
                </wp:wrapTight>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03655"/>
                        </a:xfrm>
                        <a:prstGeom prst="rect">
                          <a:avLst/>
                        </a:prstGeom>
                        <a:noFill/>
                        <a:ln w="9525">
                          <a:noFill/>
                          <a:miter lim="800000"/>
                          <a:headEnd/>
                          <a:tailEnd/>
                        </a:ln>
                      </wps:spPr>
                      <wps:txbx>
                        <w:txbxContent>
                          <w:p w14:paraId="766F0579" w14:textId="77777777" w:rsidR="00FF459E" w:rsidRPr="00F41BFA" w:rsidRDefault="00FF459E" w:rsidP="00F41BF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babies and toddlers are holding and playing with objects, say what</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 doing for example: “You’ve got the ball,” and “Shake the rattle.”</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6C84A35F" id="_x0000_s1120" type="#_x0000_t202" style="position:absolute;margin-left:298.55pt;margin-top:320.2pt;width:241.2pt;height:102.65pt;z-index:-25142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wkEQIAAPYDAAAOAAAAZHJzL2Uyb0RvYy54bWysU8GO2yAQvVfqPyDuje0kTnetOKtttqkq&#10;bduVtv0AgnGMCgwFEjv9+h1wko3aW1UfEDCeN/PePJZ3g1bkIJyXYGpaTHJKhOHQSLOr6Y/vm3c3&#10;lPjATMMUGFHTo/D0bvX2zbK3lZhCB6oRjiCI8VVva9qFYKss87wTmvkJWGEw2ILTLODR7bLGsR7R&#10;tcqmeb7IenCNdcCF93j7MAbpKuG3reDhW9t6EYiqKfYW0urSuo1rtlqyaueY7SQ/tcH+oQvNpMGi&#10;F6gHFhjZO/kXlJbcgYc2TDjoDNpWcpE4IJsi/4PNc8esSFxQHG8vMvn/B8u/Hp7tkyNh+AADDjCR&#10;8PYR+E9PDKw7Znbi3jnoO8EaLFxEybLe+uqUGqX2lY8g2/4LNDhktg+QgIbW6agK8iSIjgM4XkQX&#10;QyAcL2f5YjadY4hjrJjls0VZphqsOqdb58MnAZrETU0dTjXBs8OjD7EdVp1/idUMbKRSabLKkL6m&#10;t+W0TAlXES0DGk9JXdObPH6jFSLLj6ZJyYFJNe6xgDIn2pHpyDkM24HIpqblPCZHGbbQHFEIB6PR&#10;vOUbiT0/Mh+emENnFTS+Fox24H5T0qPzaup/7ZkTlKjPBhW+LeZRjpAO8/L9FA/uOrK9jpi9XgOa&#10;G4GZ4Yha03DerkNy+qjJPQ6llUmu105PnNBcScXTQ4juvT6nv16f6+oFAAD//wMAUEsDBBQABgAI&#10;AAAAIQBV7B454AAAAAwBAAAPAAAAZHJzL2Rvd25yZXYueG1sTI/LTsMwEEX3SPyDNUjsqF2UNE3I&#10;pEIgtlSUh8TOjadJRDyOYrcJf193BcvRPbr3TLmZbS9ONPrOMcJyoUAQ18503CB8vL/crUH4oNno&#10;3jEh/JKHTXV9VerCuInf6LQLjYgl7AuN0IYwFFL6uiWr/cINxDE7uNHqEM+xkWbUUyy3vbxXaiWt&#10;7jgutHqgp5bqn93RIny+Hr6/ErVtnm06TG5Wkm0uEW9v5scHEIHm8AfDRT+qQxWd9u7IxoseIc2z&#10;ZUQRVolKQFwIleUpiD3COkkzkFUp/z9RnQEAAP//AwBQSwECLQAUAAYACAAAACEAtoM4kv4AAADh&#10;AQAAEwAAAAAAAAAAAAAAAAAAAAAAW0NvbnRlbnRfVHlwZXNdLnhtbFBLAQItABQABgAIAAAAIQA4&#10;/SH/1gAAAJQBAAALAAAAAAAAAAAAAAAAAC8BAABfcmVscy8ucmVsc1BLAQItABQABgAIAAAAIQDC&#10;ypwkEQIAAPYDAAAOAAAAAAAAAAAAAAAAAC4CAABkcnMvZTJvRG9jLnhtbFBLAQItABQABgAIAAAA&#10;IQBV7B454AAAAAwBAAAPAAAAAAAAAAAAAAAAAGsEAABkcnMvZG93bnJldi54bWxQSwUGAAAAAAQA&#10;BADzAAAAeAUAAAAA&#10;" filled="f" stroked="f">
                <v:textbox>
                  <w:txbxContent>
                    <w:p w14:paraId="766F0579" w14:textId="77777777" w:rsidR="00FF459E" w:rsidRPr="00F41BFA" w:rsidRDefault="00FF459E" w:rsidP="00F41BF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babies and toddlers are holding and playing with objects, say what</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1BFA">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 doing for example: “You’ve got the ball,” and “Shake the rattle.”</w:t>
                      </w:r>
                    </w:p>
                  </w:txbxContent>
                </v:textbox>
                <w10:wrap type="tight" anchory="page"/>
              </v:shape>
            </w:pict>
          </mc:Fallback>
        </mc:AlternateContent>
      </w:r>
      <w:r>
        <w:rPr>
          <w:noProof/>
        </w:rPr>
        <mc:AlternateContent>
          <mc:Choice Requires="wps">
            <w:drawing>
              <wp:anchor distT="45720" distB="45720" distL="114300" distR="114300" simplePos="0" relativeHeight="251886592" behindDoc="1" locked="0" layoutInCell="1" allowOverlap="1" wp14:anchorId="3D029EB5" wp14:editId="288F5AB9">
                <wp:simplePos x="0" y="0"/>
                <wp:positionH relativeFrom="column">
                  <wp:posOffset>8611235</wp:posOffset>
                </wp:positionH>
                <wp:positionV relativeFrom="page">
                  <wp:posOffset>3209925</wp:posOffset>
                </wp:positionV>
                <wp:extent cx="1547495" cy="2179955"/>
                <wp:effectExtent l="0" t="0" r="0" b="0"/>
                <wp:wrapTight wrapText="bothSides">
                  <wp:wrapPolygon edited="0">
                    <wp:start x="798" y="0"/>
                    <wp:lineTo x="798" y="21329"/>
                    <wp:lineTo x="20740" y="21329"/>
                    <wp:lineTo x="20740" y="0"/>
                    <wp:lineTo x="798" y="0"/>
                  </wp:wrapPolygon>
                </wp:wrapTight>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179955"/>
                        </a:xfrm>
                        <a:prstGeom prst="rect">
                          <a:avLst/>
                        </a:prstGeom>
                        <a:noFill/>
                        <a:ln w="9525">
                          <a:noFill/>
                          <a:miter lim="800000"/>
                          <a:headEnd/>
                          <a:tailEnd/>
                        </a:ln>
                      </wps:spPr>
                      <wps:txbx>
                        <w:txbxContent>
                          <w:p w14:paraId="40591F86" w14:textId="77777777" w:rsidR="00FF459E" w:rsidRPr="00F41BFA" w:rsidRDefault="00FF459E" w:rsidP="00F41BFA">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and toddlers love action rhymes and games like ‘</w:t>
                            </w:r>
                            <w:proofErr w:type="spellStart"/>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Peepo</w:t>
                            </w:r>
                            <w:proofErr w:type="spellEnd"/>
                            <w:proofErr w:type="gramStart"/>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they begin to join in with the words and the actions, they are developing their attention and listening. Allow babies time to anticipate words and actions in favourite songs.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D029EB5" id="_x0000_s1121" type="#_x0000_t202" style="position:absolute;margin-left:678.05pt;margin-top:252.75pt;width:121.85pt;height:171.65pt;z-index:-25142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cqEAIAAPYDAAAOAAAAZHJzL2Uyb0RvYy54bWysU8GO2yAQvVfqPyDuje0objZWnNU221SV&#10;0u1K234AwThGBYYCiZ1+fQecZKP2VtUHxHjgzbw3j+X9oBU5CuclmJoWk5wSYTg00uxr+v3b5t0d&#10;JT4w0zAFRtT0JDy9X719s+xtJabQgWqEIwhifNXbmnYh2CrLPO+EZn4CVhhMtuA0Cxi6fdY41iO6&#10;Vtk0z99nPbjGOuDCe/z7OCbpKuG3reDha9t6EYiqKfYW0urSuotrtlqyau+Y7SQ/t8H+oQvNpMGi&#10;V6hHFhg5OPkXlJbcgYc2TDjoDNpWcpE4IJsi/4PNS8esSFxQHG+vMvn/B8ufji/22ZEwfIABB5hI&#10;eLsF/sMTA+uOmb14cA76TrAGCxdRsqy3vjpfjVL7ykeQXf8FGhwyOwRIQEPrdFQFeRJExwGcrqKL&#10;IRAeS5az+WxRUsIxNy3mi0VZphqsuly3zodPAjSJm5o6nGqCZ8etD7EdVl2OxGoGNlKpNFllSF/T&#10;RTkt04WbjJYBjaekruldHr/RCpHlR9Oky4FJNe6xgDJn2pHpyDkMu4HIpqZjw1GGHTQnFMLBaDRv&#10;+UZiz1vmwzNz6KyCxteC2Q7cL0p6dF5N/c8Dc4IS9dmgwotiNotWTcGsnE8xcLeZ3W3GHPQa0NwI&#10;zAxH1JqGy3YdktNHTR5wKK1Mcr12euaE5koqnh9CdO9tnE69PtfVbwAAAP//AwBQSwMEFAAGAAgA&#10;AAAhAJzyyrzfAAAADQEAAA8AAABkcnMvZG93bnJldi54bWxMj8tOwzAQRfdI/IM1SOyoXairJMSp&#10;EIgtiPKQ2LnxNImIx1HsNuHvma7o8mqO7pxbbmbfiyOOsQtkYLlQIJDq4DpqDHy8P99kIGKy5Gwf&#10;CA38YoRNdXlR2sKFid7wuE2N4BKKhTXQpjQUUsa6RW/jIgxIfNuH0dvEcWykG+3E5b6Xt0qtpbcd&#10;8YfWDvjYYv2zPXgDny/776+Vem2evB6mMCtJPpfGXF/ND/cgEs7pH4aTPqtDxU67cCAXRc/5Tq+X&#10;zBrQSmsQJ0TnOc/ZGchWWQayKuX5iuoPAAD//wMAUEsBAi0AFAAGAAgAAAAhALaDOJL+AAAA4QEA&#10;ABMAAAAAAAAAAAAAAAAAAAAAAFtDb250ZW50X1R5cGVzXS54bWxQSwECLQAUAAYACAAAACEAOP0h&#10;/9YAAACUAQAACwAAAAAAAAAAAAAAAAAvAQAAX3JlbHMvLnJlbHNQSwECLQAUAAYACAAAACEANuSH&#10;KhACAAD2AwAADgAAAAAAAAAAAAAAAAAuAgAAZHJzL2Uyb0RvYy54bWxQSwECLQAUAAYACAAAACEA&#10;nPLKvN8AAAANAQAADwAAAAAAAAAAAAAAAABqBAAAZHJzL2Rvd25yZXYueG1sUEsFBgAAAAAEAAQA&#10;8wAAAHYFAAAAAA==&#10;" filled="f" stroked="f">
                <v:textbox>
                  <w:txbxContent>
                    <w:p w14:paraId="40591F86" w14:textId="77777777" w:rsidR="00FF459E" w:rsidRPr="00F41BFA" w:rsidRDefault="00FF459E" w:rsidP="00F41BFA">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and toddlers love action rhymes and games like ‘</w:t>
                      </w:r>
                      <w:proofErr w:type="spellStart"/>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Peepo</w:t>
                      </w:r>
                      <w:proofErr w:type="spellEnd"/>
                      <w:proofErr w:type="gramStart"/>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F41BFA">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they begin to join in with the words and the actions, they are developing their attention and listening. Allow babies time to anticipate words and actions in favourite songs.</w:t>
                      </w:r>
                    </w:p>
                  </w:txbxContent>
                </v:textbox>
                <w10:wrap type="tight" anchory="page"/>
              </v:shape>
            </w:pict>
          </mc:Fallback>
        </mc:AlternateContent>
      </w:r>
      <w:r>
        <w:rPr>
          <w:noProof/>
        </w:rPr>
        <mc:AlternateContent>
          <mc:Choice Requires="wps">
            <w:drawing>
              <wp:anchor distT="45720" distB="45720" distL="114300" distR="114300" simplePos="0" relativeHeight="251885568" behindDoc="1" locked="0" layoutInCell="1" allowOverlap="1" wp14:anchorId="1E98444D" wp14:editId="5280F053">
                <wp:simplePos x="0" y="0"/>
                <wp:positionH relativeFrom="column">
                  <wp:posOffset>5239385</wp:posOffset>
                </wp:positionH>
                <wp:positionV relativeFrom="page">
                  <wp:posOffset>5509895</wp:posOffset>
                </wp:positionV>
                <wp:extent cx="1547495" cy="1590675"/>
                <wp:effectExtent l="0" t="0" r="0" b="0"/>
                <wp:wrapTight wrapText="bothSides">
                  <wp:wrapPolygon edited="0">
                    <wp:start x="798" y="0"/>
                    <wp:lineTo x="798" y="21212"/>
                    <wp:lineTo x="20740" y="21212"/>
                    <wp:lineTo x="20740" y="0"/>
                    <wp:lineTo x="798" y="0"/>
                  </wp:wrapPolygon>
                </wp:wrapTight>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590675"/>
                        </a:xfrm>
                        <a:prstGeom prst="rect">
                          <a:avLst/>
                        </a:prstGeom>
                        <a:noFill/>
                        <a:ln w="9525">
                          <a:noFill/>
                          <a:miter lim="800000"/>
                          <a:headEnd/>
                          <a:tailEnd/>
                        </a:ln>
                      </wps:spPr>
                      <wps:txbx>
                        <w:txbxContent>
                          <w:p w14:paraId="4E16582B" w14:textId="77777777" w:rsidR="00FF459E" w:rsidRPr="00F41BFA" w:rsidRDefault="00FF459E" w:rsidP="00F41BFA">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Babies love singing and music. Sing a range of songs and play a wide range of </w:t>
                            </w:r>
                            <w:proofErr w:type="gramStart"/>
                            <w:r w:rsidRPr="00F41BF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types</w:t>
                            </w:r>
                            <w:proofErr w:type="gramEnd"/>
                            <w:r w:rsidRPr="00F41BF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music. Move with babies to music.</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1E98444D" id="_x0000_s1122" type="#_x0000_t202" style="position:absolute;margin-left:412.55pt;margin-top:433.85pt;width:121.85pt;height:125.25pt;z-index:-25143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o9EQIAAPYDAAAOAAAAZHJzL2Uyb0RvYy54bWysU8GO2yAQvVfqPyDuje0oTjZWnNU221SV&#10;tu1K234AwThGBYYCiZ1+fQecZKP2VtUHBB7mzbw3j9X9oBU5CuclmJoWk5wSYTg00uxr+v3b9t0d&#10;JT4w0zAFRtT0JDy9X799s+ptJabQgWqEIwhifNXbmnYh2CrLPO+EZn4CVhgMtuA0C3h0+6xxrEd0&#10;rbJpns+zHlxjHXDhPf59HIN0nfDbVvDwtW29CETVFHsLaXVp3cU1W69YtXfMdpKf22D/0IVm0mDR&#10;K9QjC4wcnPwLSkvuwEMbJhx0Bm0ruUgckE2R/8HmpWNWJC4ojrdXmfz/g+Vfji/22ZEwvIcBB5hI&#10;ePsE/IcnBjYdM3vx4Bz0nWANFi6iZFlvfXVOjVL7ykeQXf8ZGhwyOwRIQEPrdFQFeRJExwGcrqKL&#10;IRAeS5azxWxZUsIxVpTLfL4oUw1WXdKt8+GjAE3ipqYOp5rg2fHJh9gOqy5XYjUDW6lUmqwypK/p&#10;spyWKeEmomVA4ympa3qXx2+0QmT5wTQpOTCpxj0WUOZMOzIdOYdhNxDZ1LScx+Qoww6aEwrhYDSa&#10;t3wrsecn5sMzc+isgsbXgtEO3C9KenReTf3PA3OCEvXJoMLLYjaLVk2HWbmY4sHdRna3EXPQG0Bz&#10;IzAzHFFrGi7bTUhOHzV5wKG0Msn12umZE5orqXh+CNG9t+d06/W5rn8DAAD//wMAUEsDBBQABgAI&#10;AAAAIQCH5vjh4AAAAA0BAAAPAAAAZHJzL2Rvd25yZXYueG1sTI/NTsMwEITvSLyDtUjcqJ2IpmmI&#10;UyEQVxDlR+rNjbdJRLyOYrcJb8/2RG8z2k+zM+Vmdr044Rg6TxqShQKBVHvbUaPh8+PlLgcRoiFr&#10;ek+o4RcDbKrrq9IU1k/0jqdtbASHUCiMhjbGoZAy1C06ExZ+QOLbwY/ORLZjI+1oJg53vUyVyqQz&#10;HfGH1gz41GL9sz06DV+vh933vXprnt1ymPysJLm11Pr2Zn58ABFxjv8wnOtzdai4094fyQbRa8jT&#10;ZcIoi2y1AnEmVJbzmj2rJMlTkFUpL1dUfwAAAP//AwBQSwECLQAUAAYACAAAACEAtoM4kv4AAADh&#10;AQAAEwAAAAAAAAAAAAAAAAAAAAAAW0NvbnRlbnRfVHlwZXNdLnhtbFBLAQItABQABgAIAAAAIQA4&#10;/SH/1gAAAJQBAAALAAAAAAAAAAAAAAAAAC8BAABfcmVscy8ucmVsc1BLAQItABQABgAIAAAAIQBi&#10;jto9EQIAAPYDAAAOAAAAAAAAAAAAAAAAAC4CAABkcnMvZTJvRG9jLnhtbFBLAQItABQABgAIAAAA&#10;IQCH5vjh4AAAAA0BAAAPAAAAAAAAAAAAAAAAAGsEAABkcnMvZG93bnJldi54bWxQSwUGAAAAAAQA&#10;BADzAAAAeAUAAAAA&#10;" filled="f" stroked="f">
                <v:textbox>
                  <w:txbxContent>
                    <w:p w14:paraId="4E16582B" w14:textId="77777777" w:rsidR="00FF459E" w:rsidRPr="00F41BFA" w:rsidRDefault="00FF459E" w:rsidP="00F41BFA">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BF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Babies love singing and music. Sing a range of songs and play a wide range of </w:t>
                      </w:r>
                      <w:proofErr w:type="gramStart"/>
                      <w:r w:rsidRPr="00F41BF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types</w:t>
                      </w:r>
                      <w:proofErr w:type="gramEnd"/>
                      <w:r w:rsidRPr="00F41BF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music. Move with babies to music.</w:t>
                      </w:r>
                    </w:p>
                  </w:txbxContent>
                </v:textbox>
                <w10:wrap type="tight" anchory="page"/>
              </v:shape>
            </w:pict>
          </mc:Fallback>
        </mc:AlternateContent>
      </w:r>
      <w:r>
        <w:rPr>
          <w:noProof/>
        </w:rPr>
        <mc:AlternateContent>
          <mc:Choice Requires="wps">
            <w:drawing>
              <wp:anchor distT="0" distB="0" distL="114300" distR="114300" simplePos="0" relativeHeight="251868160" behindDoc="1" locked="0" layoutInCell="1" allowOverlap="1" wp14:anchorId="37907C64" wp14:editId="3D00D2CF">
                <wp:simplePos x="0" y="0"/>
                <wp:positionH relativeFrom="column">
                  <wp:posOffset>3886835</wp:posOffset>
                </wp:positionH>
                <wp:positionV relativeFrom="page">
                  <wp:posOffset>2600325</wp:posOffset>
                </wp:positionV>
                <wp:extent cx="2795905" cy="1365250"/>
                <wp:effectExtent l="0" t="0" r="0" b="6350"/>
                <wp:wrapTight wrapText="bothSides">
                  <wp:wrapPolygon edited="0">
                    <wp:start x="442" y="0"/>
                    <wp:lineTo x="442" y="21399"/>
                    <wp:lineTo x="21046" y="21399"/>
                    <wp:lineTo x="21046" y="0"/>
                    <wp:lineTo x="442" y="0"/>
                  </wp:wrapPolygon>
                </wp:wrapTight>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365250"/>
                        </a:xfrm>
                        <a:prstGeom prst="rect">
                          <a:avLst/>
                        </a:prstGeom>
                        <a:noFill/>
                        <a:ln w="9525">
                          <a:noFill/>
                          <a:miter lim="800000"/>
                          <a:headEnd/>
                          <a:tailEnd/>
                        </a:ln>
                      </wps:spPr>
                      <wps:txbx>
                        <w:txbxContent>
                          <w:p w14:paraId="43028BD8" w14:textId="77777777" w:rsidR="00FF459E" w:rsidRPr="00BA3E54" w:rsidRDefault="00FF459E" w:rsidP="008E76DB">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BA3E54">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7C64" id="_x0000_s1123" type="#_x0000_t202" style="position:absolute;margin-left:306.05pt;margin-top:204.75pt;width:220.15pt;height:10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3BEgIAAPYDAAAOAAAAZHJzL2Uyb0RvYy54bWysU8GO2yAQvVfqPyDuje003t1YcVbbbFNV&#10;StuVtv0AgnGMCgwFEjv9+h1wko3aW1UfEMN4HvPePBb3g1bkIJyXYGpaTHJKhOHQSLOr6Y/v63d3&#10;lPjATMMUGFHTo/D0fvn2zaK3lZhCB6oRjiCI8VVva9qFYKss87wTmvkJWGEw2YLTLGDodlnjWI/o&#10;WmXTPL/JenCNdcCF93j6OCbpMuG3reDhW9t6EYiqKfYW0urSuo1rtlywaueY7SQ/tcH+oQvNpMFL&#10;L1CPLDCyd/IvKC25Aw9tmHDQGbSt5CJxQDZF/geb545ZkbigON5eZPL/D5Z/PTzbJ0fC8AEGHGAi&#10;4e0G+E9PDKw6ZnbiwTnoO8EavLiIkmW99dWpNErtKx9Btv0XaHDIbB8gAQ2t01EV5EkQHQdwvIgu&#10;hkA4Hk5v5+U8LynhmCve35TTMo0lY9W53DofPgnQJG5q6nCqCZ4dNj7Edlh1/iXeZmAtlUqTVYb0&#10;NZ0jZiq4ymgZ0HhK6pre5fEbrRBZfjRNKg5MqnGPFyhzoh2ZjpzDsB2IbGpa3sbiKMMWmiMK4WA0&#10;mrd8LbHnDfPhiTl0VkHja8FsB+43JT06r6b+1545QYn6bFDheTGbRaumYFbeTjFw15ntdcbs9QrQ&#10;3AjMDEfUmobzdhWS00dNHnAorUxyvXZ64oTmSiqeHkJ073Wc/np9rssXAAAA//8DAFBLAwQUAAYA&#10;CAAAACEAm+ZUW98AAAAMAQAADwAAAGRycy9kb3ducmV2LnhtbEyPwU7DMBBE70j8g7VI3Og6UVK1&#10;IU5VFXEFUSgSNzfeJhHxOordJvw97gmOq3maeVtuZtuLC42+c6wgWUgQxLUzHTcKPt6fH1YgfNBs&#10;dO+YFPyQh011e1PqwriJ3+iyD42IJewLraANYSgQfd2S1X7hBuKYndxodYjn2KAZ9RTLbY+plEu0&#10;uuO40OqBdi3V3/uzVXB4OX19ZvK1ebL5MLlZIts1KnV/N28fQQSawx8MV/2oDlV0OrozGy96Bcsk&#10;TSKqIJPrHMSVkHmagTjGLM1ywKrE/09UvwAAAP//AwBQSwECLQAUAAYACAAAACEAtoM4kv4AAADh&#10;AQAAEwAAAAAAAAAAAAAAAAAAAAAAW0NvbnRlbnRfVHlwZXNdLnhtbFBLAQItABQABgAIAAAAIQA4&#10;/SH/1gAAAJQBAAALAAAAAAAAAAAAAAAAAC8BAABfcmVscy8ucmVsc1BLAQItABQABgAIAAAAIQDW&#10;ym3BEgIAAPYDAAAOAAAAAAAAAAAAAAAAAC4CAABkcnMvZTJvRG9jLnhtbFBLAQItABQABgAIAAAA&#10;IQCb5lRb3wAAAAwBAAAPAAAAAAAAAAAAAAAAAGwEAABkcnMvZG93bnJldi54bWxQSwUGAAAAAAQA&#10;BADzAAAAeAUAAAAA&#10;" filled="f" stroked="f">
                <v:textbox>
                  <w:txbxContent>
                    <w:p w14:paraId="43028BD8" w14:textId="77777777" w:rsidR="00FF459E" w:rsidRPr="00BA3E54" w:rsidRDefault="00FF459E" w:rsidP="008E76DB">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BA3E54">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v:textbox>
                <w10:wrap type="tight" anchory="page"/>
              </v:shape>
            </w:pict>
          </mc:Fallback>
        </mc:AlternateContent>
      </w:r>
      <w:r>
        <w:br w:type="page"/>
      </w:r>
    </w:p>
    <w:p w14:paraId="65FD481D" w14:textId="77777777" w:rsidR="00FF459E" w:rsidRDefault="00FF459E" w:rsidP="00A35BCE">
      <w:r>
        <w:rPr>
          <w:noProof/>
        </w:rPr>
        <w:lastRenderedPageBreak/>
        <mc:AlternateContent>
          <mc:Choice Requires="wpg">
            <w:drawing>
              <wp:anchor distT="0" distB="0" distL="114300" distR="114300" simplePos="0" relativeHeight="251897856" behindDoc="0" locked="0" layoutInCell="1" allowOverlap="1" wp14:anchorId="63A417CE" wp14:editId="2932140D">
                <wp:simplePos x="0" y="0"/>
                <wp:positionH relativeFrom="column">
                  <wp:posOffset>50165</wp:posOffset>
                </wp:positionH>
                <wp:positionV relativeFrom="paragraph">
                  <wp:posOffset>50165</wp:posOffset>
                </wp:positionV>
                <wp:extent cx="10224000" cy="7081200"/>
                <wp:effectExtent l="19050" t="19050" r="6350" b="5715"/>
                <wp:wrapNone/>
                <wp:docPr id="672" name="Group 672"/>
                <wp:cNvGraphicFramePr/>
                <a:graphic xmlns:a="http://schemas.openxmlformats.org/drawingml/2006/main">
                  <a:graphicData uri="http://schemas.microsoft.com/office/word/2010/wordprocessingGroup">
                    <wpg:wgp>
                      <wpg:cNvGrpSpPr/>
                      <wpg:grpSpPr>
                        <a:xfrm>
                          <a:off x="0" y="0"/>
                          <a:ext cx="10224000" cy="7081200"/>
                          <a:chOff x="0" y="0"/>
                          <a:chExt cx="10224104" cy="7080073"/>
                        </a:xfrm>
                      </wpg:grpSpPr>
                      <wps:wsp>
                        <wps:cNvPr id="673" name="Rectangle: Rounded Corners 673"/>
                        <wps:cNvSpPr/>
                        <wps:spPr>
                          <a:xfrm>
                            <a:off x="0" y="0"/>
                            <a:ext cx="10219935" cy="7075879"/>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Text Box 2"/>
                        <wps:cNvSpPr txBox="1">
                          <a:spLocks noChangeArrowheads="1"/>
                        </wps:cNvSpPr>
                        <wps:spPr bwMode="auto">
                          <a:xfrm>
                            <a:off x="243343" y="52512"/>
                            <a:ext cx="2145583" cy="560610"/>
                          </a:xfrm>
                          <a:prstGeom prst="rect">
                            <a:avLst/>
                          </a:prstGeom>
                          <a:noFill/>
                          <a:ln w="9525">
                            <a:noFill/>
                            <a:miter lim="800000"/>
                            <a:headEnd/>
                            <a:tailEnd/>
                          </a:ln>
                        </wps:spPr>
                        <wps:txbx>
                          <w:txbxContent>
                            <w:p w14:paraId="629C8D12" w14:textId="77777777" w:rsidR="00FF459E" w:rsidRPr="009C720F" w:rsidRDefault="00FF459E" w:rsidP="009C720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C720F">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wps:txbx>
                        <wps:bodyPr rot="0" vert="horz" wrap="square" lIns="91440" tIns="45720" rIns="91440" bIns="45720" anchor="t" anchorCtr="0">
                          <a:noAutofit/>
                        </wps:bodyPr>
                      </wps:wsp>
                      <wps:wsp>
                        <wps:cNvPr id="675" name="Text Box 2"/>
                        <wps:cNvSpPr txBox="1">
                          <a:spLocks noChangeArrowheads="1"/>
                        </wps:cNvSpPr>
                        <wps:spPr bwMode="auto">
                          <a:xfrm>
                            <a:off x="3996359" y="84317"/>
                            <a:ext cx="5938293" cy="699017"/>
                          </a:xfrm>
                          <a:prstGeom prst="rect">
                            <a:avLst/>
                          </a:prstGeom>
                          <a:noFill/>
                          <a:ln w="9525">
                            <a:noFill/>
                            <a:miter lim="800000"/>
                            <a:headEnd/>
                            <a:tailEnd/>
                          </a:ln>
                        </wps:spPr>
                        <wps:txbx>
                          <w:txbxContent>
                            <w:p w14:paraId="72CF08EF" w14:textId="77777777" w:rsidR="00FF459E" w:rsidRPr="00777B40" w:rsidRDefault="00FF459E" w:rsidP="009C720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676" name="Text Box 2"/>
                        <wps:cNvSpPr txBox="1">
                          <a:spLocks noChangeArrowheads="1"/>
                        </wps:cNvSpPr>
                        <wps:spPr bwMode="auto">
                          <a:xfrm>
                            <a:off x="3829382" y="2366342"/>
                            <a:ext cx="2795798" cy="1365019"/>
                          </a:xfrm>
                          <a:prstGeom prst="rect">
                            <a:avLst/>
                          </a:prstGeom>
                          <a:noFill/>
                          <a:ln w="9525">
                            <a:noFill/>
                            <a:miter lim="800000"/>
                            <a:headEnd/>
                            <a:tailEnd/>
                          </a:ln>
                        </wps:spPr>
                        <wps:txbx>
                          <w:txbxContent>
                            <w:p w14:paraId="2D7F1329" w14:textId="77777777" w:rsidR="00FF459E" w:rsidRPr="009C720F" w:rsidRDefault="00FF459E" w:rsidP="009C720F">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9C720F">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wps:txbx>
                        <wps:bodyPr rot="0" spcFirstLastPara="1" vert="horz" wrap="square" lIns="91440" tIns="45720" rIns="91440" bIns="45720" numCol="1" anchor="t" anchorCtr="0">
                          <a:noAutofit/>
                        </wps:bodyPr>
                      </wps:wsp>
                      <wps:wsp>
                        <wps:cNvPr id="677" name="Rectangle: Rounded Corners 677"/>
                        <wps:cNvSpPr/>
                        <wps:spPr>
                          <a:xfrm>
                            <a:off x="155713" y="2413884"/>
                            <a:ext cx="1799521" cy="17992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angle: Rounded Corners 678"/>
                        <wps:cNvSpPr/>
                        <wps:spPr>
                          <a:xfrm>
                            <a:off x="2056075" y="2405932"/>
                            <a:ext cx="1571565" cy="27217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angle: Rounded Corners 679"/>
                        <wps:cNvSpPr/>
                        <wps:spPr>
                          <a:xfrm>
                            <a:off x="2071978" y="5228645"/>
                            <a:ext cx="2991371"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angle: Rounded Corners 680"/>
                        <wps:cNvSpPr/>
                        <wps:spPr>
                          <a:xfrm>
                            <a:off x="3733800" y="3741752"/>
                            <a:ext cx="3063123" cy="13821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angle: Rounded Corners 681"/>
                        <wps:cNvSpPr/>
                        <wps:spPr>
                          <a:xfrm>
                            <a:off x="5157084" y="5228645"/>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Rounded Corners 682"/>
                        <wps:cNvSpPr/>
                        <wps:spPr>
                          <a:xfrm>
                            <a:off x="6890468" y="707501"/>
                            <a:ext cx="1570990" cy="364423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angle: Rounded Corners 683"/>
                        <wps:cNvSpPr/>
                        <wps:spPr>
                          <a:xfrm>
                            <a:off x="8552291" y="5260451"/>
                            <a:ext cx="1547436" cy="154723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angle: Rounded Corners 684"/>
                        <wps:cNvSpPr/>
                        <wps:spPr>
                          <a:xfrm>
                            <a:off x="8552291" y="688451"/>
                            <a:ext cx="1547436" cy="21795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Rounded Corners 685"/>
                        <wps:cNvSpPr/>
                        <wps:spPr>
                          <a:xfrm>
                            <a:off x="147762" y="688451"/>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angle: Rounded Corners 686"/>
                        <wps:cNvSpPr/>
                        <wps:spPr>
                          <a:xfrm>
                            <a:off x="5157084" y="688451"/>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Rounded Corners 687"/>
                        <wps:cNvSpPr/>
                        <wps:spPr>
                          <a:xfrm>
                            <a:off x="2660374" y="688451"/>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Rounded Corners 688"/>
                        <wps:cNvSpPr/>
                        <wps:spPr>
                          <a:xfrm>
                            <a:off x="8552291" y="2970475"/>
                            <a:ext cx="1547436" cy="21795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Rounded Corners 689"/>
                        <wps:cNvSpPr/>
                        <wps:spPr>
                          <a:xfrm>
                            <a:off x="155713" y="4303147"/>
                            <a:ext cx="1799521" cy="120551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Rounded Corners 690"/>
                        <wps:cNvSpPr/>
                        <wps:spPr>
                          <a:xfrm>
                            <a:off x="155713" y="5615112"/>
                            <a:ext cx="1799521" cy="120551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Rectangle: Rounded Corners 691"/>
                        <wps:cNvSpPr/>
                        <wps:spPr>
                          <a:xfrm>
                            <a:off x="6890468" y="4481223"/>
                            <a:ext cx="1571565" cy="234012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Text Box 2"/>
                        <wps:cNvSpPr txBox="1">
                          <a:spLocks noChangeArrowheads="1"/>
                        </wps:cNvSpPr>
                        <wps:spPr bwMode="auto">
                          <a:xfrm>
                            <a:off x="155879" y="831740"/>
                            <a:ext cx="2346783" cy="1368329"/>
                          </a:xfrm>
                          <a:prstGeom prst="rect">
                            <a:avLst/>
                          </a:prstGeom>
                          <a:noFill/>
                          <a:ln w="9525">
                            <a:noFill/>
                            <a:miter lim="800000"/>
                            <a:headEnd/>
                            <a:tailEnd/>
                          </a:ln>
                        </wps:spPr>
                        <wps:txbx>
                          <w:txbxContent>
                            <w:p w14:paraId="76CFEEA7" w14:textId="77777777" w:rsidR="00FF459E" w:rsidRPr="001E1D66" w:rsidRDefault="00FF459E" w:rsidP="009C720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with groups of objects (different small world animals, or soft toys, or tea and picnic sets). Make sure you name things whilst playing and talk about what you are doing.</w:t>
                              </w:r>
                            </w:p>
                          </w:txbxContent>
                        </wps:txbx>
                        <wps:bodyPr rot="0" spcFirstLastPara="1" vert="horz" wrap="square" lIns="91440" tIns="45720" rIns="91440" bIns="45720" numCol="1" anchor="t" anchorCtr="0">
                          <a:noAutofit/>
                        </wps:bodyPr>
                      </wps:wsp>
                      <wps:wsp>
                        <wps:cNvPr id="693" name="Text Box 2"/>
                        <wps:cNvSpPr txBox="1">
                          <a:spLocks noChangeArrowheads="1"/>
                        </wps:cNvSpPr>
                        <wps:spPr bwMode="auto">
                          <a:xfrm>
                            <a:off x="8544505" y="3026300"/>
                            <a:ext cx="1578610" cy="2148120"/>
                          </a:xfrm>
                          <a:prstGeom prst="rect">
                            <a:avLst/>
                          </a:prstGeom>
                          <a:noFill/>
                          <a:ln w="9525">
                            <a:noFill/>
                            <a:miter lim="800000"/>
                            <a:headEnd/>
                            <a:tailEnd/>
                          </a:ln>
                        </wps:spPr>
                        <wps:txbx>
                          <w:txbxContent>
                            <w:p w14:paraId="76E0B689" w14:textId="77777777" w:rsidR="00FF459E" w:rsidRPr="00682694" w:rsidRDefault="00FF459E" w:rsidP="009C720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 with just pictures and no words can especially encourage</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conversations. Tell children the names of things they do not know and choose books that</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interesting new vocabulary to them.</w:t>
                              </w:r>
                            </w:p>
                          </w:txbxContent>
                        </wps:txbx>
                        <wps:bodyPr rot="0" spcFirstLastPara="1" vert="horz" wrap="square" lIns="91440" tIns="45720" rIns="91440" bIns="45720" numCol="1" anchor="t" anchorCtr="0">
                          <a:noAutofit/>
                        </wps:bodyPr>
                      </wps:wsp>
                      <wps:wsp>
                        <wps:cNvPr id="694" name="Text Box 2"/>
                        <wps:cNvSpPr txBox="1">
                          <a:spLocks noChangeArrowheads="1"/>
                        </wps:cNvSpPr>
                        <wps:spPr bwMode="auto">
                          <a:xfrm>
                            <a:off x="5197006" y="5284470"/>
                            <a:ext cx="1553845" cy="1526104"/>
                          </a:xfrm>
                          <a:prstGeom prst="rect">
                            <a:avLst/>
                          </a:prstGeom>
                          <a:noFill/>
                          <a:ln w="9525">
                            <a:noFill/>
                            <a:miter lim="800000"/>
                            <a:headEnd/>
                            <a:tailEnd/>
                          </a:ln>
                        </wps:spPr>
                        <wps:txbx>
                          <w:txbxContent>
                            <w:p w14:paraId="78596610" w14:textId="77777777" w:rsidR="00FF459E" w:rsidRPr="00882211" w:rsidRDefault="00FF459E" w:rsidP="009C720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and young children to focus their attention by using their name: “Fatima, put your coat on.”</w:t>
                              </w:r>
                            </w:p>
                          </w:txbxContent>
                        </wps:txbx>
                        <wps:bodyPr rot="0" spcFirstLastPara="1" vert="horz" wrap="square" lIns="91440" tIns="45720" rIns="91440" bIns="45720" numCol="1" anchor="t" anchorCtr="0">
                          <a:noAutofit/>
                        </wps:bodyPr>
                      </wps:wsp>
                      <wps:wsp>
                        <wps:cNvPr id="695" name="Text Box 2"/>
                        <wps:cNvSpPr txBox="1">
                          <a:spLocks noChangeArrowheads="1"/>
                        </wps:cNvSpPr>
                        <wps:spPr bwMode="auto">
                          <a:xfrm>
                            <a:off x="2072143" y="2422001"/>
                            <a:ext cx="1559362" cy="2710246"/>
                          </a:xfrm>
                          <a:prstGeom prst="rect">
                            <a:avLst/>
                          </a:prstGeom>
                          <a:noFill/>
                          <a:ln w="9525">
                            <a:noFill/>
                            <a:miter lim="800000"/>
                            <a:headEnd/>
                            <a:tailEnd/>
                          </a:ln>
                        </wps:spPr>
                        <wps:txbx>
                          <w:txbxContent>
                            <w:p w14:paraId="5214A618" w14:textId="77777777" w:rsidR="00FF459E" w:rsidRPr="001E1D66" w:rsidRDefault="00FF459E" w:rsidP="009C720F">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picture books every day with children. Encourage them to talk about the pictures and the story. Comment on the pictures – for example: “It looks like the boy is a bit worried…” and wait for their response. You might also ask them about the pictures: “I wonder what the caterpillar is doing now?”</w:t>
                              </w:r>
                            </w:p>
                          </w:txbxContent>
                        </wps:txbx>
                        <wps:bodyPr rot="0" spcFirstLastPara="1" vert="horz" wrap="square" lIns="91440" tIns="45720" rIns="91440" bIns="45720" numCol="1" anchor="t" anchorCtr="0">
                          <a:noAutofit/>
                        </wps:bodyPr>
                      </wps:wsp>
                      <wps:wsp>
                        <wps:cNvPr id="696" name="Text Box 2"/>
                        <wps:cNvSpPr txBox="1">
                          <a:spLocks noChangeArrowheads="1"/>
                        </wps:cNvSpPr>
                        <wps:spPr bwMode="auto">
                          <a:xfrm>
                            <a:off x="8560408" y="5316275"/>
                            <a:ext cx="1519280" cy="1535373"/>
                          </a:xfrm>
                          <a:prstGeom prst="rect">
                            <a:avLst/>
                          </a:prstGeom>
                          <a:noFill/>
                          <a:ln w="9525">
                            <a:noFill/>
                            <a:miter lim="800000"/>
                            <a:headEnd/>
                            <a:tailEnd/>
                          </a:ln>
                        </wps:spPr>
                        <wps:txbx>
                          <w:txbxContent>
                            <w:p w14:paraId="6A36B1DB" w14:textId="77777777" w:rsidR="00FF459E" w:rsidRPr="00882211" w:rsidRDefault="00FF459E" w:rsidP="009C720F">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talk. Do not use too many questions: four comments to every question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useful guide.</w:t>
                              </w:r>
                            </w:p>
                          </w:txbxContent>
                        </wps:txbx>
                        <wps:bodyPr rot="0" spcFirstLastPara="1" vert="horz" wrap="square" lIns="91440" tIns="45720" rIns="91440" bIns="45720" numCol="1" anchor="t" anchorCtr="0">
                          <a:noAutofit/>
                        </wps:bodyPr>
                      </wps:wsp>
                      <wps:wsp>
                        <wps:cNvPr id="697" name="Text Box 2"/>
                        <wps:cNvSpPr txBox="1">
                          <a:spLocks noChangeArrowheads="1"/>
                        </wps:cNvSpPr>
                        <wps:spPr bwMode="auto">
                          <a:xfrm>
                            <a:off x="211538" y="5642279"/>
                            <a:ext cx="1712254" cy="1181053"/>
                          </a:xfrm>
                          <a:prstGeom prst="rect">
                            <a:avLst/>
                          </a:prstGeom>
                          <a:noFill/>
                          <a:ln w="9525">
                            <a:noFill/>
                            <a:miter lim="800000"/>
                            <a:headEnd/>
                            <a:tailEnd/>
                          </a:ln>
                        </wps:spPr>
                        <wps:txbx>
                          <w:txbxContent>
                            <w:p w14:paraId="177C69AD" w14:textId="77777777" w:rsidR="00FF459E" w:rsidRPr="00882211" w:rsidRDefault="00FF459E" w:rsidP="009C720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toddlers who are having tantrums by being calm and reassuring.</w:t>
                              </w:r>
                            </w:p>
                          </w:txbxContent>
                        </wps:txbx>
                        <wps:bodyPr rot="0" spcFirstLastPara="1" vert="horz" wrap="square" lIns="91440" tIns="45720" rIns="91440" bIns="45720" numCol="1" anchor="t" anchorCtr="0">
                          <a:noAutofit/>
                        </wps:bodyPr>
                      </wps:wsp>
                      <wps:wsp>
                        <wps:cNvPr id="698" name="Text Box 2"/>
                        <wps:cNvSpPr txBox="1">
                          <a:spLocks noChangeArrowheads="1"/>
                        </wps:cNvSpPr>
                        <wps:spPr bwMode="auto">
                          <a:xfrm>
                            <a:off x="3733966" y="3829382"/>
                            <a:ext cx="3063123" cy="1303435"/>
                          </a:xfrm>
                          <a:prstGeom prst="rect">
                            <a:avLst/>
                          </a:prstGeom>
                          <a:noFill/>
                          <a:ln w="9525">
                            <a:noFill/>
                            <a:miter lim="800000"/>
                            <a:headEnd/>
                            <a:tailEnd/>
                          </a:ln>
                        </wps:spPr>
                        <wps:txbx>
                          <w:txbxContent>
                            <w:p w14:paraId="57C6B3C9" w14:textId="77777777" w:rsidR="00FF459E" w:rsidRPr="001E1D66" w:rsidRDefault="00FF459E" w:rsidP="009C720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Toddlers and young children will pronounce </w:t>
                              </w:r>
                              <w:proofErr w:type="gramStart"/>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w:t>
                              </w:r>
                              <w:proofErr w:type="gramEnd"/>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words incorrectly. Instead of correcting them, reply to what they say and use the words they have mispronounced. Children will then learn from your positive model, without losing the confidence to speak.</w:t>
                              </w:r>
                            </w:p>
                          </w:txbxContent>
                        </wps:txbx>
                        <wps:bodyPr rot="0" spcFirstLastPara="1" vert="horz" wrap="square" lIns="91440" tIns="45720" rIns="91440" bIns="45720" numCol="1" anchor="t" anchorCtr="0">
                          <a:noAutofit/>
                        </wps:bodyPr>
                      </wps:wsp>
                      <wps:wsp>
                        <wps:cNvPr id="699" name="Text Box 2"/>
                        <wps:cNvSpPr txBox="1">
                          <a:spLocks noChangeArrowheads="1"/>
                        </wps:cNvSpPr>
                        <wps:spPr bwMode="auto">
                          <a:xfrm>
                            <a:off x="2095997" y="5284470"/>
                            <a:ext cx="2967990" cy="1535307"/>
                          </a:xfrm>
                          <a:prstGeom prst="rect">
                            <a:avLst/>
                          </a:prstGeom>
                          <a:noFill/>
                          <a:ln w="9525">
                            <a:noFill/>
                            <a:miter lim="800000"/>
                            <a:headEnd/>
                            <a:tailEnd/>
                          </a:ln>
                        </wps:spPr>
                        <wps:txbx>
                          <w:txbxContent>
                            <w:p w14:paraId="05F41EE4" w14:textId="77777777" w:rsidR="00FF459E" w:rsidRPr="00882211" w:rsidRDefault="00FF459E" w:rsidP="009C720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to express what’s angering them by suggesting words to describe their emotions, like ‘sad’ or ‘angry</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help further by explaining in simple terms why you think they may be feeling that emotion. Describe their emotions, like ‘sad’ or ‘angry.’</w:t>
                              </w:r>
                            </w:p>
                          </w:txbxContent>
                        </wps:txbx>
                        <wps:bodyPr rot="0" spcFirstLastPara="1" vert="horz" wrap="square" lIns="91440" tIns="45720" rIns="91440" bIns="45720" numCol="1" anchor="t" anchorCtr="0">
                          <a:noAutofit/>
                        </wps:bodyPr>
                      </wps:wsp>
                      <wps:wsp>
                        <wps:cNvPr id="700" name="Text Box 2"/>
                        <wps:cNvSpPr txBox="1">
                          <a:spLocks noChangeArrowheads="1"/>
                        </wps:cNvSpPr>
                        <wps:spPr bwMode="auto">
                          <a:xfrm>
                            <a:off x="2684394" y="760178"/>
                            <a:ext cx="2351315" cy="1520042"/>
                          </a:xfrm>
                          <a:prstGeom prst="rect">
                            <a:avLst/>
                          </a:prstGeom>
                          <a:noFill/>
                          <a:ln w="9525">
                            <a:noFill/>
                            <a:miter lim="800000"/>
                            <a:headEnd/>
                            <a:tailEnd/>
                          </a:ln>
                        </wps:spPr>
                        <wps:txbx>
                          <w:txbxContent>
                            <w:p w14:paraId="369A5064" w14:textId="77777777" w:rsidR="00FF459E" w:rsidRPr="001E1D66" w:rsidRDefault="00FF459E" w:rsidP="009C720F">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time</w:t>
                              </w:r>
                              <w:proofErr w:type="gramEnd"/>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connect with babies, toddlers and young children. Tune in and listen to them and join in with their play, indoors and outside.</w:t>
                              </w:r>
                            </w:p>
                          </w:txbxContent>
                        </wps:txbx>
                        <wps:bodyPr rot="0" spcFirstLastPara="1" vert="horz" wrap="square" lIns="91440" tIns="45720" rIns="91440" bIns="45720" numCol="1" anchor="t" anchorCtr="0">
                          <a:noAutofit/>
                        </wps:bodyPr>
                      </wps:wsp>
                      <wps:wsp>
                        <wps:cNvPr id="701" name="Text Box 2"/>
                        <wps:cNvSpPr txBox="1">
                          <a:spLocks noChangeArrowheads="1"/>
                        </wps:cNvSpPr>
                        <wps:spPr bwMode="auto">
                          <a:xfrm>
                            <a:off x="6906536" y="887399"/>
                            <a:ext cx="1570990" cy="3322974"/>
                          </a:xfrm>
                          <a:prstGeom prst="rect">
                            <a:avLst/>
                          </a:prstGeom>
                          <a:noFill/>
                          <a:ln w="9525">
                            <a:noFill/>
                            <a:miter lim="800000"/>
                            <a:headEnd/>
                            <a:tailEnd/>
                          </a:ln>
                        </wps:spPr>
                        <wps:txbx>
                          <w:txbxContent>
                            <w:p w14:paraId="119D233A" w14:textId="77777777" w:rsidR="00FF459E" w:rsidRPr="00882211" w:rsidRDefault="00FF459E" w:rsidP="009C720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Allow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plenty of</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to have conversations together, rather than busily rushing from one activity to the next. When you know a young child well, it is easier to understand them and talk about their family life. For example: “OK, I see. You went to the shops with Aunty Maya.”</w:t>
                              </w:r>
                            </w:p>
                          </w:txbxContent>
                        </wps:txbx>
                        <wps:bodyPr rot="0" spcFirstLastPara="1" vert="horz" wrap="square" lIns="91440" tIns="45720" rIns="91440" bIns="45720" numCol="1" anchor="t" anchorCtr="0">
                          <a:noAutofit/>
                        </wps:bodyPr>
                      </wps:wsp>
                      <wps:wsp>
                        <wps:cNvPr id="702" name="Text Box 2"/>
                        <wps:cNvSpPr txBox="1">
                          <a:spLocks noChangeArrowheads="1"/>
                        </wps:cNvSpPr>
                        <wps:spPr bwMode="auto">
                          <a:xfrm>
                            <a:off x="5197006" y="720422"/>
                            <a:ext cx="1553952" cy="1583389"/>
                          </a:xfrm>
                          <a:prstGeom prst="rect">
                            <a:avLst/>
                          </a:prstGeom>
                          <a:noFill/>
                          <a:ln w="9525">
                            <a:noFill/>
                            <a:miter lim="800000"/>
                            <a:headEnd/>
                            <a:tailEnd/>
                          </a:ln>
                        </wps:spPr>
                        <wps:txbx>
                          <w:txbxContent>
                            <w:p w14:paraId="13D3F193" w14:textId="77777777" w:rsidR="00FF459E" w:rsidRPr="001E1D66" w:rsidRDefault="00FF459E" w:rsidP="009C720F">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toddlers and young children listen and pay attention by using gestures like pointing and facial expressions.</w:t>
                              </w:r>
                            </w:p>
                          </w:txbxContent>
                        </wps:txbx>
                        <wps:bodyPr rot="0" spcFirstLastPara="1" vert="horz" wrap="square" lIns="91440" tIns="45720" rIns="91440" bIns="45720" numCol="1" anchor="t" anchorCtr="0">
                          <a:noAutofit/>
                        </wps:bodyPr>
                      </wps:wsp>
                      <wps:wsp>
                        <wps:cNvPr id="703" name="Text Box 703"/>
                        <wps:cNvSpPr txBox="1">
                          <a:spLocks noChangeArrowheads="1"/>
                        </wps:cNvSpPr>
                        <wps:spPr bwMode="auto">
                          <a:xfrm>
                            <a:off x="4804" y="6850877"/>
                            <a:ext cx="10219300" cy="229196"/>
                          </a:xfrm>
                          <a:prstGeom prst="rect">
                            <a:avLst/>
                          </a:prstGeom>
                          <a:noFill/>
                          <a:ln w="9525">
                            <a:noFill/>
                            <a:miter lim="800000"/>
                            <a:headEnd/>
                            <a:tailEnd/>
                          </a:ln>
                        </wps:spPr>
                        <wps:txbx>
                          <w:txbxContent>
                            <w:p w14:paraId="7BDC44F2" w14:textId="77777777" w:rsidR="00FF459E" w:rsidRPr="00AC7133" w:rsidRDefault="00FF459E" w:rsidP="009C720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C4DE768" w14:textId="77777777" w:rsidR="00FF459E" w:rsidRPr="00AC7133" w:rsidRDefault="00FF459E" w:rsidP="009C720F">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04" name="Text Box 2"/>
                        <wps:cNvSpPr txBox="1">
                          <a:spLocks noChangeArrowheads="1"/>
                        </wps:cNvSpPr>
                        <wps:spPr bwMode="auto">
                          <a:xfrm>
                            <a:off x="163830" y="4346216"/>
                            <a:ext cx="1808480" cy="1110833"/>
                          </a:xfrm>
                          <a:prstGeom prst="rect">
                            <a:avLst/>
                          </a:prstGeom>
                          <a:noFill/>
                          <a:ln w="9525">
                            <a:noFill/>
                            <a:miter lim="800000"/>
                            <a:headEnd/>
                            <a:tailEnd/>
                          </a:ln>
                        </wps:spPr>
                        <wps:txbx>
                          <w:txbxContent>
                            <w:p w14:paraId="744644CF" w14:textId="77777777" w:rsidR="00FF459E" w:rsidRPr="00882211" w:rsidRDefault="00FF459E" w:rsidP="009C720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Toddlers and young children sometimes hesitate and repeat sounds and words when thinking what to say.</w:t>
                              </w:r>
                            </w:p>
                          </w:txbxContent>
                        </wps:txbx>
                        <wps:bodyPr rot="0" spcFirstLastPara="1" vert="horz" wrap="square" lIns="91440" tIns="45720" rIns="91440" bIns="45720" numCol="1" anchor="t" anchorCtr="0">
                          <a:noAutofit/>
                        </wps:bodyPr>
                      </wps:wsp>
                      <wps:wsp>
                        <wps:cNvPr id="705" name="Text Box 2"/>
                        <wps:cNvSpPr txBox="1">
                          <a:spLocks noChangeArrowheads="1"/>
                        </wps:cNvSpPr>
                        <wps:spPr bwMode="auto">
                          <a:xfrm>
                            <a:off x="6906536" y="4624512"/>
                            <a:ext cx="1537335" cy="2135685"/>
                          </a:xfrm>
                          <a:prstGeom prst="rect">
                            <a:avLst/>
                          </a:prstGeom>
                          <a:noFill/>
                          <a:ln w="9525">
                            <a:noFill/>
                            <a:miter lim="800000"/>
                            <a:headEnd/>
                            <a:tailEnd/>
                          </a:ln>
                        </wps:spPr>
                        <wps:txbx>
                          <w:txbxContent>
                            <w:p w14:paraId="677455FA" w14:textId="77777777" w:rsidR="00FF459E" w:rsidRPr="00882211" w:rsidRDefault="00FF459E" w:rsidP="009C720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 patiently. Do not say the words for them. If the child or parents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distressed</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worried by this, contact a speech and language therapist for advice.</w:t>
                              </w:r>
                            </w:p>
                          </w:txbxContent>
                        </wps:txbx>
                        <wps:bodyPr rot="0" spcFirstLastPara="1" vert="horz" wrap="square" lIns="91440" tIns="45720" rIns="91440" bIns="45720" numCol="1" anchor="t" anchorCtr="0">
                          <a:noAutofit/>
                        </wps:bodyPr>
                      </wps:wsp>
                      <wps:wsp>
                        <wps:cNvPr id="706" name="Text Box 2"/>
                        <wps:cNvSpPr txBox="1">
                          <a:spLocks noChangeArrowheads="1"/>
                        </wps:cNvSpPr>
                        <wps:spPr bwMode="auto">
                          <a:xfrm rot="277531">
                            <a:off x="6167065" y="2819566"/>
                            <a:ext cx="642595" cy="1025352"/>
                          </a:xfrm>
                          <a:prstGeom prst="rect">
                            <a:avLst/>
                          </a:prstGeom>
                          <a:noFill/>
                          <a:ln w="9525">
                            <a:noFill/>
                            <a:miter lim="800000"/>
                            <a:headEnd/>
                            <a:tailEnd/>
                          </a:ln>
                        </wps:spPr>
                        <wps:txbx>
                          <w:txbxContent>
                            <w:p w14:paraId="7FD1AA9E" w14:textId="77777777" w:rsidR="00FF459E" w:rsidRPr="009C720F" w:rsidRDefault="00FF459E" w:rsidP="009C720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9C720F">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wps:txbx>
                        <wps:bodyPr rot="0" spcFirstLastPara="1" vert="horz" wrap="square" lIns="91440" tIns="45720" rIns="91440" bIns="45720" numCol="1" anchor="t" anchorCtr="0">
                          <a:noAutofit/>
                        </wps:bodyPr>
                      </wps:wsp>
                      <wps:wsp>
                        <wps:cNvPr id="707" name="Text Box 2"/>
                        <wps:cNvSpPr txBox="1">
                          <a:spLocks noChangeArrowheads="1"/>
                        </wps:cNvSpPr>
                        <wps:spPr bwMode="auto">
                          <a:xfrm>
                            <a:off x="155879" y="2493562"/>
                            <a:ext cx="1799202" cy="1721765"/>
                          </a:xfrm>
                          <a:prstGeom prst="rect">
                            <a:avLst/>
                          </a:prstGeom>
                          <a:noFill/>
                          <a:ln w="9525">
                            <a:noFill/>
                            <a:miter lim="800000"/>
                            <a:headEnd/>
                            <a:tailEnd/>
                          </a:ln>
                        </wps:spPr>
                        <wps:txbx>
                          <w:txbxContent>
                            <w:p w14:paraId="6692A9B0" w14:textId="77777777" w:rsidR="00FF459E" w:rsidRPr="001E1D66" w:rsidRDefault="00FF459E" w:rsidP="009C720F">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appropriate, you can check children’s understanding by asking them to point to </w:t>
                              </w:r>
                              <w:proofErr w:type="gramStart"/>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pictures</w:t>
                              </w:r>
                              <w:proofErr w:type="gramEnd"/>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ask them to point to </w:t>
                              </w:r>
                              <w:proofErr w:type="gramStart"/>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objects</w:t>
                              </w:r>
                              <w:proofErr w:type="gramEnd"/>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picture. For example: “Can you show me the big boat?”</w:t>
                              </w:r>
                            </w:p>
                          </w:txbxContent>
                        </wps:txbx>
                        <wps:bodyPr rot="0" spcFirstLastPara="1" vert="horz" wrap="square" lIns="91440" tIns="45720" rIns="91440" bIns="45720" numCol="1" anchor="t" anchorCtr="0">
                          <a:noAutofit/>
                        </wps:bodyPr>
                      </wps:wsp>
                      <wps:wsp>
                        <wps:cNvPr id="708" name="Text Box 2"/>
                        <wps:cNvSpPr txBox="1">
                          <a:spLocks noChangeArrowheads="1"/>
                        </wps:cNvSpPr>
                        <wps:spPr bwMode="auto">
                          <a:xfrm>
                            <a:off x="8544505" y="768129"/>
                            <a:ext cx="1570990" cy="2099642"/>
                          </a:xfrm>
                          <a:prstGeom prst="rect">
                            <a:avLst/>
                          </a:prstGeom>
                          <a:noFill/>
                          <a:ln w="9525">
                            <a:noFill/>
                            <a:miter lim="800000"/>
                            <a:headEnd/>
                            <a:tailEnd/>
                          </a:ln>
                        </wps:spPr>
                        <wps:txbx>
                          <w:txbxContent>
                            <w:p w14:paraId="35DF7B05" w14:textId="77777777" w:rsidR="00FF459E" w:rsidRPr="00882211" w:rsidRDefault="00FF459E" w:rsidP="009C720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talking with young children, give them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plenty of</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processing time (at least 10 seconds). This gives them time to understand what you have said and think of their reply.</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A417CE" id="Group 672" o:spid="_x0000_s1124" style="position:absolute;margin-left:3.95pt;margin-top:3.95pt;width:805.05pt;height:557.55pt;z-index:251897856;mso-width-relative:margin;mso-height-relative:margin" coordsize="102241,7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NnvwoAAGCIAAAOAAAAZHJzL2Uyb0RvYy54bWzsXVuTmzgafd+q/Q+U3zetC0LgijPVm0xS&#10;W5WZSSXZyjMN+LKDgQU6dvbX75EEGLvdNp2b8a5eus1FAsTh6Lvr+S/bdep8TspqlWezCX1GJk6S&#10;RXm8yhazyT8/vv6bP3GqOsziMM2zZDb5klSTX1789S/PN8U0YfkyT+OkdNBJVk03xWyyrOtienNT&#10;RctkHVbP8iLJcHCel+uwxma5uInLcIPe1+kNI8S72eRlXJR5lFQV9r4yBycvdP/zeRLVf8znVVI7&#10;6WyCe6v131L/vVN/b148D6eLMiyWq6i5jfAr7mIdrjJctOvqVViHzn25etDVehWVeZXP62dRvr7J&#10;5/NVlOhnwNNQcvA0b8r8vtDPsphuFkU3TBjag3H66m6j3z+/KYsPxbsSI7EpFhgLvaWeZTsv1+o/&#10;7tLZ6iH70g1Zsq2dCDspYcwlBEMb4aAkPsVbMaMaLTH0DxpGy1/7TSlxu6aESK6a3rSXvtm7oU0B&#10;iFS7Uai+bRQ+LMMi0YNbTTEK70pnFc8mHm7BycI1oPoe4AmzRZpMnff5fRYnsfMyLzNg3VFn6fHS&#10;TbvRq6YVBvIJQ0eDgIv2+aXwZbD3/OG0KKv6TZKvHfVjNgEesljdl8Za+PltVWvQxc0th/G/Js58&#10;nQLCn8PUYQK9mwFtzsXQtl2qhlWeruLXqzTVG+qbS16mpYO2s8ndgjZt985KM2czm3Cf4jWf66Le&#10;HukCt5BmeMnqdZrh0r/qL2mi+kuz98kcrwLYYuYC+7cVRlGS1dQcWoZxYu5WAIMad+hek4d6EA0l&#10;3aHqeY7n7PpuOjjetxmy5nzVNNFM0jVunvxU466FvnKe1V3j9SrLy2NPluKpmiub89tBMkOjRuku&#10;j78AqGVueKwqotcrAONtWNXvwhJvHd8hyLj+A3/maY4XlTe/Js4yL/9zbL86H18Sjk6cDYhwNqn+&#10;fR+WycRJ/5HhGwuo6yrm1BuukAwbZf/IXf9Idr9+mQM9FLRfRPqnOr9O25/zMl9/AmffqqviUJhF&#10;uPZsEtVlu/GyNgQN1o+S21t9GtiyCOu32YciUp2rUVVA/rj9FJZF83XUIKXf8/a7Dqca82ZEd+eq&#10;lll+e1/n81WtDu7GtdkAxygq/ClkA/IzZPNREerf863DFAbU1cFJiliceovd7TNXxds8+rNysvzl&#10;EtyU3JZlvlkmYYwXZdDTa2r6Ud+Yc7f5LY/BaSGeWw/eAbczl3MXzAcOF0xQfROAfcPUjLpC+Dis&#10;OF54xKPtp9Z205JKy1N7FLV7BYrKzAtQpIP96ntXfBLgqvq+srw7sl7VEA3S1Xo28dXX3Uwr6ml/&#10;zWLduA5Xqfl9nFXq7d1W07rw22E9+IS+L/pbMNcHUB4X6DDjjAJ0PAg8LgKNOt/lVKp3tEOdCLjP&#10;ggZ1XhAQcwLe9NWgTk/nO4I5Qdzgy+8LxR4RXwcqvbGgUoHOZxqVjHsedw/ZUAZCBtBrFBtS7glC&#10;z4ltY6NDT3OpBeae7tgKDs0M2ikEsgXmSYVAk1dv8gWVqa1HFAIqhKRmvmUu5b7v7nMflQGmRJCC&#10;xhg2mO+pM06Q31hUAxoQ8W2qQStvN9pNfg854MMy3jh36X35PoyhpXHI+5AwjQKqRAOnUh8jgfKp&#10;ZMp0AWOElighKn9a1Uv9bpUgqSYYJazs1Jw0jP7Uu8O0WIZGm1AabSviNGfrse9uRW8ZGV/fpdVm&#10;dlqXGUKrzTSqzf+RNoM5cYDppBPFGw3nNFMyAoVDQmTF9w1LE4TCg+mYgkmF11hRmGRU+q3R4zE5&#10;0VKlpco9W1drVDIzrDX89M071vDzLbb2x4RKaL0DqLLTHwdSpaSBBAkrKw2DxOhqItxp1CwIKJet&#10;VCkC4VqqtFKlNp3BPK1E44b6jP3d2siNFf0HmmasjXznu32EKn0odOepEmc1cuQgquSScxiVNVVy&#10;6VIpDqRKTjxOWWN8hILOqNd6Z6xUaRVwS5XWnahdj6Py7PgQ7QZQpSaywaZKAQWbwD75qFRJPciV&#10;rXeQisBl1Crg1lbZhHJYqdJGXpgojXFRJRx8A6hSS4WDqdLzA+J6RgGXMFoSzbQ7/VsxKfzYxqvD&#10;Pddl/Jzn0JoqranSmip/WGiE1b/P699Qggcw5dMCYn0BA2UAcVWbKj3iigdU6UqXIyZEO8CFKxnf&#10;jw3eBbK2MWeWKi1VWqq0VNmGSf/8cF6lJQ+gSh3rM1io7FOlh0Chk0wJ73cgbKiQdepYpw6IUKVA&#10;2MSHJkliXOp3F4N+KqjSeKcHMyV1pfRM4O4xooSyTeHybkVK6/22MZWljuO0GWKWKHvZZOMiyi4t&#10;4iRR6uDwwUTZd+kcY0rr0UHCho0+V9kGNpf2WM6sdX6P0Pk9KE/Hf1qeDvM8gvggbac8xpRWprRM&#10;2eRlWaa0TKlEx/FXHfAH5engrKdEVPbNlCyQxEXODtr3nd89j461U9qURlugxRZogZJlcq5GWqDF&#10;H5Sng7OeQpW95G+XEw6z5QFT7iV/IwFSUBt7bgMqbUCl9ejAIjNSplRhjed93zjrK5lSeBQ0eJCl&#10;s18mwzKlLZNhi/7Zon8jlylV2OMApnxalk4/9Nx1UYUVuYsH6ne/TAZ3icpuNLK3TWi0CY02odH6&#10;dMbn0wm6LJ0L10eFyq6KM6twdR+FKlEQd49cGXc92aVAcs/n7Fxiz+hKAnbzzUGFVKRIHBQZxvz1&#10;w6KMr6JWpSpKambwC8PSF64riCmOxQnzuKla1ze6S19V69VpFCjjq8qzn5n1RwfMLgfPArNb5+CR&#10;WhlBF4B+YWAKFCLC6gxNfo/vuvKAMUGoHLHsbTAmA0h1WDwMHI+Jo6MDZpfyZIF5FphdvO+FgckI&#10;KgQ2lc6Zy1Av9EHiGUoMqihilXjGJEqKuucqr44OmF2CiQXmWWB28ZUXBqaPMpcuaYq3cURgPvSf&#10;U1QBbqZyipU9UMPo2qZyHRKgwlQtMM8CswtnuzAwGQXYGlx6YEyzRk1PxJQwNnVpFRQLw4irw2UX&#10;Pm1xeRaXXfDQhXGpSrgFnhEx9UIRqNm/p5QflHAjWODkXF2i0c3kXbSqBeZZYHahGhcGJiOBCALQ&#10;t65tcET3YYGHCI/+TE70e74m3acLDrTAPANM6MEjsRYxD6vsKBMBgCk9LKejX+JuJmdcUI7abU3N&#10;DehGZumTa8JlF4llcXkWl50f8sKE6QXEE6rWi7Ku+xLLQu1P5PtlszgKxyAj47TrcmwTuTF/Wc1n&#10;wII7kozF6dM3YmLZQ+g+h7gUHKv0tHzpo6TwtXl9UAweH5LF5SBcPvT6SNLZgH/qco2ur5bNBV16&#10;viC+PIwfJowGyhVkbJiosxVcmwlTPub0UY7HXZ5RlK6KwwIfZt/3dVBeg1cSKTcjkTOpx30O9AGf&#10;LhzjKJ1+wJs+6gl3lkxKCZjz2ubz7ru3cuZZOXMsvp++nAlYopLWgwldGZUaBYhRLkCv1wZM6/sh&#10;lNxsBk3oF/X9mMVgmZSCm4VW8vncwYKGHvUk9CFNn8xHxSLYOPfsmjDCY+meRuokao13DeMr0tKN&#10;a8tKnYNAOhY/UC8EjrkBuPGQPNUqpUp3M0uWIsMXIL4yLd36gYaT51j8QP0YOOkhwO2U9Qi2+QD8&#10;eW24/J9wA2GN3MV0syh0zbVFGRbLVfQqrMP+tq7ZOk1YvszTOClf/BcAAP//AwBQSwMEFAAGAAgA&#10;AAAhANlNzXDfAAAACQEAAA8AAABkcnMvZG93bnJldi54bWxMj0FLw0AQhe+C/2EZwZvdbIu1xmxK&#10;KeqpCG0F8TbNTpPQ7GzIbpP037vFg55mhvd4871sOdpG9NT52rEGNUlAEBfO1Fxq+Ny/PSxA+IBs&#10;sHFMGi7kYZnf3mSYGjfwlvpdKEUMYZ+ihiqENpXSFxVZ9BPXEkft6DqLIZ5dKU2HQwy3jZwmyVxa&#10;rDl+qLCldUXFaXe2Gt4HHFYz9dpvTsf15Xv/+PG1UaT1/d24egERaAx/ZrjiR3TII9PBndl40Wh4&#10;eo7G33FV52oRqx3ipqazBGSeyf8N8h8AAAD//wMAUEsBAi0AFAAGAAgAAAAhALaDOJL+AAAA4QEA&#10;ABMAAAAAAAAAAAAAAAAAAAAAAFtDb250ZW50X1R5cGVzXS54bWxQSwECLQAUAAYACAAAACEAOP0h&#10;/9YAAACUAQAACwAAAAAAAAAAAAAAAAAvAQAAX3JlbHMvLnJlbHNQSwECLQAUAAYACAAAACEAiT9j&#10;Z78KAABgiAAADgAAAAAAAAAAAAAAAAAuAgAAZHJzL2Uyb0RvYy54bWxQSwECLQAUAAYACAAAACEA&#10;2U3NcN8AAAAJAQAADwAAAAAAAAAAAAAAAAAZDQAAZHJzL2Rvd25yZXYueG1sUEsFBgAAAAAEAAQA&#10;8wAAACUOAAAAAA==&#10;">
                <v:roundrect id="Rectangle: Rounded Corners 673" o:spid="_x0000_s1125"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cKxQAAANwAAAAPAAAAZHJzL2Rvd25yZXYueG1sRI9Ba8JA&#10;FITvBf/D8gRvdVMttqSuokLBHnJQ00Nvj93XJDT7XshuNe2v7xYEj8PMfMMs14Nv1Zn60AgbeJhm&#10;oIituIYrA+Xp9f4ZVIjIDlthMvBDAdar0d0ScycXPtD5GCuVIBxyNFDH2OVaB1uTxzCVjjh5n9J7&#10;jEn2lXY9XhLct3qWZQvtseG0UGNHu5rs1/HbGyje5EPkN9i9fdRFGZrifVs6YybjYfMCKtIQb+Fr&#10;e+8MLJ7m8H8mHQG9+gMAAP//AwBQSwECLQAUAAYACAAAACEA2+H2y+4AAACFAQAAEwAAAAAAAAAA&#10;AAAAAAAAAAAAW0NvbnRlbnRfVHlwZXNdLnhtbFBLAQItABQABgAIAAAAIQBa9CxbvwAAABUBAAAL&#10;AAAAAAAAAAAAAAAAAB8BAABfcmVscy8ucmVsc1BLAQItABQABgAIAAAAIQCAwscKxQAAANwAAAAP&#10;AAAAAAAAAAAAAAAAAAcCAABkcnMvZG93bnJldi54bWxQSwUGAAAAAAMAAwC3AAAA+QIAAAAA&#10;" fillcolor="white [3212]" strokecolor="black [3213]" strokeweight="3pt">
                  <v:stroke joinstyle="miter"/>
                </v:roundrect>
                <v:shape id="_x0000_s1126" type="#_x0000_t202" style="position:absolute;left:2433;top:525;width:2145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629C8D12" w14:textId="77777777" w:rsidR="00FF459E" w:rsidRPr="009C720F" w:rsidRDefault="00FF459E" w:rsidP="009C720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C720F">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v:textbox>
                </v:shape>
                <v:shape id="_x0000_s1127" type="#_x0000_t202" style="position:absolute;left:39963;top:843;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72CF08EF" w14:textId="77777777" w:rsidR="00FF459E" w:rsidRPr="00777B40" w:rsidRDefault="00FF459E" w:rsidP="009C720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128" type="#_x0000_t202" style="position:absolute;left:38293;top:23663;width:27958;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14:paraId="2D7F1329" w14:textId="77777777" w:rsidR="00FF459E" w:rsidRPr="009C720F" w:rsidRDefault="00FF459E" w:rsidP="009C720F">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9C720F">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v:textbox>
                </v:shape>
                <v:roundrect id="Rectangle: Rounded Corners 677" o:spid="_x0000_s1129" style="position:absolute;left:1557;top:24138;width:17995;height:1799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2BxQAAANwAAAAPAAAAZHJzL2Rvd25yZXYueG1sRI9BawIx&#10;FITvgv8hPMGLaLYV3LIaRWwLFb1oBdvbY/PcXdy8LEnU9d83QsHjMDPfMLNFa2pxJecrywpeRgkI&#10;4tzqigsFh+/P4RsIH5A11pZJwZ08LObdzgwzbW+8o+s+FCJC2GeooAyhyaT0eUkG/cg2xNE7WWcw&#10;ROkKqR3eItzU8jVJJtJgxXGhxIZWJeXn/cUoWNLvYXN8/xik1fYndRtsiny8Vqrfa5dTEIHa8Az/&#10;t7+0gkmawuNMPAJy/gcAAP//AwBQSwECLQAUAAYACAAAACEA2+H2y+4AAACFAQAAEwAAAAAAAAAA&#10;AAAAAAAAAAAAW0NvbnRlbnRfVHlwZXNdLnhtbFBLAQItABQABgAIAAAAIQBa9CxbvwAAABUBAAAL&#10;AAAAAAAAAAAAAAAAAB8BAABfcmVscy8ucmVsc1BLAQItABQABgAIAAAAIQCRQJ2B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678" o:spid="_x0000_s1130" style="position:absolute;left:20560;top:24059;width:15716;height:2721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nzwwAAANwAAAAPAAAAZHJzL2Rvd25yZXYueG1sRE/Pa8Iw&#10;FL4P9j+EN9hlaKoDO2pTkamguMs6Qb09mmdb1ryUJNPuvzeHwY4f3+98MZhOXMn51rKCyTgBQVxZ&#10;3XKt4PC1Gb2B8AFZY2eZFPySh0Xx+JBjpu2NP+lahlrEEPYZKmhC6DMpfdWQQT+2PXHkLtYZDBG6&#10;WmqHtxhuOjlNkpk02HJsaLCn94aq7/LHKFjS+bA/rtYvaftxSt0e+7p63Sn1/DQs5yACDeFf/Ofe&#10;agWzNK6NZ+IRkMUdAAD//wMAUEsBAi0AFAAGAAgAAAAhANvh9svuAAAAhQEAABMAAAAAAAAAAAAA&#10;AAAAAAAAAFtDb250ZW50X1R5cGVzXS54bWxQSwECLQAUAAYACAAAACEAWvQsW78AAAAVAQAACwAA&#10;AAAAAAAAAAAAAAAfAQAAX3JlbHMvLnJlbHNQSwECLQAUAAYACAAAACEA4N8J88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679" o:spid="_x0000_s1131" style="position:absolute;left:20719;top:52286;width:29914;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xoxgAAANwAAAAPAAAAZHJzL2Rvd25yZXYueG1sRI9Ba8JA&#10;FITvBf/D8oReim6sYDR1FbEtWOylUdDeHtlnEsy+Dbtbjf/eLRR6HGbmG2a+7EwjLuR8bVnBaJiA&#10;IC6srrlUsN+9D6YgfEDW2FgmBTfysFz0HuaYaXvlL7rkoRQRwj5DBVUIbSalLyoy6Ie2JY7eyTqD&#10;IUpXSu3wGuGmkc9JMpEGa44LFba0rqg45z9GwYq+99vD69tTWn8eU7fFtizGH0o99rvVC4hAXfgP&#10;/7U3WsEkncHvmXgE5OIOAAD//wMAUEsBAi0AFAAGAAgAAAAhANvh9svuAAAAhQEAABMAAAAAAAAA&#10;AAAAAAAAAAAAAFtDb250ZW50X1R5cGVzXS54bWxQSwECLQAUAAYACAAAACEAWvQsW78AAAAVAQAA&#10;CwAAAAAAAAAAAAAAAAAfAQAAX3JlbHMvLnJlbHNQSwECLQAUAAYACAAAACEAj5Osa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0" o:spid="_x0000_s1132" style="position:absolute;left:37338;top:37417;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XSwgAAANwAAAAPAAAAZHJzL2Rvd25yZXYueG1sRE/LisIw&#10;FN0L/kO4ghsZ01FQqUYRx4ER3fiAmdldmmtbbG5KErX+vVkILg/nPVs0phI3cr60rOCzn4Agzqwu&#10;OVdwOn5/TED4gKyxskwKHuRhMW+3Zphqe+c93Q4hFzGEfYoKihDqVEqfFWTQ921NHLmzdQZDhC6X&#10;2uE9hptKDpJkJA2WHBsKrGlVUHY5XI2CJf2ftr9f69643P2N3RbrPBtulOp2muUURKAmvMUv949W&#10;MJrE+fFMPAJy/gQAAP//AwBQSwECLQAUAAYACAAAACEA2+H2y+4AAACFAQAAEwAAAAAAAAAAAAAA&#10;AAAAAAAAW0NvbnRlbnRfVHlwZXNdLnhtbFBLAQItABQABgAIAAAAIQBa9CxbvwAAABUBAAALAAAA&#10;AAAAAAAAAAAAAB8BAABfcmVscy8ucmVsc1BLAQItABQABgAIAAAAIQArfHXS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681" o:spid="_x0000_s1133" style="position:absolute;left:51570;top:52286;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BJxgAAANwAAAAPAAAAZHJzL2Rvd25yZXYueG1sRI9Ba8JA&#10;FITvQv/D8gpepNlYQSXNKtJWsOjFVNDeHtnXJDT7NuyuGv99t1DwOMzMN0y+7E0rLuR8Y1nBOElB&#10;EJdWN1wpOHyun+YgfEDW2FomBTfysFw8DHLMtL3yni5FqESEsM9QQR1Cl0npy5oM+sR2xNH7ts5g&#10;iNJVUju8Rrhp5XOaTqXBhuNCjR291lT+FGejYEVfh+3x7X00a3anmdtiV5WTD6WGj/3qBUSgPtzD&#10;/+2NVjCdj+HvTDwCcvELAAD//wMAUEsBAi0AFAAGAAgAAAAhANvh9svuAAAAhQEAABMAAAAAAAAA&#10;AAAAAAAAAAAAAFtDb250ZW50X1R5cGVzXS54bWxQSwECLQAUAAYACAAAACEAWvQsW78AAAAVAQAA&#10;CwAAAAAAAAAAAAAAAAAfAQAAX3JlbHMvLnJlbHNQSwECLQAUAAYACAAAACEARDDQS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2" o:spid="_x0000_s1134" style="position:absolute;left:68904;top:7075;width:15710;height:364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4+xgAAANwAAAAPAAAAZHJzL2Rvd25yZXYueG1sRI9Ba8JA&#10;FITvQv/D8gpexGxqQSVmFakWWvTSKKi3R/Y1Cc2+Dburpv++Wyj0OMzMN0y+6k0rbuR8Y1nBU5KC&#10;IC6tbrhScDy8jucgfEDW2FomBd/kYbV8GOSYaXvnD7oVoRIRwj5DBXUIXSalL2sy6BPbEUfv0zqD&#10;IUpXSe3wHuGmlZM0nUqDDceFGjt6qan8Kq5GwZoux91psx3Nmv155nbYVeXzu1LDx369ABGoD//h&#10;v/abVjCdT+D3TDwCcvkDAAD//wMAUEsBAi0AFAAGAAgAAAAhANvh9svuAAAAhQEAABMAAAAAAAAA&#10;AAAAAAAAAAAAAFtDb250ZW50X1R5cGVzXS54bWxQSwECLQAUAAYACAAAACEAWvQsW78AAAAVAQAA&#10;CwAAAAAAAAAAAAAAAAAfAQAAX3JlbHMvLnJlbHNQSwECLQAUAAYACAAAACEAtOJOP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3" o:spid="_x0000_s1135" style="position:absolute;left:85522;top:52604;width:15475;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ulxgAAANwAAAAPAAAAZHJzL2Rvd25yZXYueG1sRI9Ba8JA&#10;FITvhf6H5RW8FLOpgkrMKlItWPTSKKi3R/Y1Cc2+Dbtbjf++Wyj0OMzMN0y+7E0rruR8Y1nBS5KC&#10;IC6tbrhScDy8DWcgfEDW2FomBXfysFw8PuSYaXvjD7oWoRIRwj5DBXUIXSalL2sy6BPbEUfv0zqD&#10;IUpXSe3wFuGmlaM0nUiDDceFGjt6ran8Kr6NghVdjrvTevM8bfbnqdthV5Xjd6UGT/1qDiJQH/7D&#10;f+2tVjCZjeH3TDwCcvEDAAD//wMAUEsBAi0AFAAGAAgAAAAhANvh9svuAAAAhQEAABMAAAAAAAAA&#10;AAAAAAAAAAAAAFtDb250ZW50X1R5cGVzXS54bWxQSwECLQAUAAYACAAAACEAWvQsW78AAAAVAQAA&#10;CwAAAAAAAAAAAAAAAAAfAQAAX3JlbHMvLnJlbHNQSwECLQAUAAYACAAAACEA267rp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4" o:spid="_x0000_s1136" style="position:absolute;left:85522;top:6884;width:15475;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PRxgAAANwAAAAPAAAAZHJzL2Rvd25yZXYueG1sRI9Ba8JA&#10;FITvBf/D8gQvpdlUi0rMKqIVKvZSFWxvj+wzCc2+DbtbTf+9KxR6HGbmGyZfdKYRF3K+tqzgOUlB&#10;EBdW11wqOB42T1MQPiBrbCyTgl/ysJj3HnLMtL3yB132oRQRwj5DBVUIbSalLyoy6BPbEkfvbJ3B&#10;EKUrpXZ4jXDTyGGajqXBmuNChS2tKiq+9z9GwZK+jrvT+vVxUr9/TtwO27IYbZUa9LvlDESgLvyH&#10;/9pvWsF4+gL3M/EIyPkNAAD//wMAUEsBAi0AFAAGAAgAAAAhANvh9svuAAAAhQEAABMAAAAAAAAA&#10;AAAAAAAAAAAAAFtDb250ZW50X1R5cGVzXS54bWxQSwECLQAUAAYACAAAACEAWvQsW78AAAAVAQAA&#10;CwAAAAAAAAAAAAAAAAAfAQAAX3JlbHMvLnJlbHNQSwECLQAUAAYACAAAACEAVEdz0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5" o:spid="_x0000_s1137" style="position:absolute;left:1477;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ZKxgAAANwAAAAPAAAAZHJzL2Rvd25yZXYueG1sRI9Ba8JA&#10;FITvBf/D8gQvpdlUqUrMKqIVKvZSFWxvj+wzCc2+DbtbTf+9KxR6HGbmGyZfdKYRF3K+tqzgOUlB&#10;EBdW11wqOB42T1MQPiBrbCyTgl/ysJj3HnLMtL3yB132oRQRwj5DBVUIbSalLyoy6BPbEkfvbJ3B&#10;EKUrpXZ4jXDTyGGajqXBmuNChS2tKiq+9z9GwZK+jrvT+vVxUr9/TtwO27IYbZUa9LvlDESgLvyH&#10;/9pvWsF4+gL3M/EIyPkNAAD//wMAUEsBAi0AFAAGAAgAAAAhANvh9svuAAAAhQEAABMAAAAAAAAA&#10;AAAAAAAAAAAAAFtDb250ZW50X1R5cGVzXS54bWxQSwECLQAUAAYACAAAACEAWvQsW78AAAAVAQAA&#10;CwAAAAAAAAAAAAAAAAAfAQAAX3JlbHMvLnJlbHNQSwECLQAUAAYACAAAACEAOwvWS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6" o:spid="_x0000_s1138" style="position:absolute;left:51570;top:6884;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g9xgAAANwAAAAPAAAAZHJzL2Rvd25yZXYueG1sRI9PawIx&#10;FMTvhX6H8ApeimZtYZWtUaRWUPTiH1Bvj83r7tLNy5JE3X57Iwgeh5n5DTOatKYWF3K+sqyg30tA&#10;EOdWV1wo2O/m3SEIH5A11pZJwT95mIxfX0aYaXvlDV22oRARwj5DBWUITSalz0sy6Hu2IY7er3UG&#10;Q5SukNrhNcJNLT+SJJUGK44LJTb0XVL+tz0bBVM67VeH2c/7oFofB26FTZF/LpXqvLXTLxCB2vAM&#10;P9oLrSAdpnA/E4+AHN8AAAD//wMAUEsBAi0AFAAGAAgAAAAhANvh9svuAAAAhQEAABMAAAAAAAAA&#10;AAAAAAAAAAAAAFtDb250ZW50X1R5cGVzXS54bWxQSwECLQAUAAYACAAAACEAWvQsW78AAAAVAQAA&#10;CwAAAAAAAAAAAAAAAAAfAQAAX3JlbHMvLnJlbHNQSwECLQAUAAYACAAAACEAy9lIP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7" o:spid="_x0000_s1139" style="position:absolute;left:26603;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2mxgAAANwAAAAPAAAAZHJzL2Rvd25yZXYueG1sRI9PawIx&#10;FMTvhX6H8ApeimZtwZWtUaRWUPTiH1Bvj83r7tLNy5JE3X57Iwgeh5n5DTOatKYWF3K+sqyg30tA&#10;EOdWV1wo2O/m3SEIH5A11pZJwT95mIxfX0aYaXvlDV22oRARwj5DBWUITSalz0sy6Hu2IY7er3UG&#10;Q5SukNrhNcJNLT+SZCANVhwXSmzou6T8b3s2CqZ02q8Os5/3tFofU7fCpsg/l0p13trpF4hAbXiG&#10;H+2FVjAYpnA/E4+AHN8AAAD//wMAUEsBAi0AFAAGAAgAAAAhANvh9svuAAAAhQEAABMAAAAAAAAA&#10;AAAAAAAAAAAAAFtDb250ZW50X1R5cGVzXS54bWxQSwECLQAUAAYACAAAACEAWvQsW78AAAAVAQAA&#10;CwAAAAAAAAAAAAAAAAAfAQAAX3JlbHMvLnJlbHNQSwECLQAUAAYACAAAACEApJXtp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8" o:spid="_x0000_s1140" style="position:absolute;left:85522;top:29704;width:15475;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nUwgAAANwAAAAPAAAAZHJzL2Rvd25yZXYueG1sRE/LisIw&#10;FN0L/kO4ghsZ01FQqUYRx4ER3fiAmdldmmtbbG5KErX+vVkILg/nPVs0phI3cr60rOCzn4Agzqwu&#10;OVdwOn5/TED4gKyxskwKHuRhMW+3Zphqe+c93Q4hFzGEfYoKihDqVEqfFWTQ921NHLmzdQZDhC6X&#10;2uE9hptKDpJkJA2WHBsKrGlVUHY5XI2CJf2ftr9f69643P2N3RbrPBtulOp2muUURKAmvMUv949W&#10;MJrEtfFMPAJy/gQAAP//AwBQSwECLQAUAAYACAAAACEA2+H2y+4AAACFAQAAEwAAAAAAAAAAAAAA&#10;AAAAAAAAW0NvbnRlbnRfVHlwZXNdLnhtbFBLAQItABQABgAIAAAAIQBa9CxbvwAAABUBAAALAAAA&#10;AAAAAAAAAAAAAB8BAABfcmVscy8ucmVsc1BLAQItABQABgAIAAAAIQDVCnnU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689" o:spid="_x0000_s1141" style="position:absolute;left:1557;top:4303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xPxwAAANwAAAAPAAAAZHJzL2Rvd25yZXYueG1sRI9ba8JA&#10;FITfC/0PyxF8KbppC15S1xBahRb74gW0b4fsMQnNng27q8Z/7wqFPg4z8w0zyzrTiDM5X1tW8DxM&#10;QBAXVtdcKthtl4MJCB+QNTaWScGVPGTzx4cZptpeeE3nTShFhLBPUUEVQptK6YuKDPqhbYmjd7TO&#10;YIjSlVI7vES4aeRLkoykwZrjQoUtvVdU/G5ORkFOP7vV/mPxNK6/D2O3wrYsXr+U6ve6/A1EoC78&#10;h//an1rBaDKF+5l4BOT8BgAA//8DAFBLAQItABQABgAIAAAAIQDb4fbL7gAAAIUBAAATAAAAAAAA&#10;AAAAAAAAAAAAAABbQ29udGVudF9UeXBlc10ueG1sUEsBAi0AFAAGAAgAAAAhAFr0LFu/AAAAFQEA&#10;AAsAAAAAAAAAAAAAAAAAHwEAAF9yZWxzLy5yZWxzUEsBAi0AFAAGAAgAAAAhALpG3E/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690" o:spid="_x0000_s1142" style="position:absolute;left:1557;top:5615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MPwwAAANwAAAAPAAAAZHJzL2Rvd25yZXYueG1sRE/Pa8Iw&#10;FL4L+x/CG3gRTedAZ9dUZHOguMtUUG+P5q0ta15KErX+9+Yg7Pjx/c7mnWnEhZyvLSt4GSUgiAur&#10;ay4V7HdfwzcQPiBrbCyTght5mOdPvQxTba/8Q5dtKEUMYZ+igiqENpXSFxUZ9CPbEkfu1zqDIUJX&#10;Su3wGsNNI8dJMpEGa44NFbb0UVHxtz0bBQs67TeHz+VgWn8fp26DbVm8rpXqP3eLdxCBuvAvfrhX&#10;WsFkFufHM/EIyPwOAAD//wMAUEsBAi0AFAAGAAgAAAAhANvh9svuAAAAhQEAABMAAAAAAAAAAAAA&#10;AAAAAAAAAFtDb250ZW50X1R5cGVzXS54bWxQSwECLQAUAAYACAAAACEAWvQsW78AAAAVAQAACwAA&#10;AAAAAAAAAAAAAAAfAQAAX3JlbHMvLnJlbHNQSwECLQAUAAYACAAAACEArqXjD8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691" o:spid="_x0000_s1143" style="position:absolute;left:68904;top:44812;width:15716;height:2340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aUxgAAANwAAAAPAAAAZHJzL2Rvd25yZXYueG1sRI9bawIx&#10;FITfBf9DOEJfRLO24GVrFLEtVPTFC9i+HTanu4ubkyVJdf33RhB8HGbmG2Y6b0wlzuR8aVnBoJ+A&#10;IM6sLjlXcNh/9cYgfEDWWFkmBVfyMJ+1W1NMtb3wls67kIsIYZ+igiKEOpXSZwUZ9H1bE0fvzzqD&#10;IUqXS+3wEuGmkq9JMpQGS44LBda0LCg77f6NggX9HtbHj8/uqNz8jNwa6zx7Wyn10mkW7yACNeEZ&#10;frS/tYLhZAD3M/EIyNkNAAD//wMAUEsBAi0AFAAGAAgAAAAhANvh9svuAAAAhQEAABMAAAAAAAAA&#10;AAAAAAAAAAAAAFtDb250ZW50X1R5cGVzXS54bWxQSwECLQAUAAYACAAAACEAWvQsW78AAAAVAQAA&#10;CwAAAAAAAAAAAAAAAAAfAQAAX3JlbHMvLnJlbHNQSwECLQAUAAYACAAAACEAwelGlMYAAADcAAAA&#10;DwAAAAAAAAAAAAAAAAAHAgAAZHJzL2Rvd25yZXYueG1sUEsFBgAAAAADAAMAtwAAAPoCAAAAAA==&#10;" fillcolor="white [3212]" strokecolor="black [3213]" strokeweight="1.5pt">
                  <v:stroke joinstyle="miter"/>
                  <v:shadow on="t" type="perspective" color="black" opacity="26214f" offset="0,0" matrix="66847f,,,66847f"/>
                </v:roundrect>
                <v:shape id="_x0000_s1144" type="#_x0000_t202" style="position:absolute;left:1558;top:8317;width:23468;height:1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76CFEEA7" w14:textId="77777777" w:rsidR="00FF459E" w:rsidRPr="001E1D66" w:rsidRDefault="00FF459E" w:rsidP="009C720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with groups of objects (different small world animals, or soft toys, or tea and picnic sets). Make sure you name things whilst playing and talk about what you are doing.</w:t>
                        </w:r>
                      </w:p>
                    </w:txbxContent>
                  </v:textbox>
                </v:shape>
                <v:shape id="_x0000_s1145" type="#_x0000_t202" style="position:absolute;left:85445;top:30263;width:15786;height:2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76E0B689" w14:textId="77777777" w:rsidR="00FF459E" w:rsidRPr="00682694" w:rsidRDefault="00FF459E" w:rsidP="009C720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 with just pictures and no words can especially encourage</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conversations. Tell children the names of things they do not know and choose books that</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69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interesting new vocabulary to them.</w:t>
                        </w:r>
                      </w:p>
                    </w:txbxContent>
                  </v:textbox>
                </v:shape>
                <v:shape id="_x0000_s1146" type="#_x0000_t202" style="position:absolute;left:51970;top:52844;width:15538;height:1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78596610" w14:textId="77777777" w:rsidR="00FF459E" w:rsidRPr="00882211" w:rsidRDefault="00FF459E" w:rsidP="009C720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and young children to focus their attention by using their name: “Fatima, put your coat on.”</w:t>
                        </w:r>
                      </w:p>
                    </w:txbxContent>
                  </v:textbox>
                </v:shape>
                <v:shape id="_x0000_s1147" type="#_x0000_t202" style="position:absolute;left:20721;top:24220;width:15594;height:27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5214A618" w14:textId="77777777" w:rsidR="00FF459E" w:rsidRPr="001E1D66" w:rsidRDefault="00FF459E" w:rsidP="009C720F">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picture books every day with children. Encourage them to talk about the pictures and the story. Comment on the pictures – for example: “It looks like the boy is a bit worried…” and wait for their response. You might also ask them about the pictures: “I wonder what the caterpillar is doing now?”</w:t>
                        </w:r>
                      </w:p>
                    </w:txbxContent>
                  </v:textbox>
                </v:shape>
                <v:shape id="_x0000_s1148" type="#_x0000_t202" style="position:absolute;left:85604;top:53162;width:15192;height:1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6A36B1DB" w14:textId="77777777" w:rsidR="00FF459E" w:rsidRPr="00882211" w:rsidRDefault="00FF459E" w:rsidP="009C720F">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talk. Do not use too many questions: four comments to every question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useful guide.</w:t>
                        </w:r>
                      </w:p>
                    </w:txbxContent>
                  </v:textbox>
                </v:shape>
                <v:shape id="_x0000_s1149" type="#_x0000_t202" style="position:absolute;left:2115;top:56422;width:17122;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177C69AD" w14:textId="77777777" w:rsidR="00FF459E" w:rsidRPr="00882211" w:rsidRDefault="00FF459E" w:rsidP="009C720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toddlers who are having tantrums by being calm and reassuring.</w:t>
                        </w:r>
                      </w:p>
                    </w:txbxContent>
                  </v:textbox>
                </v:shape>
                <v:shape id="_x0000_s1150" type="#_x0000_t202" style="position:absolute;left:37339;top:38293;width:30631;height:1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57C6B3C9" w14:textId="77777777" w:rsidR="00FF459E" w:rsidRPr="001E1D66" w:rsidRDefault="00FF459E" w:rsidP="009C720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Toddlers and young children will pronounce </w:t>
                        </w:r>
                        <w:proofErr w:type="gramStart"/>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w:t>
                        </w:r>
                        <w:proofErr w:type="gramEnd"/>
                        <w:r w:rsidRPr="001E1D6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words incorrectly. Instead of correcting them, reply to what they say and use the words they have mispronounced. Children will then learn from your positive model, without losing the confidence to speak.</w:t>
                        </w:r>
                      </w:p>
                    </w:txbxContent>
                  </v:textbox>
                </v:shape>
                <v:shape id="_x0000_s1151" type="#_x0000_t202" style="position:absolute;left:20959;top:52844;width:29680;height:1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14:paraId="05F41EE4" w14:textId="77777777" w:rsidR="00FF459E" w:rsidRPr="00882211" w:rsidRDefault="00FF459E" w:rsidP="009C720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to express what’s angering them by suggesting words to describe their emotions, like ‘sad’ or ‘angry</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help further by explaining in simple terms why you think they may be feeling that emotion. Describe their emotions, like ‘sad’ or ‘angry.’</w:t>
                        </w:r>
                      </w:p>
                    </w:txbxContent>
                  </v:textbox>
                </v:shape>
                <v:shape id="_x0000_s1152" type="#_x0000_t202" style="position:absolute;left:26843;top:7601;width:23514;height:1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369A5064" w14:textId="77777777" w:rsidR="00FF459E" w:rsidRPr="001E1D66" w:rsidRDefault="00FF459E" w:rsidP="009C720F">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time</w:t>
                        </w:r>
                        <w:proofErr w:type="gramEnd"/>
                        <w:r w:rsidRPr="001E1D66">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connect with babies, toddlers and young children. Tune in and listen to them and join in with their play, indoors and outside.</w:t>
                        </w:r>
                      </w:p>
                    </w:txbxContent>
                  </v:textbox>
                </v:shape>
                <v:shape id="_x0000_s1153" type="#_x0000_t202" style="position:absolute;left:69065;top:8873;width:15710;height:3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14:paraId="119D233A" w14:textId="77777777" w:rsidR="00FF459E" w:rsidRPr="00882211" w:rsidRDefault="00FF459E" w:rsidP="009C720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Allow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plenty of</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to have conversations together, rather than busily rushing from one activity to the next. When you know a young child well, it is easier to understand them and talk about their family life. For example: “OK, I see. You went to the shops with Aunty Maya.”</w:t>
                        </w:r>
                      </w:p>
                    </w:txbxContent>
                  </v:textbox>
                </v:shape>
                <v:shape id="_x0000_s1154" type="#_x0000_t202" style="position:absolute;left:51970;top:7204;width:15539;height:1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13D3F193" w14:textId="77777777" w:rsidR="00FF459E" w:rsidRPr="001E1D66" w:rsidRDefault="00FF459E" w:rsidP="009C720F">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help toddlers and young children listen and pay attention by using gestures like pointing and facial expressions.</w:t>
                        </w:r>
                      </w:p>
                    </w:txbxContent>
                  </v:textbox>
                </v:shape>
                <v:shape id="Text Box 703" o:spid="_x0000_s1155" type="#_x0000_t202" style="position:absolute;left:48;top:68508;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7BDC44F2" w14:textId="77777777" w:rsidR="00FF459E" w:rsidRPr="00AC7133" w:rsidRDefault="00FF459E" w:rsidP="009C720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C4DE768" w14:textId="77777777" w:rsidR="00FF459E" w:rsidRPr="00AC7133" w:rsidRDefault="00FF459E" w:rsidP="009C720F">
                        <w:pPr>
                          <w:jc w:val="center"/>
                          <w:rPr>
                            <w:rFonts w:ascii="Convergence" w:hAnsi="Convergence"/>
                            <w:sz w:val="24"/>
                            <w:szCs w:val="24"/>
                            <w14:textOutline w14:w="3175" w14:cap="rnd" w14:cmpd="sng" w14:algn="ctr">
                              <w14:noFill/>
                              <w14:prstDash w14:val="solid"/>
                              <w14:bevel/>
                            </w14:textOutline>
                          </w:rPr>
                        </w:pPr>
                      </w:p>
                    </w:txbxContent>
                  </v:textbox>
                </v:shape>
                <v:shape id="_x0000_s1156" type="#_x0000_t202" style="position:absolute;left:1638;top:43462;width:18085;height:1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744644CF" w14:textId="77777777" w:rsidR="00FF459E" w:rsidRPr="00882211" w:rsidRDefault="00FF459E" w:rsidP="009C720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Toddlers and young children sometimes hesitate and repeat sounds and words when thinking what to say.</w:t>
                        </w:r>
                      </w:p>
                    </w:txbxContent>
                  </v:textbox>
                </v:shape>
                <v:shape id="_x0000_s1157" type="#_x0000_t202" style="position:absolute;left:69065;top:46245;width:15373;height:2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14:paraId="677455FA" w14:textId="77777777" w:rsidR="00FF459E" w:rsidRPr="00882211" w:rsidRDefault="00FF459E" w:rsidP="009C720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 patiently. Do not say the words for them. If the child or parents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distressed</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worried by this, contact a speech and language therapist for advice.</w:t>
                        </w:r>
                      </w:p>
                    </w:txbxContent>
                  </v:textbox>
                </v:shape>
                <v:shape id="_x0000_s1158" type="#_x0000_t202" style="position:absolute;left:61670;top:28195;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9lxwAAANwAAAAPAAAAZHJzL2Rvd25yZXYueG1sRI9Ba8JA&#10;FITvBf/D8oTe6kbbqkQ3oQhCC1Ya9aC3R/aZhGbfxuw2xn/vFgo9DjPzDbNMe1OLjlpXWVYwHkUg&#10;iHOrKy4UHPbrpzkI55E11pZJwY0cpMngYYmxtlfOqNv5QgQIuxgVlN43sZQuL8mgG9mGOHhn2xr0&#10;QbaF1C1eA9zUchJFU2mw4rBQYkOrkvLv3Y9R8HnKsq/OXy7566Z7OU62H7fDc6PU47B/W4Dw1Pv/&#10;8F/7XSuYRVP4PROOgEzuAAAA//8DAFBLAQItABQABgAIAAAAIQDb4fbL7gAAAIUBAAATAAAAAAAA&#10;AAAAAAAAAAAAAABbQ29udGVudF9UeXBlc10ueG1sUEsBAi0AFAAGAAgAAAAhAFr0LFu/AAAAFQEA&#10;AAsAAAAAAAAAAAAAAAAAHwEAAF9yZWxzLy5yZWxzUEsBAi0AFAAGAAgAAAAhAA8Qn2XHAAAA3AAA&#10;AA8AAAAAAAAAAAAAAAAABwIAAGRycy9kb3ducmV2LnhtbFBLBQYAAAAAAwADALcAAAD7AgAAAAA=&#10;" filled="f" stroked="f">
                  <v:textbox>
                    <w:txbxContent>
                      <w:p w14:paraId="7FD1AA9E" w14:textId="77777777" w:rsidR="00FF459E" w:rsidRPr="009C720F" w:rsidRDefault="00FF459E" w:rsidP="009C720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9C720F">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v:textbox>
                </v:shape>
                <v:shape id="_x0000_s1159" type="#_x0000_t202" style="position:absolute;left:1558;top:24935;width:17992;height:1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14:paraId="6692A9B0" w14:textId="77777777" w:rsidR="00FF459E" w:rsidRPr="001E1D66" w:rsidRDefault="00FF459E" w:rsidP="009C720F">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appropriate, you can check children’s understanding by asking them to point to </w:t>
                        </w:r>
                        <w:proofErr w:type="gramStart"/>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pictures</w:t>
                        </w:r>
                        <w:proofErr w:type="gramEnd"/>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ask them to point to </w:t>
                        </w:r>
                        <w:proofErr w:type="gramStart"/>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objects</w:t>
                        </w:r>
                        <w:proofErr w:type="gramEnd"/>
                        <w:r w:rsidRPr="001E1D66">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picture. For example: “Can you show me the big boat?”</w:t>
                        </w:r>
                      </w:p>
                    </w:txbxContent>
                  </v:textbox>
                </v:shape>
                <v:shape id="_x0000_s1160" type="#_x0000_t202" style="position:absolute;left:85445;top:7681;width:15709;height:2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35DF7B05" w14:textId="77777777" w:rsidR="00FF459E" w:rsidRPr="00882211" w:rsidRDefault="00FF459E" w:rsidP="009C720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talking with young children, give them </w:t>
                        </w:r>
                        <w:proofErr w:type="gramStart"/>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plenty of</w:t>
                        </w:r>
                        <w:proofErr w:type="gramEnd"/>
                        <w:r w:rsidRPr="0088221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processing time (at least 10 seconds). This gives them time to understand what you have said and think of their reply.</w:t>
                        </w:r>
                      </w:p>
                    </w:txbxContent>
                  </v:textbox>
                </v:shape>
              </v:group>
            </w:pict>
          </mc:Fallback>
        </mc:AlternateContent>
      </w:r>
    </w:p>
    <w:p w14:paraId="51F2CD6A" w14:textId="77777777" w:rsidR="007C0982" w:rsidRDefault="007C0982" w:rsidP="00A35BCE"/>
    <w:sectPr w:rsidR="007C0982"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38F67" w14:textId="77777777" w:rsidR="0022490A" w:rsidRDefault="0022490A" w:rsidP="00EB5BDC">
      <w:pPr>
        <w:spacing w:after="0" w:line="240" w:lineRule="auto"/>
      </w:pPr>
      <w:r>
        <w:separator/>
      </w:r>
    </w:p>
  </w:endnote>
  <w:endnote w:type="continuationSeparator" w:id="0">
    <w:p w14:paraId="515E0EC5" w14:textId="77777777" w:rsidR="0022490A" w:rsidRDefault="0022490A"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6B7B9D-4CD7-411D-9673-90890DAEB42C}"/>
    <w:embedBold r:id="rId2" w:fontKey="{DC2F3270-4229-496D-AFF5-5D9A7D35911C}"/>
    <w:embedItalic r:id="rId3" w:fontKey="{12EB71FE-A743-40EE-B7EB-959EC6D045E8}"/>
  </w:font>
  <w:font w:name="Segoe UI">
    <w:panose1 w:val="020B0502040204020203"/>
    <w:charset w:val="00"/>
    <w:family w:val="swiss"/>
    <w:pitch w:val="variable"/>
    <w:sig w:usb0="E4002EFF" w:usb1="C000E47F" w:usb2="00000009" w:usb3="00000000" w:csb0="000001FF" w:csb1="00000000"/>
    <w:embedRegular r:id="rId4" w:fontKey="{AB5FD15E-823E-4277-BF8E-BB9EB8C0D42F}"/>
  </w:font>
  <w:font w:name="Ranchers">
    <w:panose1 w:val="020B0903030202050004"/>
    <w:charset w:val="00"/>
    <w:family w:val="swiss"/>
    <w:pitch w:val="variable"/>
    <w:sig w:usb0="A00000BF" w:usb1="5000005B" w:usb2="00000000" w:usb3="00000000" w:csb0="00000093" w:csb1="00000000"/>
    <w:embedRegular r:id="rId5" w:fontKey="{9A9C1489-3341-4D45-B738-40DE87385484}"/>
  </w:font>
  <w:font w:name="Convergence">
    <w:panose1 w:val="020B0600030204020004"/>
    <w:charset w:val="00"/>
    <w:family w:val="swiss"/>
    <w:pitch w:val="variable"/>
    <w:sig w:usb0="A000006F" w:usb1="40000002" w:usb2="00000000" w:usb3="00000000" w:csb0="00000111" w:csb1="00000000"/>
    <w:embedRegular r:id="rId6" w:fontKey="{00786254-C6AA-4AC8-8D28-B955BAB9DA06}"/>
    <w:embedBold r:id="rId7" w:fontKey="{EF4F2279-20FE-40CA-B173-25192F6011F8}"/>
    <w:embedItalic r:id="rId8" w:fontKey="{D50C70EB-EB80-48A5-8C52-9C49905EAB0E}"/>
  </w:font>
  <w:font w:name="Boogaloo">
    <w:panose1 w:val="03060902030202020203"/>
    <w:charset w:val="00"/>
    <w:family w:val="script"/>
    <w:pitch w:val="variable"/>
    <w:sig w:usb0="00000023" w:usb1="00000000" w:usb2="00000000" w:usb3="00000000" w:csb0="00000001" w:csb1="00000000"/>
    <w:embedRegular r:id="rId9" w:fontKey="{144F070C-50AF-4CE5-B0F5-957AC01B6366}"/>
  </w:font>
  <w:font w:name="Atma SemiBold">
    <w:panose1 w:val="00000000000000000000"/>
    <w:charset w:val="00"/>
    <w:family w:val="auto"/>
    <w:pitch w:val="variable"/>
    <w:sig w:usb0="00010007" w:usb1="00000000" w:usb2="00000000" w:usb3="00000000" w:csb0="00000093" w:csb1="00000000"/>
    <w:embedRegular r:id="rId10" w:fontKey="{5C995D95-BC31-4063-A2D3-E0070DE64698}"/>
  </w:font>
  <w:font w:name="Calibri Light">
    <w:panose1 w:val="020F0302020204030204"/>
    <w:charset w:val="00"/>
    <w:family w:val="swiss"/>
    <w:pitch w:val="variable"/>
    <w:sig w:usb0="E4002EFF" w:usb1="C000247B" w:usb2="00000009" w:usb3="00000000" w:csb0="000001FF" w:csb1="00000000"/>
    <w:embedRegular r:id="rId11" w:fontKey="{399F245F-AB5C-4571-917A-9179267ECD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5151C" w14:textId="77777777" w:rsidR="0022490A" w:rsidRDefault="0022490A" w:rsidP="00EB5BDC">
      <w:pPr>
        <w:spacing w:after="0" w:line="240" w:lineRule="auto"/>
      </w:pPr>
      <w:r>
        <w:separator/>
      </w:r>
    </w:p>
  </w:footnote>
  <w:footnote w:type="continuationSeparator" w:id="0">
    <w:p w14:paraId="21BD76E9" w14:textId="77777777" w:rsidR="0022490A" w:rsidRDefault="0022490A"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2430351">
    <w:abstractNumId w:val="8"/>
  </w:num>
  <w:num w:numId="2" w16cid:durableId="1586643385">
    <w:abstractNumId w:val="1"/>
  </w:num>
  <w:num w:numId="3" w16cid:durableId="657996522">
    <w:abstractNumId w:val="0"/>
  </w:num>
  <w:num w:numId="4" w16cid:durableId="320012782">
    <w:abstractNumId w:val="2"/>
  </w:num>
  <w:num w:numId="5" w16cid:durableId="1419056242">
    <w:abstractNumId w:val="4"/>
  </w:num>
  <w:num w:numId="6" w16cid:durableId="357390106">
    <w:abstractNumId w:val="6"/>
  </w:num>
  <w:num w:numId="7" w16cid:durableId="185171764">
    <w:abstractNumId w:val="7"/>
  </w:num>
  <w:num w:numId="8" w16cid:durableId="1704133974">
    <w:abstractNumId w:val="3"/>
  </w:num>
  <w:num w:numId="9" w16cid:durableId="5988715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5615"/>
    <w:rsid w:val="00045818"/>
    <w:rsid w:val="00046026"/>
    <w:rsid w:val="00051465"/>
    <w:rsid w:val="00052C1A"/>
    <w:rsid w:val="00067500"/>
    <w:rsid w:val="00077EEB"/>
    <w:rsid w:val="00091091"/>
    <w:rsid w:val="000B578C"/>
    <w:rsid w:val="000C2D04"/>
    <w:rsid w:val="000D29A8"/>
    <w:rsid w:val="000F59D4"/>
    <w:rsid w:val="001114CA"/>
    <w:rsid w:val="001124F7"/>
    <w:rsid w:val="001148BD"/>
    <w:rsid w:val="0013760E"/>
    <w:rsid w:val="001440FB"/>
    <w:rsid w:val="00160200"/>
    <w:rsid w:val="00177385"/>
    <w:rsid w:val="001A53CB"/>
    <w:rsid w:val="001B285F"/>
    <w:rsid w:val="001D4781"/>
    <w:rsid w:val="001E1D66"/>
    <w:rsid w:val="001E37D3"/>
    <w:rsid w:val="001F1831"/>
    <w:rsid w:val="001F723C"/>
    <w:rsid w:val="001F78CA"/>
    <w:rsid w:val="002018A8"/>
    <w:rsid w:val="00210AA6"/>
    <w:rsid w:val="0021170C"/>
    <w:rsid w:val="0022490A"/>
    <w:rsid w:val="00261566"/>
    <w:rsid w:val="00276B32"/>
    <w:rsid w:val="00281C28"/>
    <w:rsid w:val="002944F4"/>
    <w:rsid w:val="002A66A9"/>
    <w:rsid w:val="002C6A95"/>
    <w:rsid w:val="002D283F"/>
    <w:rsid w:val="002D716A"/>
    <w:rsid w:val="002E5395"/>
    <w:rsid w:val="002E6477"/>
    <w:rsid w:val="0030616F"/>
    <w:rsid w:val="00307D5A"/>
    <w:rsid w:val="00314FE7"/>
    <w:rsid w:val="00320E61"/>
    <w:rsid w:val="0033090D"/>
    <w:rsid w:val="00331415"/>
    <w:rsid w:val="003649A4"/>
    <w:rsid w:val="00376F5A"/>
    <w:rsid w:val="003820B2"/>
    <w:rsid w:val="0039449C"/>
    <w:rsid w:val="003B07AA"/>
    <w:rsid w:val="003B3197"/>
    <w:rsid w:val="003D14AB"/>
    <w:rsid w:val="003E4E58"/>
    <w:rsid w:val="003E5762"/>
    <w:rsid w:val="003E5B44"/>
    <w:rsid w:val="003F0AC8"/>
    <w:rsid w:val="003F137E"/>
    <w:rsid w:val="00412C6E"/>
    <w:rsid w:val="00423572"/>
    <w:rsid w:val="004252C6"/>
    <w:rsid w:val="00451364"/>
    <w:rsid w:val="00454492"/>
    <w:rsid w:val="004602A5"/>
    <w:rsid w:val="0046593C"/>
    <w:rsid w:val="00466BE4"/>
    <w:rsid w:val="00471A19"/>
    <w:rsid w:val="004930A4"/>
    <w:rsid w:val="004A0E35"/>
    <w:rsid w:val="004A63E2"/>
    <w:rsid w:val="004B0FFB"/>
    <w:rsid w:val="004B3415"/>
    <w:rsid w:val="004C0FD8"/>
    <w:rsid w:val="004D73BF"/>
    <w:rsid w:val="004E5E27"/>
    <w:rsid w:val="004E6B49"/>
    <w:rsid w:val="004F6103"/>
    <w:rsid w:val="00500F3D"/>
    <w:rsid w:val="0055463D"/>
    <w:rsid w:val="005550DC"/>
    <w:rsid w:val="005608F6"/>
    <w:rsid w:val="005669DB"/>
    <w:rsid w:val="0056734D"/>
    <w:rsid w:val="005A079C"/>
    <w:rsid w:val="005A1C01"/>
    <w:rsid w:val="005A1C34"/>
    <w:rsid w:val="005A3752"/>
    <w:rsid w:val="005B2A13"/>
    <w:rsid w:val="005B41FE"/>
    <w:rsid w:val="005C4C5E"/>
    <w:rsid w:val="005D538C"/>
    <w:rsid w:val="00603397"/>
    <w:rsid w:val="006048C7"/>
    <w:rsid w:val="00606B07"/>
    <w:rsid w:val="00647BC7"/>
    <w:rsid w:val="00664D3A"/>
    <w:rsid w:val="00671942"/>
    <w:rsid w:val="00674C90"/>
    <w:rsid w:val="00680F18"/>
    <w:rsid w:val="00682694"/>
    <w:rsid w:val="00682C5F"/>
    <w:rsid w:val="00684669"/>
    <w:rsid w:val="006911AF"/>
    <w:rsid w:val="006A04BF"/>
    <w:rsid w:val="006C475D"/>
    <w:rsid w:val="006D45BD"/>
    <w:rsid w:val="006E59AC"/>
    <w:rsid w:val="00704CD9"/>
    <w:rsid w:val="00711EA1"/>
    <w:rsid w:val="007166D8"/>
    <w:rsid w:val="00731CFB"/>
    <w:rsid w:val="007322C3"/>
    <w:rsid w:val="00736F85"/>
    <w:rsid w:val="00751A1A"/>
    <w:rsid w:val="00777B40"/>
    <w:rsid w:val="00780A4E"/>
    <w:rsid w:val="00784775"/>
    <w:rsid w:val="007A22E7"/>
    <w:rsid w:val="007A3BB4"/>
    <w:rsid w:val="007B627F"/>
    <w:rsid w:val="007C0982"/>
    <w:rsid w:val="007D221E"/>
    <w:rsid w:val="007D2AF9"/>
    <w:rsid w:val="007E142C"/>
    <w:rsid w:val="007E346E"/>
    <w:rsid w:val="00831EBF"/>
    <w:rsid w:val="0083340B"/>
    <w:rsid w:val="00843FB9"/>
    <w:rsid w:val="00866FE6"/>
    <w:rsid w:val="00875D76"/>
    <w:rsid w:val="00880A21"/>
    <w:rsid w:val="00882211"/>
    <w:rsid w:val="008854B1"/>
    <w:rsid w:val="008B78E0"/>
    <w:rsid w:val="008C5C41"/>
    <w:rsid w:val="008D5DA0"/>
    <w:rsid w:val="008E76DB"/>
    <w:rsid w:val="008F423C"/>
    <w:rsid w:val="00903530"/>
    <w:rsid w:val="00911F86"/>
    <w:rsid w:val="00920123"/>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65330"/>
    <w:rsid w:val="00A848D8"/>
    <w:rsid w:val="00AA1169"/>
    <w:rsid w:val="00AA45CB"/>
    <w:rsid w:val="00AB4017"/>
    <w:rsid w:val="00AC0B3C"/>
    <w:rsid w:val="00AC6F5B"/>
    <w:rsid w:val="00AC7133"/>
    <w:rsid w:val="00AD44A4"/>
    <w:rsid w:val="00AD61EA"/>
    <w:rsid w:val="00B04489"/>
    <w:rsid w:val="00B05896"/>
    <w:rsid w:val="00B066AE"/>
    <w:rsid w:val="00B13A10"/>
    <w:rsid w:val="00B34DA8"/>
    <w:rsid w:val="00B457BB"/>
    <w:rsid w:val="00B70809"/>
    <w:rsid w:val="00B95E27"/>
    <w:rsid w:val="00B968E4"/>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72FB2"/>
    <w:rsid w:val="00C81912"/>
    <w:rsid w:val="00C908F3"/>
    <w:rsid w:val="00CA2858"/>
    <w:rsid w:val="00CA6907"/>
    <w:rsid w:val="00CA7F97"/>
    <w:rsid w:val="00CC416F"/>
    <w:rsid w:val="00CD6C2C"/>
    <w:rsid w:val="00CE6A9C"/>
    <w:rsid w:val="00D03A8A"/>
    <w:rsid w:val="00D105F3"/>
    <w:rsid w:val="00D15347"/>
    <w:rsid w:val="00D16767"/>
    <w:rsid w:val="00D464F2"/>
    <w:rsid w:val="00D543AB"/>
    <w:rsid w:val="00D601E2"/>
    <w:rsid w:val="00DA1CD6"/>
    <w:rsid w:val="00DA6CDF"/>
    <w:rsid w:val="00DB384F"/>
    <w:rsid w:val="00DB4C19"/>
    <w:rsid w:val="00DB6F1D"/>
    <w:rsid w:val="00DD0B76"/>
    <w:rsid w:val="00DE7E43"/>
    <w:rsid w:val="00E013A3"/>
    <w:rsid w:val="00E5415A"/>
    <w:rsid w:val="00E65493"/>
    <w:rsid w:val="00E66CCC"/>
    <w:rsid w:val="00E75381"/>
    <w:rsid w:val="00E84AC9"/>
    <w:rsid w:val="00E851C9"/>
    <w:rsid w:val="00E94B4E"/>
    <w:rsid w:val="00EB1E18"/>
    <w:rsid w:val="00EB5BDC"/>
    <w:rsid w:val="00EC047D"/>
    <w:rsid w:val="00EC2B97"/>
    <w:rsid w:val="00ED40D1"/>
    <w:rsid w:val="00ED7F4B"/>
    <w:rsid w:val="00EE5C6C"/>
    <w:rsid w:val="00F055CD"/>
    <w:rsid w:val="00F13B96"/>
    <w:rsid w:val="00F16656"/>
    <w:rsid w:val="00F16A4B"/>
    <w:rsid w:val="00F21D00"/>
    <w:rsid w:val="00F26FC8"/>
    <w:rsid w:val="00F41BFA"/>
    <w:rsid w:val="00F62B51"/>
    <w:rsid w:val="00F67DB2"/>
    <w:rsid w:val="00F870EF"/>
    <w:rsid w:val="00F93ED4"/>
    <w:rsid w:val="00FE4685"/>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14</cp:revision>
  <cp:lastPrinted>2021-07-02T12:59:00Z</cp:lastPrinted>
  <dcterms:created xsi:type="dcterms:W3CDTF">2022-05-18T12:10:00Z</dcterms:created>
  <dcterms:modified xsi:type="dcterms:W3CDTF">2022-05-18T13:15:00Z</dcterms:modified>
</cp:coreProperties>
</file>